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572" w:tblpY="1156"/>
        <w:tblW w:w="10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975"/>
        <w:gridCol w:w="893"/>
        <w:gridCol w:w="1252"/>
        <w:gridCol w:w="2835"/>
        <w:gridCol w:w="2415"/>
        <w:gridCol w:w="160"/>
        <w:gridCol w:w="164"/>
      </w:tblGrid>
      <w:tr w:rsidR="00825DF2" w:rsidRPr="00DE0BF0" w14:paraId="287808BF" w14:textId="77777777" w:rsidTr="00825DF2">
        <w:trPr>
          <w:trHeight w:val="30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AB132F" w14:textId="77777777" w:rsidR="00825DF2" w:rsidRPr="00DE0BF0" w:rsidRDefault="00825DF2" w:rsidP="0082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010BBCA2" w14:textId="77777777" w:rsidR="00825DF2" w:rsidRPr="00DE0BF0" w:rsidRDefault="00825DF2" w:rsidP="0082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03C10" w14:textId="77777777" w:rsidR="00825DF2" w:rsidRPr="00DE0BF0" w:rsidRDefault="00825DF2" w:rsidP="0082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0BF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98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31D07E8" w14:textId="77777777" w:rsidR="00825DF2" w:rsidRPr="00DE0BF0" w:rsidRDefault="00825DF2" w:rsidP="0082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40"/>
                <w:szCs w:val="4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40"/>
                <w:szCs w:val="40"/>
                <w:lang w:eastAsia="tr-TR"/>
              </w:rPr>
              <w:t xml:space="preserve">       </w:t>
            </w:r>
            <w:r w:rsidRPr="00DE0BF0">
              <w:rPr>
                <w:rFonts w:ascii="Calibri" w:eastAsia="Times New Roman" w:hAnsi="Calibri" w:cs="Calibri"/>
                <w:b/>
                <w:bCs/>
                <w:color w:val="FF0000"/>
                <w:sz w:val="40"/>
                <w:szCs w:val="40"/>
                <w:lang w:eastAsia="tr-TR"/>
              </w:rPr>
              <w:t>FATİH EĞİTİM FAKÜLTESİ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52944" w14:textId="77777777" w:rsidR="00825DF2" w:rsidRPr="00DE0BF0" w:rsidRDefault="00825DF2" w:rsidP="0082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55CD1BAD" w14:textId="77777777" w:rsidR="00825DF2" w:rsidRPr="00DE0BF0" w:rsidRDefault="00825DF2" w:rsidP="0082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AB8CFF" w14:textId="77777777" w:rsidR="00825DF2" w:rsidRPr="00DE0BF0" w:rsidRDefault="00825DF2" w:rsidP="0082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4CE19D" w14:textId="77777777" w:rsidR="00825DF2" w:rsidRPr="00DE0BF0" w:rsidRDefault="00825DF2" w:rsidP="0082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0BF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25DF2" w:rsidRPr="00DE0BF0" w14:paraId="529D4EE9" w14:textId="77777777" w:rsidTr="00825DF2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F45085" w14:textId="77777777" w:rsidR="00825DF2" w:rsidRPr="00DE0BF0" w:rsidRDefault="00825DF2" w:rsidP="0082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0BF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1BC94" w14:textId="77777777" w:rsidR="00825DF2" w:rsidRPr="00DE0BF0" w:rsidRDefault="00825DF2" w:rsidP="0082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C77CB" w14:textId="77777777" w:rsidR="00825DF2" w:rsidRPr="00DE0BF0" w:rsidRDefault="00825DF2" w:rsidP="00825D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40"/>
                <w:szCs w:val="40"/>
                <w:lang w:eastAsia="tr-TR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C94AA" w14:textId="77777777" w:rsidR="00825DF2" w:rsidRPr="00DE0BF0" w:rsidRDefault="00825DF2" w:rsidP="0082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8202994" w14:textId="77777777" w:rsidR="00825DF2" w:rsidRPr="00DE0BF0" w:rsidRDefault="00825DF2" w:rsidP="0082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E7FB38" w14:textId="77777777" w:rsidR="00825DF2" w:rsidRPr="00DE0BF0" w:rsidRDefault="00825DF2" w:rsidP="0082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0BF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25DF2" w:rsidRPr="00DE0BF0" w14:paraId="65EF95B2" w14:textId="77777777" w:rsidTr="00825DF2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E929FE" w14:textId="77777777" w:rsidR="00825DF2" w:rsidRPr="00DE0BF0" w:rsidRDefault="00825DF2" w:rsidP="0082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0BF0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6F86BCBA" wp14:editId="1F0329D4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-290830</wp:posOffset>
                  </wp:positionV>
                  <wp:extent cx="1409700" cy="619125"/>
                  <wp:effectExtent l="0" t="0" r="0" b="9525"/>
                  <wp:wrapNone/>
                  <wp:docPr id="3" name="Resim 3" descr="Trabzon üniversitesi logos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2" descr="Trabzon üniversitesi logo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0BF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CDDF3" w14:textId="77777777" w:rsidR="00825DF2" w:rsidRPr="00DE0BF0" w:rsidRDefault="00825DF2" w:rsidP="0082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B83AC" w14:textId="77777777" w:rsidR="00825DF2" w:rsidRPr="00DE0BF0" w:rsidRDefault="00825DF2" w:rsidP="00825D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40"/>
                <w:szCs w:val="40"/>
                <w:lang w:eastAsia="tr-TR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759DE" w14:textId="77777777" w:rsidR="00825DF2" w:rsidRPr="00DE0BF0" w:rsidRDefault="00825DF2" w:rsidP="0082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0BF0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768600A" wp14:editId="5A39380C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-347345</wp:posOffset>
                  </wp:positionV>
                  <wp:extent cx="904875" cy="828675"/>
                  <wp:effectExtent l="0" t="0" r="9525" b="9525"/>
                  <wp:wrapNone/>
                  <wp:docPr id="2" name="Resim 2" descr="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 descr=" 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406" t="11052" r="5678" b="61931"/>
                          <a:stretch/>
                        </pic:blipFill>
                        <pic:spPr bwMode="auto">
                          <a:xfrm>
                            <a:off x="0" y="0"/>
                            <a:ext cx="90487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71F6134" w14:textId="77777777" w:rsidR="00825DF2" w:rsidRPr="00DE0BF0" w:rsidRDefault="00825DF2" w:rsidP="0082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E0F3A4" w14:textId="77777777" w:rsidR="00825DF2" w:rsidRPr="00DE0BF0" w:rsidRDefault="00825DF2" w:rsidP="0082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0BF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25DF2" w:rsidRPr="00DE0BF0" w14:paraId="574A6CDB" w14:textId="77777777" w:rsidTr="00825DF2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4EB391" w14:textId="77777777" w:rsidR="00825DF2" w:rsidRPr="00DE0BF0" w:rsidRDefault="00825DF2" w:rsidP="0082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0BF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9CB6" w14:textId="77777777" w:rsidR="00825DF2" w:rsidRPr="00DE0BF0" w:rsidRDefault="00825DF2" w:rsidP="0082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7E68F" w14:textId="77777777" w:rsidR="00825DF2" w:rsidRPr="00DE0BF0" w:rsidRDefault="00825DF2" w:rsidP="00825D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40"/>
                <w:szCs w:val="40"/>
                <w:lang w:eastAsia="tr-TR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4B9E9" w14:textId="77777777" w:rsidR="00825DF2" w:rsidRPr="00DE0BF0" w:rsidRDefault="00825DF2" w:rsidP="0082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CBD282B" w14:textId="77777777" w:rsidR="00825DF2" w:rsidRPr="00DE0BF0" w:rsidRDefault="00825DF2" w:rsidP="0082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BAAB4D" w14:textId="77777777" w:rsidR="00825DF2" w:rsidRPr="00DE0BF0" w:rsidRDefault="00825DF2" w:rsidP="0082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0BF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25DF2" w:rsidRPr="00DE0BF0" w14:paraId="507A2E00" w14:textId="77777777" w:rsidTr="00825DF2">
        <w:trPr>
          <w:trHeight w:val="31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3EFD20" w14:textId="77777777" w:rsidR="00825DF2" w:rsidRPr="00DE0BF0" w:rsidRDefault="00825DF2" w:rsidP="0082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0BF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81A039" w14:textId="77777777" w:rsidR="00825DF2" w:rsidRPr="00DE0BF0" w:rsidRDefault="00825DF2" w:rsidP="0082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0BF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9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EC7E41" w14:textId="77777777" w:rsidR="00825DF2" w:rsidRPr="00DE0BF0" w:rsidRDefault="00825DF2" w:rsidP="00825D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lang w:eastAsia="tr-TR"/>
              </w:rPr>
              <w:t xml:space="preserve">      </w:t>
            </w:r>
            <w:r w:rsidRPr="00E3748E">
              <w:rPr>
                <w:rFonts w:ascii="Calibri" w:eastAsia="Times New Roman" w:hAnsi="Calibri" w:cs="Calibri"/>
                <w:b/>
                <w:color w:val="000000"/>
                <w:sz w:val="32"/>
                <w:lang w:eastAsia="tr-TR"/>
              </w:rPr>
              <w:t xml:space="preserve"> </w:t>
            </w:r>
            <w:r w:rsidRPr="00DE0BF0">
              <w:rPr>
                <w:rFonts w:ascii="Calibri" w:eastAsia="Times New Roman" w:hAnsi="Calibri" w:cs="Calibri"/>
                <w:b/>
                <w:color w:val="000000"/>
                <w:sz w:val="32"/>
                <w:lang w:eastAsia="tr-TR"/>
              </w:rPr>
              <w:t>EVRAK KONTROL ÇİZELGESİ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B44B66" w14:textId="77777777" w:rsidR="00825DF2" w:rsidRPr="00DE0BF0" w:rsidRDefault="00825DF2" w:rsidP="0082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tr-TR"/>
              </w:rPr>
            </w:pPr>
            <w:r w:rsidRPr="00DE0BF0">
              <w:rPr>
                <w:rFonts w:ascii="Calibri" w:eastAsia="Times New Roman" w:hAnsi="Calibri" w:cs="Calibri"/>
                <w:color w:val="000000"/>
                <w:sz w:val="32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1BD3BFB" w14:textId="77777777" w:rsidR="00825DF2" w:rsidRPr="00E3748E" w:rsidRDefault="00825DF2" w:rsidP="0082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tr-TR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B2E14E" w14:textId="77777777" w:rsidR="00825DF2" w:rsidRPr="00DE0BF0" w:rsidRDefault="00825DF2" w:rsidP="0082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tr-TR"/>
              </w:rPr>
            </w:pPr>
            <w:r w:rsidRPr="00DE0BF0">
              <w:rPr>
                <w:rFonts w:ascii="Calibri" w:eastAsia="Times New Roman" w:hAnsi="Calibri" w:cs="Calibri"/>
                <w:color w:val="000000"/>
                <w:sz w:val="32"/>
                <w:lang w:eastAsia="tr-TR"/>
              </w:rPr>
              <w:t> </w:t>
            </w:r>
          </w:p>
        </w:tc>
      </w:tr>
      <w:tr w:rsidR="00825DF2" w:rsidRPr="00DE0BF0" w14:paraId="6219836C" w14:textId="77777777" w:rsidTr="005737CC">
        <w:trPr>
          <w:trHeight w:val="660"/>
        </w:trPr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38678" w14:textId="77777777" w:rsidR="00825DF2" w:rsidRPr="005737CC" w:rsidRDefault="00825DF2" w:rsidP="005737CC">
            <w:pPr>
              <w:spacing w:after="0" w:line="240" w:lineRule="auto"/>
              <w:rPr>
                <w:rFonts w:eastAsia="Times New Roman" w:cs="Calibri"/>
                <w:b/>
                <w:bCs/>
                <w:color w:val="666666"/>
                <w:lang w:eastAsia="tr-TR"/>
              </w:rPr>
            </w:pPr>
            <w:r w:rsidRPr="005737CC">
              <w:rPr>
                <w:rFonts w:eastAsia="Times New Roman" w:cs="Calibri"/>
                <w:b/>
                <w:bCs/>
                <w:color w:val="000000"/>
                <w:lang w:eastAsia="tr-TR"/>
              </w:rPr>
              <w:t>EVRAK KONUSU</w:t>
            </w:r>
          </w:p>
        </w:tc>
        <w:tc>
          <w:tcPr>
            <w:tcW w:w="6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B8AACF2" w14:textId="77777777" w:rsidR="00825DF2" w:rsidRPr="00DE0BF0" w:rsidRDefault="00825DF2" w:rsidP="005737CC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DE0BF0">
              <w:rPr>
                <w:rFonts w:eastAsia="Times New Roman" w:cs="Calibri"/>
                <w:color w:val="000000"/>
                <w:lang w:eastAsia="tr-TR"/>
              </w:rPr>
              <w:t>39. Madde Kapsamında Görevlendirme</w:t>
            </w:r>
          </w:p>
        </w:tc>
      </w:tr>
      <w:tr w:rsidR="00825DF2" w:rsidRPr="00DE0BF0" w14:paraId="3009A7F2" w14:textId="77777777" w:rsidTr="005737CC">
        <w:trPr>
          <w:trHeight w:val="660"/>
        </w:trPr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3B954" w14:textId="77777777" w:rsidR="00825DF2" w:rsidRPr="005737CC" w:rsidRDefault="00825DF2" w:rsidP="005737CC">
            <w:pPr>
              <w:spacing w:after="0" w:line="240" w:lineRule="auto"/>
              <w:rPr>
                <w:rFonts w:eastAsia="Times New Roman" w:cs="Calibri"/>
                <w:b/>
                <w:bCs/>
                <w:color w:val="666666"/>
                <w:lang w:eastAsia="tr-TR"/>
              </w:rPr>
            </w:pPr>
            <w:r w:rsidRPr="005737CC">
              <w:rPr>
                <w:rFonts w:eastAsia="Times New Roman" w:cs="Calibri"/>
                <w:b/>
                <w:bCs/>
                <w:color w:val="000000"/>
                <w:lang w:eastAsia="tr-TR"/>
              </w:rPr>
              <w:t>DAYANAĞI MEVZUAT</w:t>
            </w:r>
          </w:p>
        </w:tc>
        <w:tc>
          <w:tcPr>
            <w:tcW w:w="6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0797EFD" w14:textId="26531B5D" w:rsidR="00825DF2" w:rsidRPr="00DE0BF0" w:rsidRDefault="00825DF2" w:rsidP="005737CC">
            <w:pPr>
              <w:spacing w:after="0" w:line="240" w:lineRule="auto"/>
              <w:rPr>
                <w:rFonts w:eastAsia="Times New Roman" w:cs="Calibri"/>
                <w:lang w:eastAsia="tr-TR"/>
              </w:rPr>
            </w:pPr>
            <w:r w:rsidRPr="00DE0BF0">
              <w:rPr>
                <w:rFonts w:eastAsia="Times New Roman" w:cs="Calibri"/>
                <w:lang w:eastAsia="tr-TR"/>
              </w:rPr>
              <w:t>39. Madde Görevlendirmeleri: 2547 Sayılı</w:t>
            </w:r>
            <w:r w:rsidR="005737CC">
              <w:rPr>
                <w:rFonts w:eastAsia="Times New Roman" w:cs="Calibri"/>
                <w:lang w:eastAsia="tr-TR"/>
              </w:rPr>
              <w:t xml:space="preserve"> </w:t>
            </w:r>
            <w:r w:rsidR="00C91D2E">
              <w:rPr>
                <w:rFonts w:eastAsia="Times New Roman" w:cs="Calibri"/>
                <w:lang w:eastAsia="tr-TR"/>
              </w:rPr>
              <w:t xml:space="preserve">Yükseköğretim </w:t>
            </w:r>
            <w:r w:rsidRPr="00DE0BF0">
              <w:rPr>
                <w:rFonts w:eastAsia="Times New Roman" w:cs="Calibri"/>
                <w:lang w:eastAsia="tr-TR"/>
              </w:rPr>
              <w:t>Kanunu</w:t>
            </w:r>
            <w:r w:rsidR="00C91D2E">
              <w:rPr>
                <w:rFonts w:eastAsia="Times New Roman" w:cs="Calibri"/>
                <w:lang w:eastAsia="tr-TR"/>
              </w:rPr>
              <w:t>’</w:t>
            </w:r>
            <w:r w:rsidRPr="00DE0BF0">
              <w:rPr>
                <w:rFonts w:eastAsia="Times New Roman" w:cs="Calibri"/>
                <w:lang w:eastAsia="tr-TR"/>
              </w:rPr>
              <w:t>n</w:t>
            </w:r>
            <w:r w:rsidR="00C91D2E">
              <w:rPr>
                <w:rFonts w:eastAsia="Times New Roman" w:cs="Calibri"/>
                <w:lang w:eastAsia="tr-TR"/>
              </w:rPr>
              <w:t>un</w:t>
            </w:r>
            <w:r w:rsidRPr="00DE0BF0">
              <w:rPr>
                <w:rFonts w:eastAsia="Times New Roman" w:cs="Calibri"/>
                <w:lang w:eastAsia="tr-TR"/>
              </w:rPr>
              <w:t xml:space="preserve"> 39. Maddesi Uyarınca, 3 Aydan Fazla Yapılan Görevlendirmelerdir</w:t>
            </w:r>
          </w:p>
        </w:tc>
      </w:tr>
      <w:tr w:rsidR="00825DF2" w:rsidRPr="00DE0BF0" w14:paraId="745D2E10" w14:textId="77777777" w:rsidTr="005737CC">
        <w:trPr>
          <w:trHeight w:val="660"/>
        </w:trPr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CC84D" w14:textId="77777777" w:rsidR="00825DF2" w:rsidRPr="005737CC" w:rsidRDefault="00825DF2" w:rsidP="005737CC">
            <w:pPr>
              <w:spacing w:after="0" w:line="240" w:lineRule="auto"/>
              <w:rPr>
                <w:rFonts w:eastAsia="Times New Roman" w:cs="Calibri"/>
                <w:b/>
                <w:bCs/>
                <w:color w:val="666666"/>
                <w:lang w:eastAsia="tr-TR"/>
              </w:rPr>
            </w:pPr>
            <w:r w:rsidRPr="005737CC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İLGİLİ KİŞİ </w:t>
            </w:r>
          </w:p>
        </w:tc>
        <w:tc>
          <w:tcPr>
            <w:tcW w:w="6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71D2690" w14:textId="3580E0F4" w:rsidR="00825DF2" w:rsidRPr="00DE0BF0" w:rsidRDefault="00825DF2" w:rsidP="00825DF2">
            <w:pPr>
              <w:spacing w:after="0" w:line="240" w:lineRule="auto"/>
              <w:ind w:left="60"/>
              <w:rPr>
                <w:rFonts w:eastAsia="Times New Roman" w:cs="Calibri"/>
                <w:lang w:eastAsia="tr-TR"/>
              </w:rPr>
            </w:pPr>
          </w:p>
        </w:tc>
      </w:tr>
      <w:tr w:rsidR="00825DF2" w:rsidRPr="00DE0BF0" w14:paraId="481809A0" w14:textId="77777777" w:rsidTr="005737CC">
        <w:trPr>
          <w:trHeight w:val="847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D0E27" w14:textId="77777777" w:rsidR="00825DF2" w:rsidRPr="00DE0BF0" w:rsidRDefault="00825DF2" w:rsidP="00825DF2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DE0BF0">
              <w:rPr>
                <w:rFonts w:eastAsia="Times New Roman" w:cs="Calibri"/>
                <w:b/>
                <w:color w:val="000000"/>
                <w:lang w:eastAsia="tr-TR"/>
              </w:rPr>
              <w:t>GEREKLİ BELGELER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4CF34" w14:textId="77777777" w:rsidR="00825DF2" w:rsidRPr="00825DF2" w:rsidRDefault="00825DF2" w:rsidP="005737C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DE0BF0">
              <w:rPr>
                <w:rFonts w:eastAsia="Times New Roman" w:cs="Calibri"/>
                <w:b/>
                <w:color w:val="000000"/>
                <w:lang w:eastAsia="tr-TR"/>
              </w:rPr>
              <w:t>VAR</w:t>
            </w:r>
          </w:p>
          <w:p w14:paraId="6F1DB9FB" w14:textId="77777777" w:rsidR="00825DF2" w:rsidRPr="00DE0BF0" w:rsidRDefault="00825DF2" w:rsidP="005737C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tr-TR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  <w:hideMark/>
          </w:tcPr>
          <w:p w14:paraId="6274C5F2" w14:textId="77777777" w:rsidR="00825DF2" w:rsidRPr="00825DF2" w:rsidRDefault="00825DF2" w:rsidP="005737C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DE0BF0">
              <w:rPr>
                <w:rFonts w:eastAsia="Times New Roman" w:cs="Calibri"/>
                <w:b/>
                <w:color w:val="000000"/>
                <w:lang w:eastAsia="tr-TR"/>
              </w:rPr>
              <w:t>YOK</w:t>
            </w:r>
          </w:p>
          <w:p w14:paraId="34DAC72E" w14:textId="77777777" w:rsidR="00825DF2" w:rsidRPr="00DE0BF0" w:rsidRDefault="00825DF2" w:rsidP="005737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</w:tr>
      <w:tr w:rsidR="00825DF2" w:rsidRPr="00DE0BF0" w14:paraId="55DF7B51" w14:textId="77777777" w:rsidTr="005737CC">
        <w:trPr>
          <w:trHeight w:val="570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617C4" w14:textId="77777777" w:rsidR="00825DF2" w:rsidRPr="00DE0BF0" w:rsidRDefault="00825DF2" w:rsidP="00825DF2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DE0BF0">
              <w:rPr>
                <w:rFonts w:eastAsia="Times New Roman" w:cs="Calibri"/>
                <w:color w:val="000000"/>
                <w:lang w:eastAsia="tr-TR"/>
              </w:rPr>
              <w:t>Davet Yazısı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A8F78" w14:textId="77777777" w:rsidR="00825DF2" w:rsidRPr="00DE0BF0" w:rsidRDefault="00825DF2" w:rsidP="00825D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DE0BF0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E8CAD41" w14:textId="6CEF98DB" w:rsidR="00825DF2" w:rsidRPr="00DE0BF0" w:rsidRDefault="00825DF2" w:rsidP="0082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825DF2" w:rsidRPr="00DE0BF0" w14:paraId="351CF99D" w14:textId="77777777" w:rsidTr="005737CC">
        <w:trPr>
          <w:trHeight w:val="570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B10F" w14:textId="77777777" w:rsidR="00825DF2" w:rsidRPr="00DE0BF0" w:rsidRDefault="00825DF2" w:rsidP="00825DF2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DE0BF0">
              <w:rPr>
                <w:rFonts w:eastAsia="Times New Roman" w:cs="Calibri"/>
                <w:color w:val="000000"/>
                <w:lang w:eastAsia="tr-TR"/>
              </w:rPr>
              <w:t>Davet Yazısı Tercümesi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77619" w14:textId="77777777" w:rsidR="00825DF2" w:rsidRPr="00DE0BF0" w:rsidRDefault="00825DF2" w:rsidP="00825D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DE0BF0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9D85A6" w14:textId="3EC7F47B" w:rsidR="00825DF2" w:rsidRPr="00DE0BF0" w:rsidRDefault="00825DF2" w:rsidP="0082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825DF2" w:rsidRPr="00DE0BF0" w14:paraId="281B4A3A" w14:textId="77777777" w:rsidTr="005737CC">
        <w:trPr>
          <w:trHeight w:val="570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0BA60" w14:textId="77777777" w:rsidR="00825DF2" w:rsidRPr="00DE0BF0" w:rsidRDefault="00825DF2" w:rsidP="00825DF2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DE0BF0">
              <w:rPr>
                <w:rFonts w:eastAsia="Times New Roman" w:cs="Calibri"/>
                <w:color w:val="000000"/>
                <w:lang w:eastAsia="tr-TR"/>
              </w:rPr>
              <w:t>Kurum ile yazışmalar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AD383" w14:textId="77777777" w:rsidR="00825DF2" w:rsidRPr="00DE0BF0" w:rsidRDefault="00825DF2" w:rsidP="00825D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DE0BF0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CA16E90" w14:textId="17FAF451" w:rsidR="00825DF2" w:rsidRPr="00DE0BF0" w:rsidRDefault="00825DF2" w:rsidP="0082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825DF2" w:rsidRPr="00DE0BF0" w14:paraId="3B95A34C" w14:textId="77777777" w:rsidTr="005737CC">
        <w:trPr>
          <w:trHeight w:val="570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B6A96" w14:textId="77777777" w:rsidR="00825DF2" w:rsidRPr="00DE0BF0" w:rsidRDefault="00825DF2" w:rsidP="00825DF2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DE0BF0">
              <w:rPr>
                <w:rFonts w:eastAsia="Times New Roman" w:cs="Calibri"/>
                <w:color w:val="000000"/>
                <w:lang w:eastAsia="tr-TR"/>
              </w:rPr>
              <w:t>Beklenen kazanımlar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4DC52" w14:textId="77777777" w:rsidR="00825DF2" w:rsidRPr="00DE0BF0" w:rsidRDefault="00825DF2" w:rsidP="00825D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DE0BF0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EF9AE04" w14:textId="117B94E8" w:rsidR="00825DF2" w:rsidRPr="00DE0BF0" w:rsidRDefault="00825DF2" w:rsidP="0082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825DF2" w:rsidRPr="00DE0BF0" w14:paraId="598B24C2" w14:textId="77777777" w:rsidTr="005737CC">
        <w:trPr>
          <w:trHeight w:val="570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67E43" w14:textId="77777777" w:rsidR="00825DF2" w:rsidRPr="00DE0BF0" w:rsidRDefault="00825DF2" w:rsidP="00825DF2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DE0BF0">
              <w:rPr>
                <w:rFonts w:eastAsia="Times New Roman" w:cs="Calibri"/>
                <w:color w:val="000000"/>
                <w:lang w:eastAsia="tr-TR"/>
              </w:rPr>
              <w:t>Yapılan Çalışmalar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6C081" w14:textId="77777777" w:rsidR="00825DF2" w:rsidRPr="00DE0BF0" w:rsidRDefault="00825DF2" w:rsidP="00825D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DE0BF0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140445B" w14:textId="4D0C34B7" w:rsidR="00825DF2" w:rsidRPr="00DE0BF0" w:rsidRDefault="00825DF2" w:rsidP="0082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825DF2" w:rsidRPr="00DE0BF0" w14:paraId="4CBECB17" w14:textId="77777777" w:rsidTr="00825DF2">
        <w:trPr>
          <w:trHeight w:val="570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E0E2D" w14:textId="77777777" w:rsidR="00825DF2" w:rsidRPr="00DE0BF0" w:rsidRDefault="00825DF2" w:rsidP="00825DF2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DE0BF0">
              <w:rPr>
                <w:rFonts w:eastAsia="Times New Roman" w:cs="Calibri"/>
                <w:color w:val="000000"/>
                <w:lang w:eastAsia="tr-TR"/>
              </w:rPr>
              <w:t>Kefalet Senedi ve Yüklenme Senedi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BD2D" w14:textId="77777777" w:rsidR="00825DF2" w:rsidRPr="00DE0BF0" w:rsidRDefault="00825DF2" w:rsidP="00825D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DE0BF0">
              <w:rPr>
                <w:rFonts w:eastAsia="Times New Roman" w:cs="Calibri"/>
                <w:color w:val="000000"/>
                <w:lang w:eastAsia="tr-TR"/>
              </w:rPr>
              <w:t xml:space="preserve">                 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601F3E" w14:textId="77777777" w:rsidR="00825DF2" w:rsidRPr="00DE0BF0" w:rsidRDefault="00825DF2" w:rsidP="00825DF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DE0BF0">
              <w:rPr>
                <w:rFonts w:eastAsia="Times New Roman" w:cs="Calibri"/>
                <w:color w:val="000000"/>
                <w:lang w:eastAsia="tr-TR"/>
              </w:rPr>
              <w:t> </w:t>
            </w:r>
          </w:p>
          <w:p w14:paraId="299B7AB2" w14:textId="77777777" w:rsidR="00825DF2" w:rsidRPr="00DE0BF0" w:rsidRDefault="00825DF2" w:rsidP="00825D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0BF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14:paraId="4E8215AF" w14:textId="77777777" w:rsidR="00497514" w:rsidRDefault="00497514"/>
    <w:sectPr w:rsidR="004975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DC3C1" w14:textId="77777777" w:rsidR="008D17FA" w:rsidRDefault="008D17FA" w:rsidP="00671399">
      <w:pPr>
        <w:spacing w:after="0" w:line="240" w:lineRule="auto"/>
      </w:pPr>
      <w:r>
        <w:separator/>
      </w:r>
    </w:p>
  </w:endnote>
  <w:endnote w:type="continuationSeparator" w:id="0">
    <w:p w14:paraId="31C6AED9" w14:textId="77777777" w:rsidR="008D17FA" w:rsidRDefault="008D17FA" w:rsidP="00671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6BF29" w14:textId="77777777" w:rsidR="00671399" w:rsidRDefault="0067139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5D2C" w14:textId="77777777" w:rsidR="00671399" w:rsidRDefault="0067139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0EA4" w14:textId="77777777" w:rsidR="00671399" w:rsidRDefault="006713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FEB04" w14:textId="77777777" w:rsidR="008D17FA" w:rsidRDefault="008D17FA" w:rsidP="00671399">
      <w:pPr>
        <w:spacing w:after="0" w:line="240" w:lineRule="auto"/>
      </w:pPr>
      <w:r>
        <w:separator/>
      </w:r>
    </w:p>
  </w:footnote>
  <w:footnote w:type="continuationSeparator" w:id="0">
    <w:p w14:paraId="21B64578" w14:textId="77777777" w:rsidR="008D17FA" w:rsidRDefault="008D17FA" w:rsidP="00671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9BD5F" w14:textId="77777777" w:rsidR="00671399" w:rsidRDefault="00000000">
    <w:pPr>
      <w:pStyle w:val="stBilgi"/>
    </w:pPr>
    <w:r>
      <w:rPr>
        <w:noProof/>
      </w:rPr>
      <w:pict w14:anchorId="29FF99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95516" o:spid="_x0000_s1029" type="#_x0000_t136" style="position:absolute;margin-left:0;margin-top:0;width:399.7pt;height:239.8pt;rotation:315;z-index:-251655168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ÖRNE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A024A" w14:textId="77777777" w:rsidR="00671399" w:rsidRDefault="00000000">
    <w:r>
      <w:rPr>
        <w:noProof/>
      </w:rPr>
      <w:pict w14:anchorId="4DA119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95517" o:spid="_x0000_s1030" type="#_x0000_t136" style="position:absolute;margin-left:0;margin-top:0;width:399.7pt;height:239.8pt;rotation:315;z-index:-251653120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ÖRNEK"/>
          <w10:wrap anchorx="margin" anchory="margin"/>
        </v:shape>
      </w:pict>
    </w:r>
  </w:p>
  <w:sdt>
    <w:sdtPr>
      <w:id w:val="-1397733409"/>
      <w:docPartObj>
        <w:docPartGallery w:val="Watermarks"/>
        <w:docPartUnique/>
      </w:docPartObj>
    </w:sdtPr>
    <w:sdtContent>
      <w:p w14:paraId="1F76CCBE" w14:textId="77777777" w:rsidR="00671399" w:rsidRDefault="00000000"/>
    </w:sdtContent>
  </w:sdt>
  <w:p w14:paraId="2B99523E" w14:textId="77777777" w:rsidR="00671399" w:rsidRDefault="0067139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CB0D4" w14:textId="77777777" w:rsidR="00671399" w:rsidRDefault="00000000">
    <w:pPr>
      <w:pStyle w:val="stBilgi"/>
    </w:pPr>
    <w:r>
      <w:rPr>
        <w:noProof/>
      </w:rPr>
      <w:pict w14:anchorId="3857EB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95515" o:spid="_x0000_s1028" type="#_x0000_t136" style="position:absolute;margin-left:0;margin-top:0;width:399.7pt;height:239.8pt;rotation:315;z-index:-251657216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ÖRNE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4C"/>
    <w:rsid w:val="00193A4E"/>
    <w:rsid w:val="00252A1E"/>
    <w:rsid w:val="003063BF"/>
    <w:rsid w:val="003360C0"/>
    <w:rsid w:val="003818D7"/>
    <w:rsid w:val="00497514"/>
    <w:rsid w:val="004E7759"/>
    <w:rsid w:val="004F654C"/>
    <w:rsid w:val="00550872"/>
    <w:rsid w:val="005737CC"/>
    <w:rsid w:val="00671399"/>
    <w:rsid w:val="00825DF2"/>
    <w:rsid w:val="008D17FA"/>
    <w:rsid w:val="00976420"/>
    <w:rsid w:val="00C91D2E"/>
    <w:rsid w:val="00DE0BF0"/>
    <w:rsid w:val="00E3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9A9A7"/>
  <w15:chartTrackingRefBased/>
  <w15:docId w15:val="{8AF70935-5F79-4452-AF0D-747CBD60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71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1399"/>
  </w:style>
  <w:style w:type="paragraph" w:styleId="AltBilgi">
    <w:name w:val="footer"/>
    <w:basedOn w:val="Normal"/>
    <w:link w:val="AltBilgiChar"/>
    <w:uiPriority w:val="99"/>
    <w:unhideWhenUsed/>
    <w:rsid w:val="00671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1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0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456</Characters>
  <Application>Microsoft Office Word</Application>
  <DocSecurity>0</DocSecurity>
  <Lines>91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trabzon üni</dc:creator>
  <cp:keywords/>
  <dc:description/>
  <cp:lastModifiedBy>XX</cp:lastModifiedBy>
  <cp:revision>3</cp:revision>
  <dcterms:created xsi:type="dcterms:W3CDTF">2026-01-08T08:34:00Z</dcterms:created>
  <dcterms:modified xsi:type="dcterms:W3CDTF">2026-01-08T08:44:00Z</dcterms:modified>
</cp:coreProperties>
</file>