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F302" w14:textId="77777777" w:rsidR="00683C85" w:rsidRPr="0092093C" w:rsidRDefault="00DD34B7" w:rsidP="00762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F6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36195" simplePos="0" relativeHeight="251667456" behindDoc="0" locked="0" layoutInCell="1" allowOverlap="1" wp14:anchorId="76C23DB7" wp14:editId="14C683C7">
            <wp:simplePos x="0" y="0"/>
            <wp:positionH relativeFrom="margin">
              <wp:posOffset>5109845</wp:posOffset>
            </wp:positionH>
            <wp:positionV relativeFrom="margin">
              <wp:posOffset>-191135</wp:posOffset>
            </wp:positionV>
            <wp:extent cx="609600" cy="34290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rkiye Cumhuriyeti'nin 100.Yılı Logo PNG vector in SVG, PDF, AI, CDR form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FAE" w:rsidRPr="0092093C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BA2B28" wp14:editId="67166A68">
                <wp:simplePos x="0" y="0"/>
                <wp:positionH relativeFrom="column">
                  <wp:posOffset>-195580</wp:posOffset>
                </wp:positionH>
                <wp:positionV relativeFrom="paragraph">
                  <wp:posOffset>-243205</wp:posOffset>
                </wp:positionV>
                <wp:extent cx="5485765" cy="903605"/>
                <wp:effectExtent l="0" t="0" r="19685" b="1079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903605"/>
                          <a:chOff x="1332" y="1360"/>
                          <a:chExt cx="8639" cy="142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372"/>
                            <a:ext cx="3985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2CFAF" w14:textId="77777777" w:rsidR="00264209" w:rsidRPr="00204F46" w:rsidRDefault="00264209" w:rsidP="00683C8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T.C. TRABZON ÜNİVERSİTESİ</w:t>
                              </w:r>
                            </w:p>
                            <w:p w14:paraId="6A564A75" w14:textId="77777777" w:rsidR="00264209" w:rsidRPr="00204F46" w:rsidRDefault="00264209" w:rsidP="00683C85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Fatih Eğitim Fakültesi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26" y="1360"/>
                            <a:ext cx="3345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E6E32" w14:textId="77777777" w:rsidR="00264209" w:rsidRPr="00204F46" w:rsidRDefault="00264209" w:rsidP="00683C8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TRABZON UNIVERSITY</w:t>
                              </w:r>
                            </w:p>
                            <w:p w14:paraId="045656A0" w14:textId="77777777" w:rsidR="00264209" w:rsidRPr="00204F46" w:rsidRDefault="00264209" w:rsidP="00683C85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Fatih Fa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culty </w:t>
                              </w:r>
                              <w:r w:rsidRPr="00204F46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of 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62" y="2348"/>
                            <a:ext cx="30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F1A16" w14:textId="77777777" w:rsidR="00264209" w:rsidRDefault="00264209" w:rsidP="00305FAE">
                              <w:r w:rsidRPr="00204F46">
                                <w:rPr>
                                  <w:rFonts w:ascii="Times New Roman" w:hAnsi="Times New Roman"/>
                                  <w:b/>
                                  <w:color w:val="3333CC"/>
                                  <w:sz w:val="24"/>
                                  <w:szCs w:val="24"/>
                                </w:rPr>
                                <w:t>TOPLANTI TUTANAĞI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A2B28" id="Grup 1" o:spid="_x0000_s1026" style="position:absolute;margin-left:-15.4pt;margin-top:-19.15pt;width:431.95pt;height:71.15pt;z-index:251663360" coordorigin="1332,1360" coordsize="8639,1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332;top:1372;width:3985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" strokecolor="white [3212]">
                  <v:textbox>
                    <w:txbxContent>
                      <w:p w14:paraId="5A32CFAF" w14:textId="77777777" w:rsidR="00264209" w:rsidRPr="00204F46" w:rsidRDefault="00264209" w:rsidP="00683C8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  <w:t>T.C. TRABZON ÜNİVERSİTESİ</w:t>
                        </w:r>
                      </w:p>
                      <w:p w14:paraId="6A564A75" w14:textId="77777777" w:rsidR="00264209" w:rsidRPr="00204F46" w:rsidRDefault="00264209" w:rsidP="00683C85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Fatih Eğitim Fakültesi </w:t>
                        </w:r>
                      </w:p>
                    </w:txbxContent>
                  </v:textbox>
                </v:shape>
                <v:shape id="Text Box 4" o:spid="_x0000_s1028" type="#_x0000_t202" style="position:absolute;left:6626;top:1360;width:3345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<v:textbox>
                    <w:txbxContent>
                      <w:p w14:paraId="637E6E32" w14:textId="77777777" w:rsidR="00264209" w:rsidRPr="00204F46" w:rsidRDefault="00264209" w:rsidP="00683C8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3333CC"/>
                            <w:sz w:val="24"/>
                            <w:szCs w:val="24"/>
                          </w:rPr>
                          <w:t>TRABZON UNIVERSITY</w:t>
                        </w:r>
                      </w:p>
                      <w:p w14:paraId="045656A0" w14:textId="77777777" w:rsidR="00264209" w:rsidRPr="00204F46" w:rsidRDefault="00264209" w:rsidP="00683C85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Fatih Fa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 xml:space="preserve">culty </w:t>
                        </w:r>
                        <w:r w:rsidRPr="00204F46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</w:rPr>
                          <w:t>of Education</w:t>
                        </w:r>
                      </w:p>
                    </w:txbxContent>
                  </v:textbox>
                </v:shape>
                <v:shape id="Text Box 5" o:spid="_x0000_s1029" type="#_x0000_t202" style="position:absolute;left:4462;top:2348;width:30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  <v:textbox>
                    <w:txbxContent>
                      <w:p w14:paraId="368F1A16" w14:textId="77777777" w:rsidR="00264209" w:rsidRDefault="00264209" w:rsidP="00305FAE">
                        <w:r w:rsidRPr="00204F46">
                          <w:rPr>
                            <w:rFonts w:ascii="Times New Roman" w:hAnsi="Times New Roman"/>
                            <w:b/>
                            <w:color w:val="3333CC"/>
                            <w:sz w:val="24"/>
                            <w:szCs w:val="24"/>
                          </w:rPr>
                          <w:t>TOPLANTI TUTANAĞI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2436" w:rsidRPr="0092093C">
        <w:rPr>
          <w:rFonts w:ascii="Times New Roman" w:hAnsi="Times New Roman" w:cs="Times New Roman"/>
          <w:noProof/>
          <w:color w:val="5B9BD5" w:themeColor="accent1"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61FCFF8E" wp14:editId="41E4DA61">
            <wp:simplePos x="0" y="0"/>
            <wp:positionH relativeFrom="margin">
              <wp:posOffset>2219656</wp:posOffset>
            </wp:positionH>
            <wp:positionV relativeFrom="margin">
              <wp:posOffset>-537845</wp:posOffset>
            </wp:positionV>
            <wp:extent cx="1052195" cy="1052195"/>
            <wp:effectExtent l="0" t="0" r="0" b="0"/>
            <wp:wrapSquare wrapText="bothSides"/>
            <wp:docPr id="1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FE6C5F" w14:textId="77777777" w:rsidR="00683C85" w:rsidRPr="0092093C" w:rsidRDefault="00683C85" w:rsidP="007627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0276B" w14:textId="77777777" w:rsidR="002B03EA" w:rsidRPr="0092093C" w:rsidRDefault="002B03EA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p w14:paraId="24450279" w14:textId="77777777" w:rsidR="00040A62" w:rsidRPr="0092093C" w:rsidRDefault="00040A62" w:rsidP="007627F0">
      <w:pPr>
        <w:pStyle w:val="GvdeMetniGirintisi2"/>
        <w:spacing w:after="0" w:line="240" w:lineRule="auto"/>
        <w:ind w:left="0" w:right="-2"/>
        <w:rPr>
          <w:rFonts w:ascii="Times New Roman" w:hAnsi="Times New Roman"/>
          <w:b/>
          <w:sz w:val="24"/>
          <w:szCs w:val="24"/>
        </w:rPr>
      </w:pPr>
    </w:p>
    <w:tbl>
      <w:tblPr>
        <w:tblW w:w="10131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3"/>
        <w:gridCol w:w="1688"/>
        <w:gridCol w:w="1829"/>
        <w:gridCol w:w="1547"/>
        <w:gridCol w:w="2674"/>
      </w:tblGrid>
      <w:tr w:rsidR="00E70D41" w:rsidRPr="0092093C" w14:paraId="3947B1DC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7CAFA8" w14:textId="77777777" w:rsidR="00E70D41" w:rsidRPr="0092093C" w:rsidRDefault="00E70D41" w:rsidP="009B6413">
            <w:pPr>
              <w:pStyle w:val="TmBykHarfBalk"/>
              <w:ind w:left="56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  <w:r w:rsidR="009B6413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12.02</w:t>
            </w:r>
            <w:r w:rsidR="00DF5C45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168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6B6F62" w14:textId="77777777" w:rsidR="00E70D41" w:rsidRPr="0092093C" w:rsidRDefault="00E70D41" w:rsidP="001C0EAF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11</w:t>
            </w:r>
            <w:r w:rsidR="00DD53A4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.</w:t>
            </w:r>
            <w:r w:rsidR="001C0EAF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vertAlign w:val="superscript"/>
                <w:lang w:bidi="ar-SA"/>
              </w:rPr>
              <w:t>00</w:t>
            </w:r>
          </w:p>
        </w:tc>
        <w:tc>
          <w:tcPr>
            <w:tcW w:w="337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C9CFB03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Dekanlık Toplantı Salonu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D567808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Sayısı: </w:t>
            </w:r>
            <w:r w:rsidR="009B6413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35</w:t>
            </w:r>
          </w:p>
        </w:tc>
      </w:tr>
      <w:tr w:rsidR="00E70D41" w:rsidRPr="0092093C" w14:paraId="6BE07ED0" w14:textId="77777777" w:rsidTr="006C1F67">
        <w:trPr>
          <w:trHeight w:val="205"/>
        </w:trPr>
        <w:tc>
          <w:tcPr>
            <w:tcW w:w="239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E7F0E6E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 Konusu:</w:t>
            </w:r>
          </w:p>
        </w:tc>
        <w:tc>
          <w:tcPr>
            <w:tcW w:w="7738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594CB5" w14:textId="77777777" w:rsidR="00E70D41" w:rsidRPr="0092093C" w:rsidRDefault="00E70D41" w:rsidP="007627F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92093C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Fakülte Kurulu</w:t>
            </w:r>
          </w:p>
        </w:tc>
      </w:tr>
      <w:tr w:rsidR="00E70D41" w:rsidRPr="0092093C" w14:paraId="4B6BAB8C" w14:textId="77777777" w:rsidTr="006C1F67">
        <w:trPr>
          <w:trHeight w:val="205"/>
        </w:trPr>
        <w:tc>
          <w:tcPr>
            <w:tcW w:w="2393" w:type="dxa"/>
            <w:shd w:val="clear" w:color="auto" w:fill="FFFFFF"/>
            <w:vAlign w:val="center"/>
          </w:tcPr>
          <w:p w14:paraId="1E6DE135" w14:textId="77777777" w:rsidR="00E70D41" w:rsidRPr="0092093C" w:rsidRDefault="00E70D41" w:rsidP="007627F0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Raportör: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78657A9A" w14:textId="77777777" w:rsidR="00E70D41" w:rsidRPr="0092093C" w:rsidRDefault="009B6413" w:rsidP="00762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Yakup KURTULDU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681D69AB" w14:textId="77777777" w:rsidR="00E70D41" w:rsidRPr="0092093C" w:rsidRDefault="00E70D41" w:rsidP="007627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Alınan Toplam Karar Sayısı: </w:t>
            </w:r>
            <w:r w:rsidR="00A27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CA0FF4F" w14:textId="77777777" w:rsidR="006C1F67" w:rsidRPr="0092093C" w:rsidRDefault="006C1F67" w:rsidP="007627F0">
      <w:pPr>
        <w:pStyle w:val="msobodytextindent2"/>
        <w:tabs>
          <w:tab w:val="left" w:pos="3544"/>
        </w:tabs>
        <w:spacing w:after="0" w:line="240" w:lineRule="auto"/>
        <w:ind w:left="360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52"/>
        <w:gridCol w:w="5385"/>
      </w:tblGrid>
      <w:tr w:rsidR="00E70D41" w:rsidRPr="0092093C" w14:paraId="1A4E288C" w14:textId="77777777" w:rsidTr="000E1ECB">
        <w:trPr>
          <w:trHeight w:val="194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76F77A7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70D41" w:rsidRPr="0092093C" w14:paraId="2B5118EC" w14:textId="77777777" w:rsidTr="007627F0">
        <w:trPr>
          <w:trHeight w:val="227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43764565" w14:textId="77777777" w:rsidR="00E70D41" w:rsidRPr="0092093C" w:rsidRDefault="00E70D41" w:rsidP="007627F0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Unvan /Ad / Soyad</w:t>
            </w:r>
          </w:p>
        </w:tc>
      </w:tr>
      <w:tr w:rsidR="00E70D41" w:rsidRPr="0092093C" w14:paraId="7DBC5E13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135D86B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Prof.Dr. İsmail Hakkı DEMİRCİOĞLU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69BC7409" w14:textId="77777777" w:rsidR="00E70D41" w:rsidRPr="0092093C" w:rsidRDefault="00DD1306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DEKAN </w:t>
            </w:r>
          </w:p>
        </w:tc>
      </w:tr>
      <w:tr w:rsidR="00E70D41" w:rsidRPr="0092093C" w14:paraId="3DB8D1E0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3E71F2D1" w14:textId="77777777" w:rsidR="00E70D41" w:rsidRPr="0092093C" w:rsidRDefault="00E70D41" w:rsidP="00DD1306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>Hülya KASAPOĞLU TANKUTAY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47D15C4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Eğitim Bilimleri Bölüm Başkanı</w:t>
            </w:r>
          </w:p>
        </w:tc>
      </w:tr>
      <w:tr w:rsidR="00E70D41" w:rsidRPr="0092093C" w14:paraId="48B4EFB7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765857C3" w14:textId="77777777" w:rsidR="00E70D41" w:rsidRPr="0092093C" w:rsidRDefault="00E70D41" w:rsidP="003B1C78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3B1C78">
              <w:rPr>
                <w:rFonts w:ascii="Times New Roman" w:hAnsi="Times New Roman" w:cs="Times New Roman"/>
                <w:sz w:val="24"/>
                <w:szCs w:val="24"/>
              </w:rPr>
              <w:t>Ahmet Zeki SAKA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62BC86E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Matematik ve Fen Bilimleri Eğitimi Bölüm Başkanı</w:t>
            </w:r>
          </w:p>
        </w:tc>
      </w:tr>
      <w:tr w:rsidR="00E70D41" w:rsidRPr="0092093C" w14:paraId="07EA727D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605D0B75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Erhan DURUKAN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6C8D6862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Türkçe ve Sosyal Bilimler Eğitimi Bölüm Başkanı</w:t>
            </w:r>
          </w:p>
        </w:tc>
      </w:tr>
      <w:tr w:rsidR="00E70D41" w:rsidRPr="0092093C" w14:paraId="27FA443B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836D4B1" w14:textId="77777777" w:rsidR="00E70D41" w:rsidRPr="0092093C" w:rsidRDefault="00870266" w:rsidP="00CA30B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Meltem DÜZBASTILAR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7A8A5560" w14:textId="616AB85E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Güzel Sanatlar Eğitimi Bölüm Başkanı</w:t>
            </w:r>
          </w:p>
        </w:tc>
      </w:tr>
      <w:tr w:rsidR="00E70D41" w:rsidRPr="0092093C" w14:paraId="249B3A4A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471844C1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 Dr. Ünal ÇAKIROĞLU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912783C" w14:textId="170C55B9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Bilgisayar ve Öğr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>etim Teknolojileri Eğt.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306">
              <w:rPr>
                <w:rFonts w:ascii="Times New Roman" w:hAnsi="Times New Roman" w:cs="Times New Roman"/>
                <w:sz w:val="24"/>
                <w:szCs w:val="24"/>
              </w:rPr>
              <w:t>Böl.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Bşk.</w:t>
            </w:r>
          </w:p>
        </w:tc>
      </w:tr>
      <w:tr w:rsidR="00E70D41" w:rsidRPr="0092093C" w14:paraId="7787B17C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7217EDF7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Taner ALTUN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1B1108B4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Temel Eğitim Bölüm Başkanı</w:t>
            </w:r>
          </w:p>
        </w:tc>
      </w:tr>
      <w:tr w:rsidR="00E70D41" w:rsidRPr="0092093C" w14:paraId="1EFA4165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2BB0E8EB" w14:textId="22D55863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Üyesi Raziye ERDEM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3CE4576A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Özel Eğitim Bölüm Başkanı</w:t>
            </w:r>
          </w:p>
        </w:tc>
      </w:tr>
      <w:tr w:rsidR="00E70D41" w:rsidRPr="0092093C" w14:paraId="6951ACEE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01AB88E7" w14:textId="77777777" w:rsidR="00E70D41" w:rsidRPr="0092093C" w:rsidRDefault="008C0B11" w:rsidP="003B1C78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Bilal KARACA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2CAFA4CA" w14:textId="77777777" w:rsidR="00E70D41" w:rsidRPr="0092093C" w:rsidRDefault="00E70D41" w:rsidP="007627F0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Yabancı Diller Eğitimi Bölüm Başkanı</w:t>
            </w:r>
            <w:r w:rsidR="008C0B11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  <w:tr w:rsidR="006A3A86" w:rsidRPr="0092093C" w14:paraId="462BEF1D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7D64053E" w14:textId="6DACA5B4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Tuncay ÖZSEVGEÇ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012A131D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5093D454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1E81127D" w14:textId="1345CED5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Meral BEŞKEN ERGİŞİ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58AF1A61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A3A86" w:rsidRPr="0092093C" w14:paraId="5608E2F6" w14:textId="77777777" w:rsidTr="00DD1306">
        <w:trPr>
          <w:trHeight w:val="227"/>
        </w:trPr>
        <w:tc>
          <w:tcPr>
            <w:tcW w:w="4752" w:type="dxa"/>
            <w:shd w:val="clear" w:color="auto" w:fill="FFFFFF"/>
            <w:vAlign w:val="center"/>
          </w:tcPr>
          <w:p w14:paraId="5245733B" w14:textId="77777777" w:rsidR="006A3A86" w:rsidRPr="0092093C" w:rsidRDefault="0087026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Yakup KURTULDU</w:t>
            </w:r>
          </w:p>
        </w:tc>
        <w:tc>
          <w:tcPr>
            <w:tcW w:w="5385" w:type="dxa"/>
            <w:shd w:val="clear" w:color="auto" w:fill="FFFFFF"/>
            <w:vAlign w:val="center"/>
          </w:tcPr>
          <w:p w14:paraId="4D627AAB" w14:textId="77777777" w:rsidR="006A3A86" w:rsidRPr="0092093C" w:rsidRDefault="006A3A86" w:rsidP="006A3A86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</w:tc>
      </w:tr>
    </w:tbl>
    <w:p w14:paraId="2DF7E656" w14:textId="77777777" w:rsidR="00E70D41" w:rsidRPr="0092093C" w:rsidRDefault="00E70D41" w:rsidP="007627F0">
      <w:pPr>
        <w:pStyle w:val="msobodytextindent2"/>
        <w:tabs>
          <w:tab w:val="left" w:pos="3544"/>
        </w:tabs>
        <w:spacing w:after="0" w:line="240" w:lineRule="auto"/>
        <w:ind w:left="-426" w:right="-1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08"/>
        <w:gridCol w:w="5929"/>
      </w:tblGrid>
      <w:tr w:rsidR="00CF5243" w:rsidRPr="0092093C" w14:paraId="7BF795A7" w14:textId="77777777" w:rsidTr="000E1ECB">
        <w:trPr>
          <w:trHeight w:val="227"/>
        </w:trPr>
        <w:tc>
          <w:tcPr>
            <w:tcW w:w="10137" w:type="dxa"/>
            <w:gridSpan w:val="2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A4C4B75" w14:textId="77777777" w:rsidR="00CF5243" w:rsidRPr="0092093C" w:rsidRDefault="00CF5243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Katılmayanlar</w:t>
            </w:r>
          </w:p>
        </w:tc>
      </w:tr>
      <w:tr w:rsidR="0051116C" w:rsidRPr="0092093C" w14:paraId="511D026E" w14:textId="77777777" w:rsidTr="0051116C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643512D0" w14:textId="781C6CAF" w:rsidR="0051116C" w:rsidRPr="0092093C" w:rsidRDefault="009B6413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Faik ÖZGÜR KARATAŞ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631FAC2C" w14:textId="77777777" w:rsidR="0051116C" w:rsidRPr="0092093C" w:rsidRDefault="009B6413" w:rsidP="0051116C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  <w:r w:rsidR="0049619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GÖREVLİ</w:t>
            </w:r>
            <w:r w:rsidR="0051116C">
              <w:rPr>
                <w:rFonts w:ascii="Times New Roman" w:hAnsi="Times New Roman" w:cs="Times New Roman"/>
                <w:sz w:val="24"/>
                <w:szCs w:val="24"/>
              </w:rPr>
              <w:t xml:space="preserve"> İZİNLİ</w:t>
            </w:r>
            <w:r w:rsidR="004961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B6413" w:rsidRPr="0092093C" w14:paraId="796DE07B" w14:textId="77777777" w:rsidTr="0051116C">
        <w:trPr>
          <w:trHeight w:val="227"/>
        </w:trPr>
        <w:tc>
          <w:tcPr>
            <w:tcW w:w="4208" w:type="dxa"/>
            <w:shd w:val="clear" w:color="auto" w:fill="FFFFFF"/>
            <w:vAlign w:val="center"/>
          </w:tcPr>
          <w:p w14:paraId="60F305C2" w14:textId="75827553" w:rsidR="009B6413" w:rsidRPr="0092093C" w:rsidRDefault="009B6413" w:rsidP="009B641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0E1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93C">
              <w:rPr>
                <w:rFonts w:ascii="Times New Roman" w:hAnsi="Times New Roman" w:cs="Times New Roman"/>
                <w:sz w:val="24"/>
                <w:szCs w:val="24"/>
              </w:rPr>
              <w:t>Dr. Erdem ÇEKMEZ</w:t>
            </w:r>
          </w:p>
        </w:tc>
        <w:tc>
          <w:tcPr>
            <w:tcW w:w="5929" w:type="dxa"/>
            <w:shd w:val="clear" w:color="auto" w:fill="FFFFFF"/>
            <w:vAlign w:val="center"/>
          </w:tcPr>
          <w:p w14:paraId="6630CE79" w14:textId="77777777" w:rsidR="009B6413" w:rsidRPr="0092093C" w:rsidRDefault="009B6413" w:rsidP="009B6413">
            <w:pPr>
              <w:pStyle w:val="Balk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ÜYE </w:t>
            </w:r>
            <w:r w:rsidR="0049619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GÖREVLİ İZİNLİ</w:t>
            </w:r>
            <w:r w:rsidR="004961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749B770" w14:textId="77777777" w:rsidR="00D24FBC" w:rsidRPr="0092093C" w:rsidRDefault="00D24FBC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"/>
        <w:gridCol w:w="10121"/>
      </w:tblGrid>
      <w:tr w:rsidR="00E70D41" w:rsidRPr="0092093C" w14:paraId="02D0DC12" w14:textId="77777777" w:rsidTr="000E1ECB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0EF4C4" w14:textId="77777777" w:rsidR="00E70D41" w:rsidRPr="0092093C" w:rsidRDefault="00E70D41" w:rsidP="007627F0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bookmarkEnd w:id="0"/>
          </w:p>
        </w:tc>
      </w:tr>
      <w:tr w:rsidR="00E70D41" w:rsidRPr="00863BFC" w14:paraId="47A4D8EF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2197625A" w14:textId="77777777" w:rsidR="00E70D41" w:rsidRPr="008E30C7" w:rsidRDefault="008E30C7" w:rsidP="00DB1B5D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E30C7">
              <w:rPr>
                <w:rFonts w:ascii="Times New Roman" w:hAnsi="Times New Roman"/>
                <w:sz w:val="24"/>
                <w:szCs w:val="24"/>
              </w:rPr>
              <w:t xml:space="preserve">Fakültemiz Matematik ve Fen Bilimleri Eğitimi Bölümü İlköğretim Matematik Öğretmenliği ve Matematik Öğretmenliği Lisans Programlarında okutulan bazı derslerin </w:t>
            </w:r>
            <w:r w:rsidR="00DB1B5D">
              <w:rPr>
                <w:rFonts w:ascii="Times New Roman" w:hAnsi="Times New Roman"/>
                <w:sz w:val="24"/>
                <w:szCs w:val="24"/>
              </w:rPr>
              <w:t>teorik</w:t>
            </w:r>
            <w:r w:rsidR="00A1325D">
              <w:rPr>
                <w:rFonts w:ascii="Times New Roman" w:hAnsi="Times New Roman"/>
                <w:sz w:val="24"/>
                <w:szCs w:val="24"/>
              </w:rPr>
              <w:t xml:space="preserve"> ve uygulama</w:t>
            </w:r>
            <w:r w:rsidR="00DB1B5D">
              <w:rPr>
                <w:rFonts w:ascii="Times New Roman" w:hAnsi="Times New Roman"/>
                <w:sz w:val="24"/>
                <w:szCs w:val="24"/>
              </w:rPr>
              <w:t xml:space="preserve"> saatlerinin</w:t>
            </w:r>
            <w:r w:rsidRPr="008E30C7">
              <w:rPr>
                <w:rFonts w:ascii="Times New Roman" w:hAnsi="Times New Roman"/>
                <w:sz w:val="24"/>
                <w:szCs w:val="24"/>
              </w:rPr>
              <w:t xml:space="preserve"> güncellenmesi konusunun görüşülmesi.</w:t>
            </w:r>
          </w:p>
        </w:tc>
      </w:tr>
      <w:tr w:rsidR="002A02EA" w:rsidRPr="00863BFC" w14:paraId="51EFBA2D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1A23292F" w14:textId="77777777" w:rsidR="002A02EA" w:rsidRPr="008E30C7" w:rsidRDefault="008E30C7" w:rsidP="008E30C7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E30C7">
              <w:rPr>
                <w:rFonts w:ascii="Times New Roman" w:hAnsi="Times New Roman"/>
                <w:sz w:val="24"/>
                <w:szCs w:val="24"/>
              </w:rPr>
              <w:t>Fakültemiz Temel Eğitim Bölümü Okul Öncesi Öğretmenliği Lisans Programının güncellenmesi konusunun görüşülmesi.</w:t>
            </w:r>
          </w:p>
        </w:tc>
      </w:tr>
      <w:tr w:rsidR="008E30C7" w:rsidRPr="00863BFC" w14:paraId="74FEFA8F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74C642D6" w14:textId="77777777" w:rsidR="008E30C7" w:rsidRPr="008E30C7" w:rsidRDefault="00A941D9" w:rsidP="008E30C7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1D9">
              <w:rPr>
                <w:rFonts w:ascii="Times New Roman" w:hAnsi="Times New Roman"/>
                <w:sz w:val="24"/>
                <w:szCs w:val="24"/>
              </w:rPr>
              <w:t xml:space="preserve">Fakültemizde yürütülmekte olan ölçme ve değerlendirme faaliyetlerinde kullanılacak ilke ve esaslarının belirlenmesi </w:t>
            </w:r>
            <w:r w:rsidR="008E30C7" w:rsidRPr="00A941D9">
              <w:rPr>
                <w:rFonts w:ascii="Times New Roman" w:hAnsi="Times New Roman"/>
                <w:sz w:val="24"/>
                <w:szCs w:val="24"/>
              </w:rPr>
              <w:t>konusunun görüşülmesi</w:t>
            </w:r>
            <w:r w:rsidR="008E30C7" w:rsidRPr="008E30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30C7" w:rsidRPr="00863BFC" w14:paraId="31A78132" w14:textId="77777777" w:rsidTr="007627F0">
        <w:trPr>
          <w:trHeight w:val="227"/>
        </w:trPr>
        <w:tc>
          <w:tcPr>
            <w:tcW w:w="10127" w:type="dxa"/>
            <w:gridSpan w:val="2"/>
            <w:shd w:val="clear" w:color="auto" w:fill="FFFFFF"/>
            <w:vAlign w:val="center"/>
          </w:tcPr>
          <w:p w14:paraId="74DF32A9" w14:textId="77777777" w:rsidR="008E30C7" w:rsidRPr="008E30C7" w:rsidRDefault="00770FFA" w:rsidP="008E30C7">
            <w:pPr>
              <w:pStyle w:val="GvdeMetni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Fakültemiz bölüm/programlarında okutulan Topluma Hizmet U</w:t>
            </w:r>
            <w:r w:rsidR="008E30C7" w:rsidRPr="008E30C7">
              <w:rPr>
                <w:rFonts w:ascii="Times New Roman" w:hAnsi="Times New Roman"/>
                <w:sz w:val="24"/>
                <w:szCs w:val="24"/>
              </w:rPr>
              <w:t>ygulamaları</w:t>
            </w:r>
            <w:r w:rsidR="002B3D68">
              <w:rPr>
                <w:rFonts w:ascii="Times New Roman" w:hAnsi="Times New Roman"/>
                <w:sz w:val="24"/>
                <w:szCs w:val="24"/>
              </w:rPr>
              <w:t xml:space="preserve"> dersi</w:t>
            </w:r>
            <w:r w:rsidR="008E30C7" w:rsidRPr="008E30C7">
              <w:rPr>
                <w:rFonts w:ascii="Times New Roman" w:hAnsi="Times New Roman"/>
                <w:sz w:val="24"/>
                <w:szCs w:val="24"/>
              </w:rPr>
              <w:t xml:space="preserve"> ilke ve esaslarının belirlenmesi konusunun görüşülmesi</w:t>
            </w:r>
            <w:r w:rsidR="008E30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09CA" w:rsidRPr="0092093C" w14:paraId="596DD9A0" w14:textId="77777777" w:rsidTr="000E1ECB">
        <w:trPr>
          <w:gridBefore w:val="1"/>
          <w:wBefore w:w="6" w:type="dxa"/>
          <w:trHeight w:val="227"/>
        </w:trPr>
        <w:tc>
          <w:tcPr>
            <w:tcW w:w="10121" w:type="dxa"/>
            <w:shd w:val="clear" w:color="auto" w:fill="5B9BD5" w:themeFill="accent1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2142220" w14:textId="77777777" w:rsidR="009409CA" w:rsidRPr="0092093C" w:rsidRDefault="009409CA" w:rsidP="007F45DB">
            <w:pPr>
              <w:pStyle w:val="TmBykHarfBalk"/>
              <w:ind w:lef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</w:t>
            </w:r>
            <w:r w:rsidR="003335B4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lar</w:t>
            </w:r>
            <w:r w:rsidRPr="0092093C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</w:tbl>
    <w:p w14:paraId="6642AB36" w14:textId="77777777" w:rsidR="00E503CF" w:rsidRDefault="00E503CF" w:rsidP="00E503CF">
      <w:pPr>
        <w:pStyle w:val="GvdeMetniGirintisi2"/>
        <w:spacing w:after="0" w:line="240" w:lineRule="auto"/>
        <w:ind w:left="36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</w:p>
    <w:p w14:paraId="26AF3087" w14:textId="77777777" w:rsidR="00EE2153" w:rsidRPr="00EE2153" w:rsidRDefault="00EE2153" w:rsidP="00EE2153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EE2153">
        <w:rPr>
          <w:rFonts w:ascii="Times New Roman" w:hAnsi="Times New Roman"/>
          <w:b/>
          <w:sz w:val="24"/>
          <w:szCs w:val="24"/>
        </w:rPr>
        <w:t xml:space="preserve">Fakültemiz Matematik ve Fen Bilimleri Eğitimi Bölümü İlköğretim Matematik Öğretmenliği ve Matematik Öğretmenliği Lisans Programlarında okutulan bazı derslerin </w:t>
      </w:r>
      <w:r w:rsidR="00DB1B5D">
        <w:rPr>
          <w:rFonts w:ascii="Times New Roman" w:hAnsi="Times New Roman"/>
          <w:b/>
          <w:sz w:val="24"/>
          <w:szCs w:val="24"/>
        </w:rPr>
        <w:t>teorik</w:t>
      </w:r>
      <w:r w:rsidR="00A1325D">
        <w:rPr>
          <w:rFonts w:ascii="Times New Roman" w:hAnsi="Times New Roman"/>
          <w:b/>
          <w:sz w:val="24"/>
          <w:szCs w:val="24"/>
        </w:rPr>
        <w:t xml:space="preserve"> ve uygulama</w:t>
      </w:r>
      <w:r w:rsidRPr="00EE2153">
        <w:rPr>
          <w:rFonts w:ascii="Times New Roman" w:hAnsi="Times New Roman"/>
          <w:b/>
          <w:sz w:val="24"/>
          <w:szCs w:val="24"/>
        </w:rPr>
        <w:t xml:space="preserve"> saatleri</w:t>
      </w:r>
      <w:r w:rsidR="00DB1B5D">
        <w:rPr>
          <w:rFonts w:ascii="Times New Roman" w:hAnsi="Times New Roman"/>
          <w:b/>
          <w:sz w:val="24"/>
          <w:szCs w:val="24"/>
        </w:rPr>
        <w:t>nin</w:t>
      </w:r>
      <w:r w:rsidRPr="00EE2153">
        <w:rPr>
          <w:rFonts w:ascii="Times New Roman" w:hAnsi="Times New Roman"/>
          <w:b/>
          <w:sz w:val="24"/>
          <w:szCs w:val="24"/>
        </w:rPr>
        <w:t xml:space="preserve"> güncellenmesi konusu görüşüldü:</w:t>
      </w:r>
    </w:p>
    <w:p w14:paraId="29E572D3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6272E2F0" w14:textId="77777777" w:rsidR="00CE12DA" w:rsidRDefault="00CE12DA" w:rsidP="008C0B11">
      <w:pPr>
        <w:pStyle w:val="GvdeMetniGirintisi2"/>
        <w:spacing w:after="0" w:line="240" w:lineRule="auto"/>
        <w:ind w:left="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>Fakülte Kurulumuzun</w:t>
      </w:r>
      <w:r w:rsidRPr="001B4179">
        <w:rPr>
          <w:rFonts w:ascii="Times New Roman" w:hAnsi="Times New Roman"/>
          <w:i/>
          <w:color w:val="000000"/>
          <w:sz w:val="24"/>
          <w:szCs w:val="24"/>
          <w:lang w:eastAsia="tr-TR" w:bidi="tr-TR"/>
        </w:rPr>
        <w:t xml:space="preserve"> </w:t>
      </w:r>
      <w:r w:rsidR="00262EBE">
        <w:rPr>
          <w:rStyle w:val="Gvdemetni2Kaln"/>
          <w:rFonts w:eastAsia="Calibri"/>
          <w:b w:val="0"/>
          <w:i w:val="0"/>
          <w:sz w:val="24"/>
          <w:szCs w:val="24"/>
        </w:rPr>
        <w:t>28.01.2025</w:t>
      </w:r>
      <w:r w:rsidRPr="001B4179">
        <w:rPr>
          <w:rStyle w:val="Gvdemetni2Kaln"/>
          <w:rFonts w:eastAsia="Calibri"/>
          <w:i w:val="0"/>
          <w:sz w:val="24"/>
          <w:szCs w:val="24"/>
        </w:rPr>
        <w:t xml:space="preserve"> </w:t>
      </w:r>
      <w:r w:rsidR="00262EBE">
        <w:rPr>
          <w:rFonts w:ascii="Times New Roman" w:hAnsi="Times New Roman"/>
          <w:color w:val="000000"/>
          <w:sz w:val="24"/>
          <w:szCs w:val="24"/>
          <w:lang w:eastAsia="tr-TR" w:bidi="tr-TR"/>
        </w:rPr>
        <w:t>tarih ve 34/2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sayılı karan ile güncellenen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Matematik ve Fen Bilimleri Eğitimi Bölümü </w:t>
      </w:r>
      <w:r w:rsidRPr="001B4179">
        <w:rPr>
          <w:rStyle w:val="Gvdemetni2Kaln"/>
          <w:rFonts w:eastAsia="Calibri"/>
          <w:b w:val="0"/>
          <w:i w:val="0"/>
          <w:sz w:val="24"/>
          <w:szCs w:val="24"/>
        </w:rPr>
        <w:t xml:space="preserve">İlköğretim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>Matematik Öğretmenliği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ile Matematik Öğretmenliği Lisans Programlarında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yer alan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aşağıdaki tabloda yazılı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derslerin, kredi ve </w:t>
      </w:r>
      <w:r w:rsidRPr="001B4179">
        <w:rPr>
          <w:rStyle w:val="Gvdemetni2Kaln"/>
          <w:rFonts w:eastAsia="Calibri"/>
          <w:b w:val="0"/>
          <w:i w:val="0"/>
          <w:sz w:val="24"/>
          <w:szCs w:val="24"/>
        </w:rPr>
        <w:t>AKTS</w:t>
      </w:r>
      <w:r w:rsidRPr="001B4179">
        <w:rPr>
          <w:rStyle w:val="Gvdemetni2Kaln"/>
          <w:rFonts w:eastAsia="Calibri"/>
          <w:sz w:val="24"/>
          <w:szCs w:val="24"/>
        </w:rPr>
        <w:t xml:space="preserve"> 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değerlerinde herhangi bir değişiklik yapılmadan, </w:t>
      </w:r>
      <w:r w:rsidR="0075782A">
        <w:rPr>
          <w:rFonts w:ascii="Times New Roman" w:hAnsi="Times New Roman"/>
          <w:color w:val="000000"/>
          <w:sz w:val="24"/>
          <w:szCs w:val="24"/>
          <w:lang w:eastAsia="tr-TR" w:bidi="tr-TR"/>
        </w:rPr>
        <w:t>teorik</w:t>
      </w:r>
      <w:r w:rsidR="00A1325D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ve uygulama</w:t>
      </w:r>
      <w:r w:rsidRPr="001B4179"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saatlerinin 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derslerin karşısında yazılı olduğu şekilde </w:t>
      </w:r>
      <w:r w:rsidR="00345746">
        <w:rPr>
          <w:rFonts w:ascii="Times New Roman" w:hAnsi="Times New Roman"/>
          <w:color w:val="000000"/>
          <w:sz w:val="24"/>
          <w:szCs w:val="24"/>
          <w:lang w:eastAsia="tr-TR" w:bidi="tr-TR"/>
        </w:rPr>
        <w:lastRenderedPageBreak/>
        <w:t>yeniden düzenlenmesinin</w:t>
      </w:r>
      <w:r>
        <w:rPr>
          <w:rFonts w:ascii="Times New Roman" w:hAnsi="Times New Roman"/>
          <w:color w:val="000000"/>
          <w:sz w:val="24"/>
          <w:szCs w:val="24"/>
          <w:lang w:eastAsia="tr-TR" w:bidi="tr-TR"/>
        </w:rPr>
        <w:t xml:space="preserve"> uygun olduğuna, gereğinin Öğrenci İşleri Daire Başkanlığınca yerine getirilmesine, Rektörlük Makamına arzına oybirliği ile karar verildi.</w:t>
      </w:r>
    </w:p>
    <w:p w14:paraId="6C790CAB" w14:textId="77777777" w:rsidR="003A22D9" w:rsidRDefault="003A22D9" w:rsidP="003A22D9">
      <w:pPr>
        <w:pStyle w:val="msobodytextindent2"/>
        <w:spacing w:after="0" w:line="240" w:lineRule="auto"/>
        <w:ind w:left="360" w:right="-375"/>
        <w:jc w:val="both"/>
        <w:rPr>
          <w:rFonts w:ascii="Times New Roman" w:hAnsi="Times New Roman"/>
          <w:color w:val="000000"/>
          <w:sz w:val="24"/>
          <w:szCs w:val="24"/>
          <w:lang w:eastAsia="tr-TR" w:bidi="tr-TR"/>
        </w:rPr>
      </w:pPr>
    </w:p>
    <w:tbl>
      <w:tblPr>
        <w:tblStyle w:val="TabloKlavuzu"/>
        <w:tblW w:w="9329" w:type="dxa"/>
        <w:tblInd w:w="79" w:type="dxa"/>
        <w:tblLook w:val="04A0" w:firstRow="1" w:lastRow="0" w:firstColumn="1" w:lastColumn="0" w:noHBand="0" w:noVBand="1"/>
      </w:tblPr>
      <w:tblGrid>
        <w:gridCol w:w="1078"/>
        <w:gridCol w:w="1512"/>
        <w:gridCol w:w="4262"/>
        <w:gridCol w:w="420"/>
        <w:gridCol w:w="421"/>
        <w:gridCol w:w="420"/>
        <w:gridCol w:w="421"/>
        <w:gridCol w:w="795"/>
      </w:tblGrid>
      <w:tr w:rsidR="007166A3" w14:paraId="2D01F95B" w14:textId="77777777" w:rsidTr="008C0B11">
        <w:trPr>
          <w:trHeight w:val="284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E325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MATEMATİK ÖĞRETMENLİĞİ</w:t>
            </w:r>
          </w:p>
        </w:tc>
      </w:tr>
      <w:tr w:rsidR="007166A3" w14:paraId="31CEB4FF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D5BA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YARIYILI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06DA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C193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D8EE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29A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F401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DD6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DB8E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166A3" w14:paraId="6F99EAE5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F61" w14:textId="77777777" w:rsidR="007166A3" w:rsidRPr="007166A3" w:rsidRDefault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6CA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F21A" w14:textId="77777777" w:rsidR="007166A3" w:rsidRPr="007166A3" w:rsidRDefault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8433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736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C50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7DA8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72A4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66A3" w14:paraId="76065A9B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3FD" w14:textId="77777777" w:rsidR="007166A3" w:rsidRPr="007166A3" w:rsidRDefault="007166A3" w:rsidP="00716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1A67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MTZ 302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740" w14:textId="77777777" w:rsidR="007166A3" w:rsidRPr="007166A3" w:rsidRDefault="007166A3" w:rsidP="007166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8FF4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C33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469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87D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0406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6CCED308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29" w:type="dxa"/>
        <w:tblInd w:w="79" w:type="dxa"/>
        <w:tblLook w:val="04A0" w:firstRow="1" w:lastRow="0" w:firstColumn="1" w:lastColumn="0" w:noHBand="0" w:noVBand="1"/>
      </w:tblPr>
      <w:tblGrid>
        <w:gridCol w:w="1078"/>
        <w:gridCol w:w="1512"/>
        <w:gridCol w:w="4262"/>
        <w:gridCol w:w="420"/>
        <w:gridCol w:w="421"/>
        <w:gridCol w:w="420"/>
        <w:gridCol w:w="421"/>
        <w:gridCol w:w="795"/>
      </w:tblGrid>
      <w:tr w:rsidR="007166A3" w:rsidRPr="007166A3" w14:paraId="182433DA" w14:textId="77777777" w:rsidTr="008C0B11">
        <w:trPr>
          <w:trHeight w:val="284"/>
        </w:trPr>
        <w:tc>
          <w:tcPr>
            <w:tcW w:w="9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B4E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İLKÖĞRETİM MATEMATİK ÖĞRETMENLİĞİ</w:t>
            </w:r>
          </w:p>
        </w:tc>
      </w:tr>
      <w:tr w:rsidR="007166A3" w:rsidRPr="007166A3" w14:paraId="23393BEB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F6FB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YARIYILI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CB47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69A9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6CD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5A6E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247F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03C4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31C6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166A3" w:rsidRPr="007166A3" w14:paraId="30991A05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8AE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1E7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DD06A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Z 305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39A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CFD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8AEC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E61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D04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1FC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66A3" w:rsidRPr="007166A3" w14:paraId="0FD70573" w14:textId="77777777" w:rsidTr="008C0B11">
        <w:trPr>
          <w:trHeight w:val="28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181" w14:textId="77777777" w:rsidR="007166A3" w:rsidRPr="007166A3" w:rsidRDefault="007166A3" w:rsidP="00D7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CAD7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DD06A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Z 302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004" w14:textId="77777777" w:rsidR="007166A3" w:rsidRPr="007166A3" w:rsidRDefault="007166A3" w:rsidP="00D70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Matematik Eğitiminde Bilgi ve İletişim Teknolojileri 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EFD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8F6" w14:textId="77777777" w:rsidR="007166A3" w:rsidRPr="007166A3" w:rsidRDefault="00262EBE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963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D45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EBF" w14:textId="77777777" w:rsidR="007166A3" w:rsidRPr="007166A3" w:rsidRDefault="007166A3" w:rsidP="00AD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6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46F8BB02" w14:textId="77777777" w:rsidR="00EE2153" w:rsidRDefault="00EE2153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4F2B1856" w14:textId="77777777" w:rsidR="00DB1B5D" w:rsidRPr="00DB1B5D" w:rsidRDefault="00DB1B5D" w:rsidP="00DB1B5D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DB1B5D">
        <w:rPr>
          <w:rFonts w:ascii="Times New Roman" w:hAnsi="Times New Roman"/>
          <w:b/>
          <w:sz w:val="24"/>
          <w:szCs w:val="24"/>
        </w:rPr>
        <w:t>Fakültemiz Temel Eğitim Bölümü Okul Öncesi Öğretmenliği Lisans Programının güncellenmesi konusunun görüşülmesi konusu görüşüldü:</w:t>
      </w:r>
    </w:p>
    <w:p w14:paraId="43518890" w14:textId="77777777" w:rsidR="00DB1B5D" w:rsidRDefault="00DB1B5D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29F0D6AD" w14:textId="77777777" w:rsidR="00262EBE" w:rsidRDefault="0015423B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Fakültemiz Temel Eğitim Bölümü Okul Öncesi Öğretmenliği Lisans Programı 2. Sınıf 4. yarıyılında okutulan OKZ 206 Gelişime Uygun Uygulamalar ve Gözlem adlı dersin isminin içeriği aynı kalması kaydıyla O</w:t>
      </w:r>
      <w:r w:rsidR="00181C37">
        <w:rPr>
          <w:rFonts w:ascii="Times New Roman" w:hAnsi="Times New Roman"/>
          <w:sz w:val="24"/>
          <w:szCs w:val="24"/>
        </w:rPr>
        <w:t>kul Deneyimi-</w:t>
      </w:r>
      <w:r>
        <w:rPr>
          <w:rFonts w:ascii="Times New Roman" w:hAnsi="Times New Roman"/>
          <w:sz w:val="24"/>
          <w:szCs w:val="24"/>
        </w:rPr>
        <w:t>I ve 3. Sınıf 5. Yarıyılda okutulan OKZ 303 Okul Deneyimi adlı dersin isminin içeriğinin aynı</w:t>
      </w:r>
      <w:r w:rsidR="00181C37">
        <w:rPr>
          <w:rFonts w:ascii="Times New Roman" w:hAnsi="Times New Roman"/>
          <w:sz w:val="24"/>
          <w:szCs w:val="24"/>
        </w:rPr>
        <w:t xml:space="preserve"> kalması kaydıyla Okul Deneyimi-</w:t>
      </w:r>
      <w:r>
        <w:rPr>
          <w:rFonts w:ascii="Times New Roman" w:hAnsi="Times New Roman"/>
          <w:sz w:val="24"/>
          <w:szCs w:val="24"/>
        </w:rPr>
        <w:t xml:space="preserve">II olarak güncellenmesinin uygun olduğuna, gereğinin Öğrenci İşleri Daire Başkanlığınca yerine </w:t>
      </w:r>
      <w:r>
        <w:rPr>
          <w:rFonts w:ascii="Times New Roman" w:hAnsi="Times New Roman"/>
          <w:color w:val="000000"/>
          <w:sz w:val="24"/>
          <w:szCs w:val="24"/>
          <w:lang w:bidi="tr-TR"/>
        </w:rPr>
        <w:t>getirilmesine, Rektörlük Makamına arzına oybirliği ile karar verildi.</w:t>
      </w:r>
    </w:p>
    <w:p w14:paraId="176886F0" w14:textId="77777777" w:rsidR="00262EBE" w:rsidRDefault="00262EBE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200D61BB" w14:textId="77777777" w:rsidR="00835E02" w:rsidRPr="00835E02" w:rsidRDefault="00A941D9" w:rsidP="00835E02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Fakültemizde yürütülmekte olan ö</w:t>
      </w:r>
      <w:r w:rsidR="00835E02" w:rsidRPr="00835E02">
        <w:rPr>
          <w:rFonts w:ascii="Times New Roman" w:hAnsi="Times New Roman"/>
          <w:b/>
          <w:sz w:val="24"/>
          <w:szCs w:val="24"/>
        </w:rPr>
        <w:t xml:space="preserve">lçme ve değerlendirme </w:t>
      </w:r>
      <w:r>
        <w:rPr>
          <w:rFonts w:ascii="Times New Roman" w:hAnsi="Times New Roman"/>
          <w:b/>
          <w:sz w:val="24"/>
          <w:szCs w:val="24"/>
        </w:rPr>
        <w:t xml:space="preserve">faaliyetlerinde kullanılacak </w:t>
      </w:r>
      <w:r w:rsidR="00835E02" w:rsidRPr="00835E02">
        <w:rPr>
          <w:rFonts w:ascii="Times New Roman" w:hAnsi="Times New Roman"/>
          <w:b/>
          <w:sz w:val="24"/>
          <w:szCs w:val="24"/>
        </w:rPr>
        <w:t>ilke ve esaslarının belirlenmesi konusu görüşüldü:</w:t>
      </w:r>
    </w:p>
    <w:p w14:paraId="3C6B13C8" w14:textId="77777777" w:rsidR="00835E02" w:rsidRDefault="00835E02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72E2B91E" w14:textId="77777777" w:rsidR="00835E02" w:rsidRDefault="00A941D9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Fakültemizde yürütülmekte olan ölçme ve değerlendirme faaliyetlerinde kaliteyi artırmak ve standartlaşmayı sağlam amacıyla hazırlanan kılavuzun Ek’te </w:t>
      </w:r>
      <w:r w:rsidR="0020707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EK-1</w:t>
      </w:r>
      <w:r w:rsidR="0020707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olduğu şekilde uygun olduğuna, Rektörlük Makamına arzına oybirliği ile karar verildi.</w:t>
      </w:r>
    </w:p>
    <w:p w14:paraId="7EE4AF74" w14:textId="77777777" w:rsidR="00835E02" w:rsidRDefault="00835E02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262BE336" w14:textId="77777777" w:rsidR="002B3D68" w:rsidRPr="00770FFA" w:rsidRDefault="00770FFA" w:rsidP="002B3D68">
      <w:pPr>
        <w:pStyle w:val="GvdeMetni"/>
        <w:numPr>
          <w:ilvl w:val="0"/>
          <w:numId w:val="2"/>
        </w:numPr>
        <w:tabs>
          <w:tab w:val="clear" w:pos="360"/>
          <w:tab w:val="num" w:pos="-56"/>
        </w:tabs>
        <w:ind w:left="0" w:right="-375" w:hanging="420"/>
        <w:rPr>
          <w:rFonts w:ascii="Times New Roman" w:hAnsi="Times New Roman"/>
          <w:b/>
          <w:sz w:val="24"/>
          <w:szCs w:val="24"/>
        </w:rPr>
      </w:pPr>
      <w:r w:rsidRPr="00770FFA">
        <w:rPr>
          <w:rFonts w:ascii="Times New Roman" w:hAnsi="Times New Roman"/>
          <w:b/>
          <w:sz w:val="24"/>
          <w:szCs w:val="24"/>
        </w:rPr>
        <w:t xml:space="preserve">Fakültemiz bölüm/programlarında okutulan Topluma Hizmet Uygulamaları dersi ilke ve esaslarının </w:t>
      </w:r>
      <w:r w:rsidR="002B3D68" w:rsidRPr="00770FFA">
        <w:rPr>
          <w:rFonts w:ascii="Times New Roman" w:hAnsi="Times New Roman"/>
          <w:b/>
          <w:sz w:val="24"/>
          <w:szCs w:val="24"/>
        </w:rPr>
        <w:t>belirlenmesi konusu görüşüldü:</w:t>
      </w:r>
    </w:p>
    <w:p w14:paraId="7CB86202" w14:textId="77777777" w:rsidR="00835E02" w:rsidRPr="00770FFA" w:rsidRDefault="00835E02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4894ED4C" w14:textId="77777777" w:rsidR="00835E02" w:rsidRPr="00770FFA" w:rsidRDefault="00770FFA" w:rsidP="00770FFA">
      <w:pPr>
        <w:pStyle w:val="GvdeMetni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Fakültemiz</w:t>
      </w:r>
      <w:r w:rsidRPr="00770FFA">
        <w:rPr>
          <w:rFonts w:ascii="Times New Roman" w:hAnsi="Times New Roman"/>
          <w:bCs/>
          <w:sz w:val="24"/>
          <w:szCs w:val="24"/>
        </w:rPr>
        <w:t xml:space="preserve"> öğretmenlik lisans programlarında zorunlu/seçmeli </w:t>
      </w:r>
      <w:r>
        <w:rPr>
          <w:rFonts w:ascii="Times New Roman" w:hAnsi="Times New Roman"/>
          <w:bCs/>
          <w:sz w:val="24"/>
          <w:szCs w:val="24"/>
        </w:rPr>
        <w:t>olarak okutulan</w:t>
      </w:r>
      <w:r w:rsidRPr="00770FFA">
        <w:rPr>
          <w:rFonts w:ascii="Times New Roman" w:hAnsi="Times New Roman"/>
          <w:bCs/>
          <w:sz w:val="24"/>
          <w:szCs w:val="24"/>
        </w:rPr>
        <w:t xml:space="preserve"> Topluma Hizmet Uygulamaları dersinin yürütülmesine rehber olmak üzere</w:t>
      </w:r>
      <w:r>
        <w:rPr>
          <w:rFonts w:ascii="Times New Roman" w:hAnsi="Times New Roman"/>
          <w:bCs/>
          <w:sz w:val="24"/>
          <w:szCs w:val="24"/>
        </w:rPr>
        <w:t xml:space="preserve"> hazırlanan </w:t>
      </w:r>
      <w:r w:rsidR="00E33994">
        <w:rPr>
          <w:rFonts w:ascii="Times New Roman" w:hAnsi="Times New Roman"/>
          <w:bCs/>
          <w:sz w:val="24"/>
          <w:szCs w:val="24"/>
        </w:rPr>
        <w:t>yönerge</w:t>
      </w:r>
      <w:r>
        <w:rPr>
          <w:rFonts w:ascii="Times New Roman" w:hAnsi="Times New Roman"/>
          <w:bCs/>
          <w:sz w:val="24"/>
          <w:szCs w:val="24"/>
        </w:rPr>
        <w:t xml:space="preserve"> Ek’te </w:t>
      </w:r>
      <w:r w:rsidR="00CE3611">
        <w:rPr>
          <w:rFonts w:ascii="Times New Roman" w:hAnsi="Times New Roman"/>
          <w:sz w:val="24"/>
          <w:szCs w:val="24"/>
        </w:rPr>
        <w:t xml:space="preserve">[EK-2] </w:t>
      </w:r>
      <w:r>
        <w:rPr>
          <w:rFonts w:ascii="Times New Roman" w:hAnsi="Times New Roman"/>
          <w:bCs/>
          <w:sz w:val="24"/>
          <w:szCs w:val="24"/>
        </w:rPr>
        <w:t xml:space="preserve">olduğu şekilde </w:t>
      </w:r>
      <w:r>
        <w:rPr>
          <w:rFonts w:ascii="Times New Roman" w:hAnsi="Times New Roman"/>
          <w:sz w:val="24"/>
          <w:szCs w:val="24"/>
        </w:rPr>
        <w:t>uygun olduğuna, Rektörlük Makamına arzına oybirliği ile karar verildi.</w:t>
      </w:r>
    </w:p>
    <w:p w14:paraId="14605F25" w14:textId="77777777" w:rsidR="00835E02" w:rsidRPr="00770FFA" w:rsidRDefault="00835E02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</w:p>
    <w:p w14:paraId="502EBC72" w14:textId="77777777" w:rsidR="007B58B9" w:rsidRDefault="007B58B9" w:rsidP="007B58B9">
      <w:pPr>
        <w:pStyle w:val="GvdeMetni"/>
        <w:ind w:right="-427"/>
        <w:rPr>
          <w:rFonts w:ascii="Times New Roman" w:hAnsi="Times New Roman"/>
          <w:sz w:val="24"/>
          <w:szCs w:val="24"/>
        </w:rPr>
      </w:pPr>
      <w:r w:rsidRPr="002172C2">
        <w:rPr>
          <w:rFonts w:ascii="Times New Roman" w:hAnsi="Times New Roman"/>
          <w:sz w:val="24"/>
          <w:szCs w:val="24"/>
        </w:rPr>
        <w:t>---------------------</w:t>
      </w:r>
      <w:r w:rsidR="004400E0">
        <w:rPr>
          <w:rFonts w:ascii="Times New Roman" w:hAnsi="Times New Roman"/>
          <w:sz w:val="24"/>
          <w:szCs w:val="24"/>
        </w:rPr>
        <w:t>--------------------</w:t>
      </w:r>
      <w:r w:rsidR="008C0B11">
        <w:rPr>
          <w:rFonts w:ascii="Times New Roman" w:hAnsi="Times New Roman"/>
          <w:sz w:val="24"/>
          <w:szCs w:val="24"/>
        </w:rPr>
        <w:t>- Toplantı saat 12</w:t>
      </w:r>
      <w:r w:rsidRPr="002172C2">
        <w:rPr>
          <w:rFonts w:ascii="Times New Roman" w:hAnsi="Times New Roman"/>
          <w:sz w:val="24"/>
          <w:szCs w:val="24"/>
        </w:rPr>
        <w:t>.</w:t>
      </w:r>
      <w:r w:rsidR="008C0B11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’d</w:t>
      </w:r>
      <w:r w:rsidR="008C0B11">
        <w:rPr>
          <w:rFonts w:ascii="Times New Roman" w:hAnsi="Times New Roman"/>
          <w:sz w:val="24"/>
          <w:szCs w:val="24"/>
        </w:rPr>
        <w:t>e</w:t>
      </w:r>
      <w:r w:rsidRPr="002172C2">
        <w:rPr>
          <w:rFonts w:ascii="Times New Roman" w:hAnsi="Times New Roman"/>
          <w:sz w:val="24"/>
          <w:szCs w:val="24"/>
        </w:rPr>
        <w:t xml:space="preserve"> sona erdi -</w:t>
      </w:r>
      <w:r>
        <w:rPr>
          <w:rFonts w:ascii="Times New Roman" w:hAnsi="Times New Roman"/>
          <w:sz w:val="24"/>
          <w:szCs w:val="24"/>
        </w:rPr>
        <w:t>--</w:t>
      </w:r>
      <w:r w:rsidRPr="002172C2">
        <w:rPr>
          <w:rFonts w:ascii="Times New Roman" w:hAnsi="Times New Roman"/>
          <w:sz w:val="24"/>
          <w:szCs w:val="24"/>
        </w:rPr>
        <w:t>---</w:t>
      </w:r>
      <w:r>
        <w:rPr>
          <w:rFonts w:ascii="Times New Roman" w:hAnsi="Times New Roman"/>
          <w:sz w:val="24"/>
          <w:szCs w:val="24"/>
        </w:rPr>
        <w:t>----------------------------------</w:t>
      </w:r>
    </w:p>
    <w:p w14:paraId="2C004F7C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22F61B5F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5684BE63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3D88C29E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429EFB65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681F1CEB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0CA54B4D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p w14:paraId="3C4679FA" w14:textId="77777777" w:rsidR="00E70D41" w:rsidRPr="0092093C" w:rsidRDefault="00E70D41" w:rsidP="007627F0">
      <w:pPr>
        <w:pStyle w:val="GvdeMetniGirintisi2"/>
        <w:spacing w:after="0" w:line="240" w:lineRule="auto"/>
        <w:ind w:left="374" w:right="-445"/>
        <w:jc w:val="both"/>
        <w:rPr>
          <w:rFonts w:ascii="Times New Roman" w:hAnsi="Times New Roman"/>
          <w:sz w:val="24"/>
          <w:szCs w:val="24"/>
        </w:rPr>
      </w:pPr>
    </w:p>
    <w:sectPr w:rsidR="00E70D41" w:rsidRPr="0092093C" w:rsidSect="00ED18E3">
      <w:headerReference w:type="default" r:id="rId9"/>
      <w:headerReference w:type="first" r:id="rId10"/>
      <w:pgSz w:w="11906" w:h="16838"/>
      <w:pgMar w:top="1418" w:right="1134" w:bottom="1134" w:left="1418" w:header="964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2F4F" w14:textId="77777777" w:rsidR="00541C59" w:rsidRDefault="00541C59" w:rsidP="00E928C4">
      <w:pPr>
        <w:spacing w:after="0" w:line="240" w:lineRule="auto"/>
      </w:pPr>
      <w:r>
        <w:separator/>
      </w:r>
    </w:p>
  </w:endnote>
  <w:endnote w:type="continuationSeparator" w:id="0">
    <w:p w14:paraId="69E952AA" w14:textId="77777777" w:rsidR="00541C59" w:rsidRDefault="00541C59" w:rsidP="00E9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ohit Devanagari">
    <w:altName w:val="Calibri"/>
    <w:charset w:val="01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C01D" w14:textId="77777777" w:rsidR="00541C59" w:rsidRDefault="00541C59" w:rsidP="00E928C4">
      <w:pPr>
        <w:spacing w:after="0" w:line="240" w:lineRule="auto"/>
      </w:pPr>
      <w:r>
        <w:separator/>
      </w:r>
    </w:p>
  </w:footnote>
  <w:footnote w:type="continuationSeparator" w:id="0">
    <w:p w14:paraId="14B4E260" w14:textId="77777777" w:rsidR="00541C59" w:rsidRDefault="00541C59" w:rsidP="00E9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157" w14:textId="77777777" w:rsidR="00264209" w:rsidRPr="00636E96" w:rsidRDefault="00264209" w:rsidP="00B8401E">
    <w:pPr>
      <w:pStyle w:val="stBilgi"/>
      <w:jc w:val="center"/>
      <w:rPr>
        <w:rFonts w:ascii="Times New Roman" w:hAnsi="Times New Roman"/>
        <w:b/>
        <w:sz w:val="16"/>
        <w:szCs w:val="16"/>
      </w:rPr>
    </w:pPr>
    <w:r>
      <w:ptab w:relativeTo="margin" w:alignment="center" w:leader="none"/>
    </w:r>
    <w:r w:rsidRPr="002A1E9E">
      <w:rPr>
        <w:rFonts w:ascii="Times New Roman" w:hAnsi="Times New Roman" w:cs="Times New Roman"/>
        <w:noProof/>
        <w:color w:val="5B9BD5" w:themeColor="accent1"/>
        <w:sz w:val="24"/>
        <w:szCs w:val="24"/>
        <w:lang w:eastAsia="tr-TR"/>
      </w:rPr>
      <w:drawing>
        <wp:anchor distT="0" distB="0" distL="114300" distR="114300" simplePos="0" relativeHeight="251663360" behindDoc="0" locked="0" layoutInCell="1" allowOverlap="1" wp14:anchorId="1170E55F" wp14:editId="331C27E2">
          <wp:simplePos x="0" y="0"/>
          <wp:positionH relativeFrom="column">
            <wp:posOffset>-233128</wp:posOffset>
          </wp:positionH>
          <wp:positionV relativeFrom="paragraph">
            <wp:posOffset>-219655</wp:posOffset>
          </wp:positionV>
          <wp:extent cx="500380" cy="500380"/>
          <wp:effectExtent l="0" t="0" r="0" b="0"/>
          <wp:wrapThrough wrapText="bothSides">
            <wp:wrapPolygon edited="0">
              <wp:start x="6579" y="822"/>
              <wp:lineTo x="2467" y="5756"/>
              <wp:lineTo x="1645" y="9046"/>
              <wp:lineTo x="2467" y="15624"/>
              <wp:lineTo x="6579" y="19736"/>
              <wp:lineTo x="13980" y="19736"/>
              <wp:lineTo x="18091" y="15624"/>
              <wp:lineTo x="19736" y="10690"/>
              <wp:lineTo x="18914" y="7401"/>
              <wp:lineTo x="14802" y="822"/>
              <wp:lineTo x="6579" y="822"/>
            </wp:wrapPolygon>
          </wp:wrapThrough>
          <wp:docPr id="8" name="Resi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16"/>
        <w:szCs w:val="16"/>
      </w:rPr>
      <w:t xml:space="preserve">FATİH EĞİTİM FAKÜLTESİ FAKÜLTE </w:t>
    </w:r>
    <w:r w:rsidRPr="00636E96">
      <w:rPr>
        <w:rFonts w:ascii="Times New Roman" w:hAnsi="Times New Roman"/>
        <w:b/>
        <w:sz w:val="16"/>
        <w:szCs w:val="16"/>
      </w:rPr>
      <w:t xml:space="preserve">KURULUNUN </w:t>
    </w:r>
    <w:r w:rsidR="00AB13D0">
      <w:rPr>
        <w:rFonts w:ascii="Times New Roman" w:hAnsi="Times New Roman"/>
        <w:b/>
        <w:sz w:val="16"/>
        <w:szCs w:val="16"/>
      </w:rPr>
      <w:t>12.02</w:t>
    </w:r>
    <w:r w:rsidR="00624614">
      <w:rPr>
        <w:rFonts w:ascii="Times New Roman" w:hAnsi="Times New Roman"/>
        <w:b/>
        <w:sz w:val="16"/>
        <w:szCs w:val="16"/>
      </w:rPr>
      <w:t>.2025</w:t>
    </w:r>
    <w:r w:rsidRPr="00636E96">
      <w:rPr>
        <w:rFonts w:ascii="Times New Roman" w:hAnsi="Times New Roman"/>
        <w:b/>
        <w:sz w:val="16"/>
        <w:szCs w:val="16"/>
      </w:rPr>
      <w:t xml:space="preserve"> TARİH VE </w:t>
    </w:r>
    <w:r w:rsidR="00AB13D0">
      <w:rPr>
        <w:rFonts w:ascii="Times New Roman" w:hAnsi="Times New Roman"/>
        <w:b/>
        <w:sz w:val="16"/>
        <w:szCs w:val="16"/>
      </w:rPr>
      <w:t>35</w:t>
    </w:r>
    <w:r>
      <w:rPr>
        <w:rFonts w:ascii="Times New Roman" w:hAnsi="Times New Roman"/>
        <w:b/>
        <w:sz w:val="16"/>
        <w:szCs w:val="16"/>
      </w:rPr>
      <w:t xml:space="preserve"> </w:t>
    </w:r>
    <w:r w:rsidRPr="00636E96">
      <w:rPr>
        <w:rFonts w:ascii="Times New Roman" w:hAnsi="Times New Roman"/>
        <w:b/>
        <w:sz w:val="16"/>
        <w:szCs w:val="16"/>
      </w:rPr>
      <w:t>SAYILI TOPLANTI TUTANAĞI</w:t>
    </w:r>
  </w:p>
  <w:p w14:paraId="7F39D010" w14:textId="77777777" w:rsidR="00264209" w:rsidRDefault="00264209">
    <w:pPr>
      <w:pStyle w:val="stBilgi"/>
    </w:pPr>
  </w:p>
  <w:p w14:paraId="67EFE095" w14:textId="77777777" w:rsidR="00264209" w:rsidRDefault="00264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3D29" w14:textId="77777777" w:rsidR="00264209" w:rsidRDefault="00264209">
    <w:pPr>
      <w:pStyle w:val="stBilgi"/>
    </w:pPr>
  </w:p>
  <w:p w14:paraId="0A60F995" w14:textId="77777777" w:rsidR="00264209" w:rsidRDefault="002642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F58"/>
    <w:multiLevelType w:val="hybridMultilevel"/>
    <w:tmpl w:val="FC32A680"/>
    <w:lvl w:ilvl="0" w:tplc="1794C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F14"/>
    <w:multiLevelType w:val="hybridMultilevel"/>
    <w:tmpl w:val="62B8BF68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FAB4ECB"/>
    <w:multiLevelType w:val="hybridMultilevel"/>
    <w:tmpl w:val="C3BC9A2E"/>
    <w:lvl w:ilvl="0" w:tplc="8B54B46A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2A2057D8"/>
    <w:multiLevelType w:val="hybridMultilevel"/>
    <w:tmpl w:val="00C496E4"/>
    <w:lvl w:ilvl="0" w:tplc="33FCC954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39443523"/>
    <w:multiLevelType w:val="hybridMultilevel"/>
    <w:tmpl w:val="67849A3E"/>
    <w:lvl w:ilvl="0" w:tplc="8B54B4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EB5C75"/>
    <w:multiLevelType w:val="multilevel"/>
    <w:tmpl w:val="92705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6" w15:restartNumberingAfterBreak="0">
    <w:nsid w:val="775A16B6"/>
    <w:multiLevelType w:val="hybridMultilevel"/>
    <w:tmpl w:val="24FE88CE"/>
    <w:lvl w:ilvl="0" w:tplc="00C26C38">
      <w:start w:val="1"/>
      <w:numFmt w:val="lowerLetter"/>
      <w:lvlText w:val="%1)"/>
      <w:lvlJc w:val="left"/>
      <w:pPr>
        <w:ind w:left="37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94" w:hanging="360"/>
      </w:pPr>
    </w:lvl>
    <w:lvl w:ilvl="2" w:tplc="041F001B" w:tentative="1">
      <w:start w:val="1"/>
      <w:numFmt w:val="lowerRoman"/>
      <w:lvlText w:val="%3."/>
      <w:lvlJc w:val="right"/>
      <w:pPr>
        <w:ind w:left="1814" w:hanging="180"/>
      </w:pPr>
    </w:lvl>
    <w:lvl w:ilvl="3" w:tplc="041F000F" w:tentative="1">
      <w:start w:val="1"/>
      <w:numFmt w:val="decimal"/>
      <w:lvlText w:val="%4."/>
      <w:lvlJc w:val="left"/>
      <w:pPr>
        <w:ind w:left="2534" w:hanging="360"/>
      </w:pPr>
    </w:lvl>
    <w:lvl w:ilvl="4" w:tplc="041F0019" w:tentative="1">
      <w:start w:val="1"/>
      <w:numFmt w:val="lowerLetter"/>
      <w:lvlText w:val="%5."/>
      <w:lvlJc w:val="left"/>
      <w:pPr>
        <w:ind w:left="3254" w:hanging="360"/>
      </w:pPr>
    </w:lvl>
    <w:lvl w:ilvl="5" w:tplc="041F001B" w:tentative="1">
      <w:start w:val="1"/>
      <w:numFmt w:val="lowerRoman"/>
      <w:lvlText w:val="%6."/>
      <w:lvlJc w:val="right"/>
      <w:pPr>
        <w:ind w:left="3974" w:hanging="180"/>
      </w:pPr>
    </w:lvl>
    <w:lvl w:ilvl="6" w:tplc="041F000F" w:tentative="1">
      <w:start w:val="1"/>
      <w:numFmt w:val="decimal"/>
      <w:lvlText w:val="%7."/>
      <w:lvlJc w:val="left"/>
      <w:pPr>
        <w:ind w:left="4694" w:hanging="360"/>
      </w:pPr>
    </w:lvl>
    <w:lvl w:ilvl="7" w:tplc="041F0019" w:tentative="1">
      <w:start w:val="1"/>
      <w:numFmt w:val="lowerLetter"/>
      <w:lvlText w:val="%8."/>
      <w:lvlJc w:val="left"/>
      <w:pPr>
        <w:ind w:left="5414" w:hanging="360"/>
      </w:pPr>
    </w:lvl>
    <w:lvl w:ilvl="8" w:tplc="041F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7FCB6DF4"/>
    <w:multiLevelType w:val="hybridMultilevel"/>
    <w:tmpl w:val="59C2F484"/>
    <w:lvl w:ilvl="0" w:tplc="3EC0D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6907375">
    <w:abstractNumId w:val="7"/>
  </w:num>
  <w:num w:numId="2" w16cid:durableId="1148860121">
    <w:abstractNumId w:val="5"/>
  </w:num>
  <w:num w:numId="3" w16cid:durableId="268047450">
    <w:abstractNumId w:val="2"/>
  </w:num>
  <w:num w:numId="4" w16cid:durableId="885607137">
    <w:abstractNumId w:val="3"/>
  </w:num>
  <w:num w:numId="5" w16cid:durableId="1922911858">
    <w:abstractNumId w:val="6"/>
  </w:num>
  <w:num w:numId="6" w16cid:durableId="1760590784">
    <w:abstractNumId w:val="1"/>
  </w:num>
  <w:num w:numId="7" w16cid:durableId="1633511370">
    <w:abstractNumId w:val="4"/>
  </w:num>
  <w:num w:numId="8" w16cid:durableId="11211483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4541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972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85"/>
    <w:rsid w:val="00000079"/>
    <w:rsid w:val="000018A3"/>
    <w:rsid w:val="00013801"/>
    <w:rsid w:val="000172BE"/>
    <w:rsid w:val="00020634"/>
    <w:rsid w:val="00024983"/>
    <w:rsid w:val="00026FAE"/>
    <w:rsid w:val="00030BC0"/>
    <w:rsid w:val="00031D0B"/>
    <w:rsid w:val="000331A8"/>
    <w:rsid w:val="00040A62"/>
    <w:rsid w:val="00040AC7"/>
    <w:rsid w:val="00045506"/>
    <w:rsid w:val="00047224"/>
    <w:rsid w:val="000472FB"/>
    <w:rsid w:val="00047D5F"/>
    <w:rsid w:val="00050E54"/>
    <w:rsid w:val="0005192C"/>
    <w:rsid w:val="00051AF6"/>
    <w:rsid w:val="00053938"/>
    <w:rsid w:val="00054FD2"/>
    <w:rsid w:val="00064DB3"/>
    <w:rsid w:val="000703DB"/>
    <w:rsid w:val="0007533F"/>
    <w:rsid w:val="000759F8"/>
    <w:rsid w:val="00084250"/>
    <w:rsid w:val="00086A70"/>
    <w:rsid w:val="00090993"/>
    <w:rsid w:val="000922CB"/>
    <w:rsid w:val="000927DE"/>
    <w:rsid w:val="00094A9E"/>
    <w:rsid w:val="00097C06"/>
    <w:rsid w:val="000A4B2E"/>
    <w:rsid w:val="000A5B4C"/>
    <w:rsid w:val="000B32CC"/>
    <w:rsid w:val="000B4DF7"/>
    <w:rsid w:val="000B5A4A"/>
    <w:rsid w:val="000B6491"/>
    <w:rsid w:val="000C3448"/>
    <w:rsid w:val="000C6AA2"/>
    <w:rsid w:val="000C7EF8"/>
    <w:rsid w:val="000D21E2"/>
    <w:rsid w:val="000D2656"/>
    <w:rsid w:val="000D2D07"/>
    <w:rsid w:val="000D37EF"/>
    <w:rsid w:val="000D5465"/>
    <w:rsid w:val="000D5BDA"/>
    <w:rsid w:val="000D5E88"/>
    <w:rsid w:val="000D7490"/>
    <w:rsid w:val="000E1ECB"/>
    <w:rsid w:val="000E4187"/>
    <w:rsid w:val="000E5203"/>
    <w:rsid w:val="000E72CD"/>
    <w:rsid w:val="000E7C25"/>
    <w:rsid w:val="000F5907"/>
    <w:rsid w:val="000F79A9"/>
    <w:rsid w:val="001003F7"/>
    <w:rsid w:val="00103C96"/>
    <w:rsid w:val="001055E3"/>
    <w:rsid w:val="001055EE"/>
    <w:rsid w:val="0010639F"/>
    <w:rsid w:val="00111053"/>
    <w:rsid w:val="00111193"/>
    <w:rsid w:val="00112952"/>
    <w:rsid w:val="00115D5D"/>
    <w:rsid w:val="001212C5"/>
    <w:rsid w:val="0012160D"/>
    <w:rsid w:val="00126FFD"/>
    <w:rsid w:val="00127264"/>
    <w:rsid w:val="001303D4"/>
    <w:rsid w:val="001418F1"/>
    <w:rsid w:val="00141ADD"/>
    <w:rsid w:val="0014737C"/>
    <w:rsid w:val="0015051A"/>
    <w:rsid w:val="00153ADB"/>
    <w:rsid w:val="00153E47"/>
    <w:rsid w:val="00153F6A"/>
    <w:rsid w:val="0015423B"/>
    <w:rsid w:val="00160132"/>
    <w:rsid w:val="00162E42"/>
    <w:rsid w:val="00163B7B"/>
    <w:rsid w:val="00164C14"/>
    <w:rsid w:val="00165080"/>
    <w:rsid w:val="00167078"/>
    <w:rsid w:val="0016710F"/>
    <w:rsid w:val="00167411"/>
    <w:rsid w:val="001676FE"/>
    <w:rsid w:val="00170FA6"/>
    <w:rsid w:val="001731BC"/>
    <w:rsid w:val="001740F6"/>
    <w:rsid w:val="00174C78"/>
    <w:rsid w:val="00176B0D"/>
    <w:rsid w:val="001809F3"/>
    <w:rsid w:val="001810FE"/>
    <w:rsid w:val="00181C37"/>
    <w:rsid w:val="00182C9F"/>
    <w:rsid w:val="00183AC5"/>
    <w:rsid w:val="00192E12"/>
    <w:rsid w:val="00196E75"/>
    <w:rsid w:val="001A123D"/>
    <w:rsid w:val="001A3E2C"/>
    <w:rsid w:val="001A486C"/>
    <w:rsid w:val="001A5E85"/>
    <w:rsid w:val="001B1E6B"/>
    <w:rsid w:val="001B4179"/>
    <w:rsid w:val="001C0EAF"/>
    <w:rsid w:val="001C2C28"/>
    <w:rsid w:val="001C590C"/>
    <w:rsid w:val="001C6536"/>
    <w:rsid w:val="001C6D67"/>
    <w:rsid w:val="001D14EB"/>
    <w:rsid w:val="001D2FD3"/>
    <w:rsid w:val="001D648C"/>
    <w:rsid w:val="001D7205"/>
    <w:rsid w:val="001D7D5C"/>
    <w:rsid w:val="001E0CE1"/>
    <w:rsid w:val="001E27C4"/>
    <w:rsid w:val="001E466F"/>
    <w:rsid w:val="001E4971"/>
    <w:rsid w:val="001E49F1"/>
    <w:rsid w:val="001E6339"/>
    <w:rsid w:val="001E709C"/>
    <w:rsid w:val="001E7FC2"/>
    <w:rsid w:val="001F037C"/>
    <w:rsid w:val="001F12F5"/>
    <w:rsid w:val="001F2759"/>
    <w:rsid w:val="001F2ABC"/>
    <w:rsid w:val="001F2EE4"/>
    <w:rsid w:val="001F54A0"/>
    <w:rsid w:val="001F56DB"/>
    <w:rsid w:val="001F5764"/>
    <w:rsid w:val="001F5A61"/>
    <w:rsid w:val="001F7120"/>
    <w:rsid w:val="00207078"/>
    <w:rsid w:val="00211AD6"/>
    <w:rsid w:val="002155A2"/>
    <w:rsid w:val="002270ED"/>
    <w:rsid w:val="00230C89"/>
    <w:rsid w:val="00233079"/>
    <w:rsid w:val="0023325B"/>
    <w:rsid w:val="002340A8"/>
    <w:rsid w:val="00235B06"/>
    <w:rsid w:val="00236BD3"/>
    <w:rsid w:val="0023768D"/>
    <w:rsid w:val="00243632"/>
    <w:rsid w:val="00244E56"/>
    <w:rsid w:val="002457AD"/>
    <w:rsid w:val="00247F4A"/>
    <w:rsid w:val="00250934"/>
    <w:rsid w:val="00251D5D"/>
    <w:rsid w:val="002534B9"/>
    <w:rsid w:val="00255304"/>
    <w:rsid w:val="002564AB"/>
    <w:rsid w:val="00260021"/>
    <w:rsid w:val="00262EBE"/>
    <w:rsid w:val="0026366B"/>
    <w:rsid w:val="00264209"/>
    <w:rsid w:val="00267E8F"/>
    <w:rsid w:val="00277AD0"/>
    <w:rsid w:val="0028358C"/>
    <w:rsid w:val="00283EAE"/>
    <w:rsid w:val="00284C14"/>
    <w:rsid w:val="0028568D"/>
    <w:rsid w:val="00285D78"/>
    <w:rsid w:val="00290CBC"/>
    <w:rsid w:val="002A00BB"/>
    <w:rsid w:val="002A02EA"/>
    <w:rsid w:val="002A24B6"/>
    <w:rsid w:val="002A4655"/>
    <w:rsid w:val="002A49A9"/>
    <w:rsid w:val="002A5DF7"/>
    <w:rsid w:val="002A5FAD"/>
    <w:rsid w:val="002A66BB"/>
    <w:rsid w:val="002B03EA"/>
    <w:rsid w:val="002B3D68"/>
    <w:rsid w:val="002B4427"/>
    <w:rsid w:val="002B6EED"/>
    <w:rsid w:val="002C1AF6"/>
    <w:rsid w:val="002C2C43"/>
    <w:rsid w:val="002C2DC1"/>
    <w:rsid w:val="002C603F"/>
    <w:rsid w:val="002D1257"/>
    <w:rsid w:val="002D4685"/>
    <w:rsid w:val="002E0700"/>
    <w:rsid w:val="002E262D"/>
    <w:rsid w:val="002E455F"/>
    <w:rsid w:val="002E46E3"/>
    <w:rsid w:val="002E47CB"/>
    <w:rsid w:val="002E5CB6"/>
    <w:rsid w:val="002E6C08"/>
    <w:rsid w:val="002F1868"/>
    <w:rsid w:val="002F2FB1"/>
    <w:rsid w:val="002F732D"/>
    <w:rsid w:val="00301F9E"/>
    <w:rsid w:val="00303DDF"/>
    <w:rsid w:val="00305FAE"/>
    <w:rsid w:val="00306DB5"/>
    <w:rsid w:val="0031072D"/>
    <w:rsid w:val="00312286"/>
    <w:rsid w:val="00315F4E"/>
    <w:rsid w:val="00317683"/>
    <w:rsid w:val="00320966"/>
    <w:rsid w:val="00321871"/>
    <w:rsid w:val="003249DB"/>
    <w:rsid w:val="0032709F"/>
    <w:rsid w:val="003301E9"/>
    <w:rsid w:val="003335B4"/>
    <w:rsid w:val="003353F3"/>
    <w:rsid w:val="003434C6"/>
    <w:rsid w:val="00345746"/>
    <w:rsid w:val="00345FFF"/>
    <w:rsid w:val="003471E9"/>
    <w:rsid w:val="003477C8"/>
    <w:rsid w:val="00351203"/>
    <w:rsid w:val="00351634"/>
    <w:rsid w:val="00351A4D"/>
    <w:rsid w:val="003550E7"/>
    <w:rsid w:val="00357234"/>
    <w:rsid w:val="00362E26"/>
    <w:rsid w:val="00363B2E"/>
    <w:rsid w:val="003668A3"/>
    <w:rsid w:val="00366BEF"/>
    <w:rsid w:val="003676DE"/>
    <w:rsid w:val="003704BE"/>
    <w:rsid w:val="00370963"/>
    <w:rsid w:val="00381856"/>
    <w:rsid w:val="00382C0E"/>
    <w:rsid w:val="00387707"/>
    <w:rsid w:val="00387826"/>
    <w:rsid w:val="00390A82"/>
    <w:rsid w:val="00392651"/>
    <w:rsid w:val="0039381F"/>
    <w:rsid w:val="00393E96"/>
    <w:rsid w:val="00394319"/>
    <w:rsid w:val="003952C5"/>
    <w:rsid w:val="00397544"/>
    <w:rsid w:val="003A0DC1"/>
    <w:rsid w:val="003A22D9"/>
    <w:rsid w:val="003A285B"/>
    <w:rsid w:val="003A4024"/>
    <w:rsid w:val="003A540E"/>
    <w:rsid w:val="003B0D4D"/>
    <w:rsid w:val="003B1C78"/>
    <w:rsid w:val="003B1EBC"/>
    <w:rsid w:val="003B4516"/>
    <w:rsid w:val="003C032F"/>
    <w:rsid w:val="003C0BEC"/>
    <w:rsid w:val="003C16DE"/>
    <w:rsid w:val="003C683C"/>
    <w:rsid w:val="003C6D3D"/>
    <w:rsid w:val="003C6ECF"/>
    <w:rsid w:val="003C7317"/>
    <w:rsid w:val="003C7A2C"/>
    <w:rsid w:val="003D0A3F"/>
    <w:rsid w:val="003D2CBB"/>
    <w:rsid w:val="003E02A0"/>
    <w:rsid w:val="003F30BE"/>
    <w:rsid w:val="003F58F6"/>
    <w:rsid w:val="003F5BEA"/>
    <w:rsid w:val="003F61AD"/>
    <w:rsid w:val="004025A6"/>
    <w:rsid w:val="004037AB"/>
    <w:rsid w:val="00404C57"/>
    <w:rsid w:val="004073B4"/>
    <w:rsid w:val="004120B9"/>
    <w:rsid w:val="00412216"/>
    <w:rsid w:val="00413D27"/>
    <w:rsid w:val="004203EB"/>
    <w:rsid w:val="004232DC"/>
    <w:rsid w:val="00423628"/>
    <w:rsid w:val="00424A20"/>
    <w:rsid w:val="00425A81"/>
    <w:rsid w:val="00426284"/>
    <w:rsid w:val="00426DC9"/>
    <w:rsid w:val="00430B0A"/>
    <w:rsid w:val="00431DDD"/>
    <w:rsid w:val="004320BC"/>
    <w:rsid w:val="0043411D"/>
    <w:rsid w:val="00434C88"/>
    <w:rsid w:val="00435362"/>
    <w:rsid w:val="00437368"/>
    <w:rsid w:val="004400E0"/>
    <w:rsid w:val="00442842"/>
    <w:rsid w:val="00446277"/>
    <w:rsid w:val="004533BF"/>
    <w:rsid w:val="004534E9"/>
    <w:rsid w:val="00453551"/>
    <w:rsid w:val="00460A5A"/>
    <w:rsid w:val="004650D2"/>
    <w:rsid w:val="00466E0E"/>
    <w:rsid w:val="00467C57"/>
    <w:rsid w:val="00470FBF"/>
    <w:rsid w:val="004710F0"/>
    <w:rsid w:val="00472B09"/>
    <w:rsid w:val="004730B9"/>
    <w:rsid w:val="00473519"/>
    <w:rsid w:val="00474463"/>
    <w:rsid w:val="004767BA"/>
    <w:rsid w:val="004803E2"/>
    <w:rsid w:val="004835F8"/>
    <w:rsid w:val="00486DD8"/>
    <w:rsid w:val="00495542"/>
    <w:rsid w:val="00496198"/>
    <w:rsid w:val="004963D1"/>
    <w:rsid w:val="004A0FCA"/>
    <w:rsid w:val="004A389E"/>
    <w:rsid w:val="004A3BDF"/>
    <w:rsid w:val="004A5CF2"/>
    <w:rsid w:val="004A68BE"/>
    <w:rsid w:val="004A7C2C"/>
    <w:rsid w:val="004B1C30"/>
    <w:rsid w:val="004B3E11"/>
    <w:rsid w:val="004B471C"/>
    <w:rsid w:val="004B4A96"/>
    <w:rsid w:val="004B4B46"/>
    <w:rsid w:val="004B7F4F"/>
    <w:rsid w:val="004B7FE4"/>
    <w:rsid w:val="004C15B9"/>
    <w:rsid w:val="004C25AC"/>
    <w:rsid w:val="004C2B47"/>
    <w:rsid w:val="004C40C4"/>
    <w:rsid w:val="004C47E7"/>
    <w:rsid w:val="004D1A51"/>
    <w:rsid w:val="004D2E37"/>
    <w:rsid w:val="004D308E"/>
    <w:rsid w:val="004D4584"/>
    <w:rsid w:val="004D48DF"/>
    <w:rsid w:val="004D577E"/>
    <w:rsid w:val="004E0609"/>
    <w:rsid w:val="004E2B37"/>
    <w:rsid w:val="004E4E8D"/>
    <w:rsid w:val="004E5025"/>
    <w:rsid w:val="004E5761"/>
    <w:rsid w:val="004E6904"/>
    <w:rsid w:val="004E6E38"/>
    <w:rsid w:val="004E7994"/>
    <w:rsid w:val="004F1022"/>
    <w:rsid w:val="004F2779"/>
    <w:rsid w:val="004F3522"/>
    <w:rsid w:val="0050004A"/>
    <w:rsid w:val="00501587"/>
    <w:rsid w:val="00503AA4"/>
    <w:rsid w:val="005052F8"/>
    <w:rsid w:val="00505819"/>
    <w:rsid w:val="00510F03"/>
    <w:rsid w:val="0051116C"/>
    <w:rsid w:val="00514872"/>
    <w:rsid w:val="00515C7C"/>
    <w:rsid w:val="0051767D"/>
    <w:rsid w:val="00523D6A"/>
    <w:rsid w:val="00523DD0"/>
    <w:rsid w:val="005301CA"/>
    <w:rsid w:val="00530CB6"/>
    <w:rsid w:val="005311D0"/>
    <w:rsid w:val="005349DE"/>
    <w:rsid w:val="00535599"/>
    <w:rsid w:val="00535A8D"/>
    <w:rsid w:val="00536BF8"/>
    <w:rsid w:val="00537757"/>
    <w:rsid w:val="00541C59"/>
    <w:rsid w:val="005427F3"/>
    <w:rsid w:val="0054624A"/>
    <w:rsid w:val="00551B8A"/>
    <w:rsid w:val="00553CB6"/>
    <w:rsid w:val="005545E3"/>
    <w:rsid w:val="00567FF1"/>
    <w:rsid w:val="00571840"/>
    <w:rsid w:val="005772C6"/>
    <w:rsid w:val="00583495"/>
    <w:rsid w:val="00583F6C"/>
    <w:rsid w:val="00584855"/>
    <w:rsid w:val="0058720C"/>
    <w:rsid w:val="0058782C"/>
    <w:rsid w:val="005902FE"/>
    <w:rsid w:val="0059090F"/>
    <w:rsid w:val="005914CC"/>
    <w:rsid w:val="005923AA"/>
    <w:rsid w:val="00594605"/>
    <w:rsid w:val="00595E09"/>
    <w:rsid w:val="005A0FA6"/>
    <w:rsid w:val="005A1856"/>
    <w:rsid w:val="005A36E9"/>
    <w:rsid w:val="005A4DD5"/>
    <w:rsid w:val="005A4E81"/>
    <w:rsid w:val="005A7359"/>
    <w:rsid w:val="005A7830"/>
    <w:rsid w:val="005B2707"/>
    <w:rsid w:val="005B2D51"/>
    <w:rsid w:val="005B7DE4"/>
    <w:rsid w:val="005C3BF3"/>
    <w:rsid w:val="005C6037"/>
    <w:rsid w:val="005D2239"/>
    <w:rsid w:val="005D6D40"/>
    <w:rsid w:val="005D76C5"/>
    <w:rsid w:val="005E05A8"/>
    <w:rsid w:val="005E45FD"/>
    <w:rsid w:val="005E5D64"/>
    <w:rsid w:val="005F0665"/>
    <w:rsid w:val="005F2137"/>
    <w:rsid w:val="005F3180"/>
    <w:rsid w:val="005F33A4"/>
    <w:rsid w:val="005F444F"/>
    <w:rsid w:val="005F759B"/>
    <w:rsid w:val="00605213"/>
    <w:rsid w:val="00606A1D"/>
    <w:rsid w:val="006073E5"/>
    <w:rsid w:val="00612700"/>
    <w:rsid w:val="00613D37"/>
    <w:rsid w:val="006143B4"/>
    <w:rsid w:val="0062026D"/>
    <w:rsid w:val="00620F71"/>
    <w:rsid w:val="006229F9"/>
    <w:rsid w:val="00623F45"/>
    <w:rsid w:val="00624614"/>
    <w:rsid w:val="00624DC3"/>
    <w:rsid w:val="0062506E"/>
    <w:rsid w:val="006252A3"/>
    <w:rsid w:val="00625B79"/>
    <w:rsid w:val="00630257"/>
    <w:rsid w:val="00631E77"/>
    <w:rsid w:val="006339ED"/>
    <w:rsid w:val="006370CC"/>
    <w:rsid w:val="0064329B"/>
    <w:rsid w:val="00645111"/>
    <w:rsid w:val="006531ED"/>
    <w:rsid w:val="0065592A"/>
    <w:rsid w:val="006623AE"/>
    <w:rsid w:val="00664303"/>
    <w:rsid w:val="00670375"/>
    <w:rsid w:val="00672E34"/>
    <w:rsid w:val="0067497F"/>
    <w:rsid w:val="006835CB"/>
    <w:rsid w:val="00683C85"/>
    <w:rsid w:val="00684275"/>
    <w:rsid w:val="00687A14"/>
    <w:rsid w:val="00690883"/>
    <w:rsid w:val="00695691"/>
    <w:rsid w:val="0069618E"/>
    <w:rsid w:val="00696EBC"/>
    <w:rsid w:val="006974FE"/>
    <w:rsid w:val="006A3A86"/>
    <w:rsid w:val="006A3D9C"/>
    <w:rsid w:val="006A57F7"/>
    <w:rsid w:val="006A7005"/>
    <w:rsid w:val="006A7C36"/>
    <w:rsid w:val="006B23CE"/>
    <w:rsid w:val="006B3E2B"/>
    <w:rsid w:val="006B5D30"/>
    <w:rsid w:val="006C1F67"/>
    <w:rsid w:val="006C4B94"/>
    <w:rsid w:val="006D17D8"/>
    <w:rsid w:val="006D2B14"/>
    <w:rsid w:val="006D2C7F"/>
    <w:rsid w:val="006D2E68"/>
    <w:rsid w:val="006D38E9"/>
    <w:rsid w:val="006D537D"/>
    <w:rsid w:val="006D56F6"/>
    <w:rsid w:val="006E012A"/>
    <w:rsid w:val="006E0393"/>
    <w:rsid w:val="006E23D4"/>
    <w:rsid w:val="006E7058"/>
    <w:rsid w:val="006F0ACF"/>
    <w:rsid w:val="006F2B73"/>
    <w:rsid w:val="006F2FAE"/>
    <w:rsid w:val="006F441C"/>
    <w:rsid w:val="006F44F3"/>
    <w:rsid w:val="006F6939"/>
    <w:rsid w:val="00701634"/>
    <w:rsid w:val="00701B97"/>
    <w:rsid w:val="00711C69"/>
    <w:rsid w:val="007136D8"/>
    <w:rsid w:val="007166A3"/>
    <w:rsid w:val="007236AE"/>
    <w:rsid w:val="007309DE"/>
    <w:rsid w:val="0073664C"/>
    <w:rsid w:val="00737234"/>
    <w:rsid w:val="00741DE9"/>
    <w:rsid w:val="00742C21"/>
    <w:rsid w:val="007454AE"/>
    <w:rsid w:val="00746EAD"/>
    <w:rsid w:val="00747D5C"/>
    <w:rsid w:val="00752DA0"/>
    <w:rsid w:val="0075782A"/>
    <w:rsid w:val="00757E07"/>
    <w:rsid w:val="00760999"/>
    <w:rsid w:val="007627F0"/>
    <w:rsid w:val="00763C34"/>
    <w:rsid w:val="00764025"/>
    <w:rsid w:val="007673DF"/>
    <w:rsid w:val="00767BA5"/>
    <w:rsid w:val="00770CA4"/>
    <w:rsid w:val="00770FFA"/>
    <w:rsid w:val="00774E1D"/>
    <w:rsid w:val="0077524E"/>
    <w:rsid w:val="007767AC"/>
    <w:rsid w:val="007779D8"/>
    <w:rsid w:val="007823A8"/>
    <w:rsid w:val="00784A87"/>
    <w:rsid w:val="00796454"/>
    <w:rsid w:val="007B4868"/>
    <w:rsid w:val="007B58B9"/>
    <w:rsid w:val="007B7CBA"/>
    <w:rsid w:val="007C046A"/>
    <w:rsid w:val="007C1589"/>
    <w:rsid w:val="007C53E8"/>
    <w:rsid w:val="007C5ACD"/>
    <w:rsid w:val="007C620F"/>
    <w:rsid w:val="007C67CF"/>
    <w:rsid w:val="007D38E0"/>
    <w:rsid w:val="007D5E7C"/>
    <w:rsid w:val="007D70B8"/>
    <w:rsid w:val="007E06DB"/>
    <w:rsid w:val="007E074C"/>
    <w:rsid w:val="007E17CA"/>
    <w:rsid w:val="007E5A74"/>
    <w:rsid w:val="007E5FC5"/>
    <w:rsid w:val="007E7D8F"/>
    <w:rsid w:val="007F1EBC"/>
    <w:rsid w:val="007F50DE"/>
    <w:rsid w:val="007F758B"/>
    <w:rsid w:val="00801685"/>
    <w:rsid w:val="00803BC4"/>
    <w:rsid w:val="00804923"/>
    <w:rsid w:val="008057C2"/>
    <w:rsid w:val="00806F11"/>
    <w:rsid w:val="008078AF"/>
    <w:rsid w:val="0080797F"/>
    <w:rsid w:val="0081655F"/>
    <w:rsid w:val="00821331"/>
    <w:rsid w:val="00824617"/>
    <w:rsid w:val="00824E92"/>
    <w:rsid w:val="0082543D"/>
    <w:rsid w:val="0082604B"/>
    <w:rsid w:val="00827316"/>
    <w:rsid w:val="00830714"/>
    <w:rsid w:val="008315E8"/>
    <w:rsid w:val="0083299A"/>
    <w:rsid w:val="00835E02"/>
    <w:rsid w:val="008423CB"/>
    <w:rsid w:val="0085311A"/>
    <w:rsid w:val="00856092"/>
    <w:rsid w:val="00856708"/>
    <w:rsid w:val="0085692F"/>
    <w:rsid w:val="00863A73"/>
    <w:rsid w:val="00863A8D"/>
    <w:rsid w:val="00863BFC"/>
    <w:rsid w:val="00866B37"/>
    <w:rsid w:val="00870266"/>
    <w:rsid w:val="0087187A"/>
    <w:rsid w:val="00872EA6"/>
    <w:rsid w:val="008736B1"/>
    <w:rsid w:val="00877668"/>
    <w:rsid w:val="0088003D"/>
    <w:rsid w:val="00882094"/>
    <w:rsid w:val="008869BD"/>
    <w:rsid w:val="00890120"/>
    <w:rsid w:val="00891FB9"/>
    <w:rsid w:val="0089636D"/>
    <w:rsid w:val="008A2B1D"/>
    <w:rsid w:val="008A58C8"/>
    <w:rsid w:val="008A5BE3"/>
    <w:rsid w:val="008A7D6C"/>
    <w:rsid w:val="008B0DA9"/>
    <w:rsid w:val="008B34A1"/>
    <w:rsid w:val="008B41BC"/>
    <w:rsid w:val="008B5865"/>
    <w:rsid w:val="008C0B11"/>
    <w:rsid w:val="008C46D9"/>
    <w:rsid w:val="008C4E77"/>
    <w:rsid w:val="008C4F74"/>
    <w:rsid w:val="008C5DEE"/>
    <w:rsid w:val="008C736C"/>
    <w:rsid w:val="008D211B"/>
    <w:rsid w:val="008D6614"/>
    <w:rsid w:val="008E19D1"/>
    <w:rsid w:val="008E30C7"/>
    <w:rsid w:val="008E4CE9"/>
    <w:rsid w:val="008E6232"/>
    <w:rsid w:val="008E7314"/>
    <w:rsid w:val="008E7B36"/>
    <w:rsid w:val="008F0107"/>
    <w:rsid w:val="008F0A0A"/>
    <w:rsid w:val="008F1359"/>
    <w:rsid w:val="008F4806"/>
    <w:rsid w:val="008F559C"/>
    <w:rsid w:val="0090243F"/>
    <w:rsid w:val="00905718"/>
    <w:rsid w:val="00910367"/>
    <w:rsid w:val="0092093C"/>
    <w:rsid w:val="009227A0"/>
    <w:rsid w:val="009245A7"/>
    <w:rsid w:val="00925350"/>
    <w:rsid w:val="00926DDE"/>
    <w:rsid w:val="00927873"/>
    <w:rsid w:val="00927A86"/>
    <w:rsid w:val="00927B92"/>
    <w:rsid w:val="00930981"/>
    <w:rsid w:val="009309C1"/>
    <w:rsid w:val="009317F7"/>
    <w:rsid w:val="0093250E"/>
    <w:rsid w:val="00932C84"/>
    <w:rsid w:val="00934A56"/>
    <w:rsid w:val="00936140"/>
    <w:rsid w:val="00936261"/>
    <w:rsid w:val="0094067C"/>
    <w:rsid w:val="009407DD"/>
    <w:rsid w:val="009409CA"/>
    <w:rsid w:val="00941679"/>
    <w:rsid w:val="009452A6"/>
    <w:rsid w:val="009459E8"/>
    <w:rsid w:val="00945D12"/>
    <w:rsid w:val="00947712"/>
    <w:rsid w:val="0095174A"/>
    <w:rsid w:val="0095602B"/>
    <w:rsid w:val="00957377"/>
    <w:rsid w:val="00957456"/>
    <w:rsid w:val="00973B32"/>
    <w:rsid w:val="00973F27"/>
    <w:rsid w:val="00974FD4"/>
    <w:rsid w:val="0097603C"/>
    <w:rsid w:val="00985F74"/>
    <w:rsid w:val="00987AC6"/>
    <w:rsid w:val="0099250F"/>
    <w:rsid w:val="00992B71"/>
    <w:rsid w:val="0099444E"/>
    <w:rsid w:val="00994476"/>
    <w:rsid w:val="00994939"/>
    <w:rsid w:val="009961FF"/>
    <w:rsid w:val="009A0285"/>
    <w:rsid w:val="009A1C8A"/>
    <w:rsid w:val="009A218E"/>
    <w:rsid w:val="009A49CE"/>
    <w:rsid w:val="009A4F9F"/>
    <w:rsid w:val="009A5B59"/>
    <w:rsid w:val="009A60B6"/>
    <w:rsid w:val="009A62B3"/>
    <w:rsid w:val="009B159F"/>
    <w:rsid w:val="009B1989"/>
    <w:rsid w:val="009B49F1"/>
    <w:rsid w:val="009B6413"/>
    <w:rsid w:val="009C390A"/>
    <w:rsid w:val="009C3B0B"/>
    <w:rsid w:val="009C5DCB"/>
    <w:rsid w:val="009C64B9"/>
    <w:rsid w:val="009C6733"/>
    <w:rsid w:val="009D0704"/>
    <w:rsid w:val="009D5352"/>
    <w:rsid w:val="009D543F"/>
    <w:rsid w:val="009D7BDA"/>
    <w:rsid w:val="009E2944"/>
    <w:rsid w:val="009E3255"/>
    <w:rsid w:val="009E37F3"/>
    <w:rsid w:val="009E50D5"/>
    <w:rsid w:val="009E79FE"/>
    <w:rsid w:val="009F15B2"/>
    <w:rsid w:val="009F273D"/>
    <w:rsid w:val="009F2E81"/>
    <w:rsid w:val="009F3425"/>
    <w:rsid w:val="009F5419"/>
    <w:rsid w:val="009F68CC"/>
    <w:rsid w:val="00A00205"/>
    <w:rsid w:val="00A02067"/>
    <w:rsid w:val="00A03C43"/>
    <w:rsid w:val="00A04ADB"/>
    <w:rsid w:val="00A12B03"/>
    <w:rsid w:val="00A12E96"/>
    <w:rsid w:val="00A1325D"/>
    <w:rsid w:val="00A1539D"/>
    <w:rsid w:val="00A15ACE"/>
    <w:rsid w:val="00A21251"/>
    <w:rsid w:val="00A21F29"/>
    <w:rsid w:val="00A2479A"/>
    <w:rsid w:val="00A26599"/>
    <w:rsid w:val="00A2736F"/>
    <w:rsid w:val="00A306AB"/>
    <w:rsid w:val="00A3071F"/>
    <w:rsid w:val="00A3092C"/>
    <w:rsid w:val="00A31D2E"/>
    <w:rsid w:val="00A3550B"/>
    <w:rsid w:val="00A41453"/>
    <w:rsid w:val="00A45A25"/>
    <w:rsid w:val="00A4757B"/>
    <w:rsid w:val="00A47A6D"/>
    <w:rsid w:val="00A52100"/>
    <w:rsid w:val="00A546CB"/>
    <w:rsid w:val="00A6032B"/>
    <w:rsid w:val="00A62C14"/>
    <w:rsid w:val="00A671DF"/>
    <w:rsid w:val="00A73D96"/>
    <w:rsid w:val="00A740E6"/>
    <w:rsid w:val="00A80E8A"/>
    <w:rsid w:val="00A9030B"/>
    <w:rsid w:val="00A90E7B"/>
    <w:rsid w:val="00A91237"/>
    <w:rsid w:val="00A935C6"/>
    <w:rsid w:val="00A941D9"/>
    <w:rsid w:val="00A9454D"/>
    <w:rsid w:val="00A95175"/>
    <w:rsid w:val="00AA023C"/>
    <w:rsid w:val="00AA1DC7"/>
    <w:rsid w:val="00AA2CD2"/>
    <w:rsid w:val="00AA4086"/>
    <w:rsid w:val="00AA5A54"/>
    <w:rsid w:val="00AB13D0"/>
    <w:rsid w:val="00AB1DF5"/>
    <w:rsid w:val="00AB461C"/>
    <w:rsid w:val="00AB4E73"/>
    <w:rsid w:val="00AB75EE"/>
    <w:rsid w:val="00AB7F72"/>
    <w:rsid w:val="00AC5282"/>
    <w:rsid w:val="00AD1A3C"/>
    <w:rsid w:val="00AD45B2"/>
    <w:rsid w:val="00AD486C"/>
    <w:rsid w:val="00AD4BE9"/>
    <w:rsid w:val="00AD5B3B"/>
    <w:rsid w:val="00AD67EF"/>
    <w:rsid w:val="00AE0166"/>
    <w:rsid w:val="00AE01BC"/>
    <w:rsid w:val="00AE0EB1"/>
    <w:rsid w:val="00AE3E13"/>
    <w:rsid w:val="00AF4B0A"/>
    <w:rsid w:val="00AF6FB9"/>
    <w:rsid w:val="00AF74E2"/>
    <w:rsid w:val="00B01CEB"/>
    <w:rsid w:val="00B02284"/>
    <w:rsid w:val="00B031DE"/>
    <w:rsid w:val="00B03E50"/>
    <w:rsid w:val="00B05010"/>
    <w:rsid w:val="00B069B2"/>
    <w:rsid w:val="00B06F28"/>
    <w:rsid w:val="00B11D10"/>
    <w:rsid w:val="00B13667"/>
    <w:rsid w:val="00B15B43"/>
    <w:rsid w:val="00B307E3"/>
    <w:rsid w:val="00B331C8"/>
    <w:rsid w:val="00B33C0C"/>
    <w:rsid w:val="00B34884"/>
    <w:rsid w:val="00B35744"/>
    <w:rsid w:val="00B46364"/>
    <w:rsid w:val="00B532B0"/>
    <w:rsid w:val="00B55C31"/>
    <w:rsid w:val="00B56425"/>
    <w:rsid w:val="00B62F83"/>
    <w:rsid w:val="00B64F85"/>
    <w:rsid w:val="00B65DFD"/>
    <w:rsid w:val="00B6767B"/>
    <w:rsid w:val="00B80595"/>
    <w:rsid w:val="00B8401E"/>
    <w:rsid w:val="00B840FE"/>
    <w:rsid w:val="00B846F3"/>
    <w:rsid w:val="00B84ED2"/>
    <w:rsid w:val="00B877A5"/>
    <w:rsid w:val="00B9355B"/>
    <w:rsid w:val="00B9489E"/>
    <w:rsid w:val="00B94973"/>
    <w:rsid w:val="00BA291B"/>
    <w:rsid w:val="00BA6E53"/>
    <w:rsid w:val="00BA7BBB"/>
    <w:rsid w:val="00BB316E"/>
    <w:rsid w:val="00BB417D"/>
    <w:rsid w:val="00BC3110"/>
    <w:rsid w:val="00BC318F"/>
    <w:rsid w:val="00BC4A04"/>
    <w:rsid w:val="00BC76AB"/>
    <w:rsid w:val="00BD0090"/>
    <w:rsid w:val="00BD10DE"/>
    <w:rsid w:val="00BD290E"/>
    <w:rsid w:val="00BD2B4C"/>
    <w:rsid w:val="00BD5833"/>
    <w:rsid w:val="00BD637D"/>
    <w:rsid w:val="00BD6DBC"/>
    <w:rsid w:val="00BD7A0B"/>
    <w:rsid w:val="00BD7AB0"/>
    <w:rsid w:val="00BE2669"/>
    <w:rsid w:val="00BE5358"/>
    <w:rsid w:val="00BE6AFB"/>
    <w:rsid w:val="00BF339F"/>
    <w:rsid w:val="00BF4C10"/>
    <w:rsid w:val="00BF560B"/>
    <w:rsid w:val="00BF779D"/>
    <w:rsid w:val="00BF7C38"/>
    <w:rsid w:val="00C0233D"/>
    <w:rsid w:val="00C024E5"/>
    <w:rsid w:val="00C05A17"/>
    <w:rsid w:val="00C15227"/>
    <w:rsid w:val="00C175E5"/>
    <w:rsid w:val="00C20ACB"/>
    <w:rsid w:val="00C20C05"/>
    <w:rsid w:val="00C216DC"/>
    <w:rsid w:val="00C26B1F"/>
    <w:rsid w:val="00C26E3F"/>
    <w:rsid w:val="00C26F2E"/>
    <w:rsid w:val="00C303BE"/>
    <w:rsid w:val="00C32182"/>
    <w:rsid w:val="00C41621"/>
    <w:rsid w:val="00C42D3A"/>
    <w:rsid w:val="00C524F9"/>
    <w:rsid w:val="00C547CB"/>
    <w:rsid w:val="00C56E59"/>
    <w:rsid w:val="00C65388"/>
    <w:rsid w:val="00C66056"/>
    <w:rsid w:val="00C673E3"/>
    <w:rsid w:val="00C778E2"/>
    <w:rsid w:val="00C85CAF"/>
    <w:rsid w:val="00C86CA9"/>
    <w:rsid w:val="00C87B15"/>
    <w:rsid w:val="00C87C04"/>
    <w:rsid w:val="00C90837"/>
    <w:rsid w:val="00C91797"/>
    <w:rsid w:val="00C95DF6"/>
    <w:rsid w:val="00C97F3D"/>
    <w:rsid w:val="00CA057A"/>
    <w:rsid w:val="00CA1C96"/>
    <w:rsid w:val="00CA25E2"/>
    <w:rsid w:val="00CA2D5A"/>
    <w:rsid w:val="00CA30B0"/>
    <w:rsid w:val="00CA35AA"/>
    <w:rsid w:val="00CA4D7B"/>
    <w:rsid w:val="00CB4695"/>
    <w:rsid w:val="00CB63DF"/>
    <w:rsid w:val="00CC26BD"/>
    <w:rsid w:val="00CC4099"/>
    <w:rsid w:val="00CC59C9"/>
    <w:rsid w:val="00CD0238"/>
    <w:rsid w:val="00CE0796"/>
    <w:rsid w:val="00CE12DA"/>
    <w:rsid w:val="00CE1AE6"/>
    <w:rsid w:val="00CE3611"/>
    <w:rsid w:val="00CE51E3"/>
    <w:rsid w:val="00CF36DC"/>
    <w:rsid w:val="00CF5220"/>
    <w:rsid w:val="00CF5243"/>
    <w:rsid w:val="00D00FE2"/>
    <w:rsid w:val="00D039E2"/>
    <w:rsid w:val="00D05F18"/>
    <w:rsid w:val="00D06536"/>
    <w:rsid w:val="00D11454"/>
    <w:rsid w:val="00D15112"/>
    <w:rsid w:val="00D159EC"/>
    <w:rsid w:val="00D15E3F"/>
    <w:rsid w:val="00D206F1"/>
    <w:rsid w:val="00D24FBC"/>
    <w:rsid w:val="00D271C4"/>
    <w:rsid w:val="00D35336"/>
    <w:rsid w:val="00D3593D"/>
    <w:rsid w:val="00D41C74"/>
    <w:rsid w:val="00D43C29"/>
    <w:rsid w:val="00D51567"/>
    <w:rsid w:val="00D563E6"/>
    <w:rsid w:val="00D5654B"/>
    <w:rsid w:val="00D56B63"/>
    <w:rsid w:val="00D56FFF"/>
    <w:rsid w:val="00D57DF9"/>
    <w:rsid w:val="00D610A1"/>
    <w:rsid w:val="00D61AFB"/>
    <w:rsid w:val="00D62238"/>
    <w:rsid w:val="00D627A8"/>
    <w:rsid w:val="00D635B0"/>
    <w:rsid w:val="00D6411D"/>
    <w:rsid w:val="00D70E55"/>
    <w:rsid w:val="00D715E9"/>
    <w:rsid w:val="00D71C19"/>
    <w:rsid w:val="00D71D49"/>
    <w:rsid w:val="00D728D2"/>
    <w:rsid w:val="00D73E42"/>
    <w:rsid w:val="00D7619E"/>
    <w:rsid w:val="00D811D5"/>
    <w:rsid w:val="00D836D6"/>
    <w:rsid w:val="00D86E43"/>
    <w:rsid w:val="00D90184"/>
    <w:rsid w:val="00D92F85"/>
    <w:rsid w:val="00D95BBF"/>
    <w:rsid w:val="00D977F9"/>
    <w:rsid w:val="00DA027D"/>
    <w:rsid w:val="00DA1695"/>
    <w:rsid w:val="00DA643A"/>
    <w:rsid w:val="00DA64AB"/>
    <w:rsid w:val="00DA7242"/>
    <w:rsid w:val="00DB1B5D"/>
    <w:rsid w:val="00DB1CD5"/>
    <w:rsid w:val="00DB6231"/>
    <w:rsid w:val="00DB7761"/>
    <w:rsid w:val="00DB7DE8"/>
    <w:rsid w:val="00DC14F8"/>
    <w:rsid w:val="00DC6947"/>
    <w:rsid w:val="00DC699A"/>
    <w:rsid w:val="00DD06A3"/>
    <w:rsid w:val="00DD1306"/>
    <w:rsid w:val="00DD18ED"/>
    <w:rsid w:val="00DD34B7"/>
    <w:rsid w:val="00DD440C"/>
    <w:rsid w:val="00DD53A4"/>
    <w:rsid w:val="00DD775A"/>
    <w:rsid w:val="00DE4355"/>
    <w:rsid w:val="00DE4B4D"/>
    <w:rsid w:val="00DE650F"/>
    <w:rsid w:val="00DE6707"/>
    <w:rsid w:val="00DE74A4"/>
    <w:rsid w:val="00DF0D57"/>
    <w:rsid w:val="00DF324C"/>
    <w:rsid w:val="00DF5C45"/>
    <w:rsid w:val="00DF789B"/>
    <w:rsid w:val="00E04EDF"/>
    <w:rsid w:val="00E0578E"/>
    <w:rsid w:val="00E0586F"/>
    <w:rsid w:val="00E075AF"/>
    <w:rsid w:val="00E1071E"/>
    <w:rsid w:val="00E1079B"/>
    <w:rsid w:val="00E10903"/>
    <w:rsid w:val="00E12D37"/>
    <w:rsid w:val="00E16260"/>
    <w:rsid w:val="00E21C24"/>
    <w:rsid w:val="00E23330"/>
    <w:rsid w:val="00E250C8"/>
    <w:rsid w:val="00E26129"/>
    <w:rsid w:val="00E27E0E"/>
    <w:rsid w:val="00E3063E"/>
    <w:rsid w:val="00E30992"/>
    <w:rsid w:val="00E32617"/>
    <w:rsid w:val="00E33994"/>
    <w:rsid w:val="00E35B59"/>
    <w:rsid w:val="00E36E32"/>
    <w:rsid w:val="00E36F0B"/>
    <w:rsid w:val="00E41749"/>
    <w:rsid w:val="00E41A4B"/>
    <w:rsid w:val="00E41E6A"/>
    <w:rsid w:val="00E444B3"/>
    <w:rsid w:val="00E453F2"/>
    <w:rsid w:val="00E459A5"/>
    <w:rsid w:val="00E503CF"/>
    <w:rsid w:val="00E52533"/>
    <w:rsid w:val="00E52DE6"/>
    <w:rsid w:val="00E546E1"/>
    <w:rsid w:val="00E54A6A"/>
    <w:rsid w:val="00E61442"/>
    <w:rsid w:val="00E61750"/>
    <w:rsid w:val="00E639BC"/>
    <w:rsid w:val="00E64331"/>
    <w:rsid w:val="00E652C0"/>
    <w:rsid w:val="00E65729"/>
    <w:rsid w:val="00E70D41"/>
    <w:rsid w:val="00E7117A"/>
    <w:rsid w:val="00E72380"/>
    <w:rsid w:val="00E7560C"/>
    <w:rsid w:val="00E76AE0"/>
    <w:rsid w:val="00E77191"/>
    <w:rsid w:val="00E81BEB"/>
    <w:rsid w:val="00E82436"/>
    <w:rsid w:val="00E8244D"/>
    <w:rsid w:val="00E83F8E"/>
    <w:rsid w:val="00E844A8"/>
    <w:rsid w:val="00E8501A"/>
    <w:rsid w:val="00E90399"/>
    <w:rsid w:val="00E918E8"/>
    <w:rsid w:val="00E928C4"/>
    <w:rsid w:val="00E92C9C"/>
    <w:rsid w:val="00E940CC"/>
    <w:rsid w:val="00E945C0"/>
    <w:rsid w:val="00E94684"/>
    <w:rsid w:val="00EA247C"/>
    <w:rsid w:val="00EA2FBD"/>
    <w:rsid w:val="00EA3173"/>
    <w:rsid w:val="00EA47E2"/>
    <w:rsid w:val="00EA5232"/>
    <w:rsid w:val="00EA57FA"/>
    <w:rsid w:val="00EA7114"/>
    <w:rsid w:val="00EB0545"/>
    <w:rsid w:val="00EB0FA7"/>
    <w:rsid w:val="00EB12A4"/>
    <w:rsid w:val="00EB227B"/>
    <w:rsid w:val="00EB5889"/>
    <w:rsid w:val="00EB64C3"/>
    <w:rsid w:val="00EC0F1C"/>
    <w:rsid w:val="00EC1B01"/>
    <w:rsid w:val="00EC2355"/>
    <w:rsid w:val="00EC6C82"/>
    <w:rsid w:val="00EC7101"/>
    <w:rsid w:val="00EC75F1"/>
    <w:rsid w:val="00ED0519"/>
    <w:rsid w:val="00ED12AF"/>
    <w:rsid w:val="00ED18E3"/>
    <w:rsid w:val="00ED1C35"/>
    <w:rsid w:val="00ED43D4"/>
    <w:rsid w:val="00ED560C"/>
    <w:rsid w:val="00EE2153"/>
    <w:rsid w:val="00EE6BC5"/>
    <w:rsid w:val="00EF2F98"/>
    <w:rsid w:val="00EF4C82"/>
    <w:rsid w:val="00EF541F"/>
    <w:rsid w:val="00F03510"/>
    <w:rsid w:val="00F03962"/>
    <w:rsid w:val="00F03E33"/>
    <w:rsid w:val="00F050BD"/>
    <w:rsid w:val="00F10BA7"/>
    <w:rsid w:val="00F120F1"/>
    <w:rsid w:val="00F142AE"/>
    <w:rsid w:val="00F15135"/>
    <w:rsid w:val="00F1762E"/>
    <w:rsid w:val="00F20F2D"/>
    <w:rsid w:val="00F22426"/>
    <w:rsid w:val="00F231AF"/>
    <w:rsid w:val="00F2503E"/>
    <w:rsid w:val="00F271CB"/>
    <w:rsid w:val="00F3016F"/>
    <w:rsid w:val="00F3103E"/>
    <w:rsid w:val="00F34732"/>
    <w:rsid w:val="00F42612"/>
    <w:rsid w:val="00F43311"/>
    <w:rsid w:val="00F5415A"/>
    <w:rsid w:val="00F54280"/>
    <w:rsid w:val="00F56AE0"/>
    <w:rsid w:val="00F570A8"/>
    <w:rsid w:val="00F60826"/>
    <w:rsid w:val="00F6316E"/>
    <w:rsid w:val="00F66D56"/>
    <w:rsid w:val="00F66E60"/>
    <w:rsid w:val="00F670FC"/>
    <w:rsid w:val="00F677B4"/>
    <w:rsid w:val="00F70C02"/>
    <w:rsid w:val="00F728AA"/>
    <w:rsid w:val="00F72AA0"/>
    <w:rsid w:val="00F77B61"/>
    <w:rsid w:val="00F85D01"/>
    <w:rsid w:val="00F90B5D"/>
    <w:rsid w:val="00F9334D"/>
    <w:rsid w:val="00FA4C30"/>
    <w:rsid w:val="00FA7070"/>
    <w:rsid w:val="00FB06D8"/>
    <w:rsid w:val="00FB0ED5"/>
    <w:rsid w:val="00FB4B65"/>
    <w:rsid w:val="00FB6620"/>
    <w:rsid w:val="00FB6D4F"/>
    <w:rsid w:val="00FC1E88"/>
    <w:rsid w:val="00FC275D"/>
    <w:rsid w:val="00FD1164"/>
    <w:rsid w:val="00FD1607"/>
    <w:rsid w:val="00FD2565"/>
    <w:rsid w:val="00FD56AA"/>
    <w:rsid w:val="00FE20EB"/>
    <w:rsid w:val="00FE2B3E"/>
    <w:rsid w:val="00FE497D"/>
    <w:rsid w:val="00FE5EA0"/>
    <w:rsid w:val="00FE7029"/>
    <w:rsid w:val="00FF04AF"/>
    <w:rsid w:val="00FF195E"/>
    <w:rsid w:val="00FF2058"/>
    <w:rsid w:val="00FF3AC2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C81B"/>
  <w15:chartTrackingRefBased/>
  <w15:docId w15:val="{433C622E-6273-4924-B821-B17DC2C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8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6C1F67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styleId="Balk2">
    <w:name w:val="heading 2"/>
    <w:basedOn w:val="Normal"/>
    <w:next w:val="Normal"/>
    <w:link w:val="Balk2Char"/>
    <w:qFormat/>
    <w:rsid w:val="00DC14F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3">
    <w:name w:val="heading 3"/>
    <w:aliases w:val="nesrin Char Char,nesrin Char Char Char Char"/>
    <w:basedOn w:val="Normal"/>
    <w:next w:val="Normal"/>
    <w:link w:val="Balk3Char"/>
    <w:uiPriority w:val="99"/>
    <w:unhideWhenUsed/>
    <w:qFormat/>
    <w:rsid w:val="00C90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EB2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14F8"/>
    <w:pPr>
      <w:keepNext/>
      <w:keepLines/>
      <w:suppressAutoHyphens/>
      <w:spacing w:before="220" w:after="40" w:line="259" w:lineRule="auto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14F8"/>
    <w:pPr>
      <w:keepNext/>
      <w:keepLines/>
      <w:suppressAutoHyphens/>
      <w:spacing w:before="200" w:after="40" w:line="259" w:lineRule="auto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qFormat/>
    <w:rsid w:val="00683C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83C85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83C85"/>
    <w:rPr>
      <w:rFonts w:ascii="Calibri" w:eastAsia="Calibri" w:hAnsi="Calibri" w:cs="Times New Roman"/>
    </w:rPr>
  </w:style>
  <w:style w:type="paragraph" w:customStyle="1" w:styleId="msobodytextindent2">
    <w:name w:val="msobodytextindent2"/>
    <w:basedOn w:val="Normal"/>
    <w:uiPriority w:val="99"/>
    <w:rsid w:val="00683C85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8C4"/>
  </w:style>
  <w:style w:type="paragraph" w:styleId="AltBilgi">
    <w:name w:val="footer"/>
    <w:basedOn w:val="Normal"/>
    <w:link w:val="AltBilgiChar"/>
    <w:uiPriority w:val="99"/>
    <w:unhideWhenUsed/>
    <w:qFormat/>
    <w:rsid w:val="00E9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8C4"/>
  </w:style>
  <w:style w:type="paragraph" w:styleId="BalonMetni">
    <w:name w:val="Balloon Text"/>
    <w:basedOn w:val="Normal"/>
    <w:link w:val="BalonMetniChar"/>
    <w:uiPriority w:val="99"/>
    <w:unhideWhenUsed/>
    <w:rsid w:val="00E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36F0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2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4">
    <w:name w:val="Gövde metni (4)_"/>
    <w:basedOn w:val="VarsaylanParagrafYazTipi"/>
    <w:link w:val="Gvdemetni40"/>
    <w:rsid w:val="000E4187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0E4187"/>
    <w:pPr>
      <w:widowControl w:val="0"/>
      <w:shd w:val="clear" w:color="auto" w:fill="FFFFFF"/>
      <w:spacing w:after="0" w:line="101" w:lineRule="exact"/>
    </w:pPr>
    <w:rPr>
      <w:rFonts w:ascii="Tahoma" w:eastAsia="Tahoma" w:hAnsi="Tahoma" w:cs="Tahoma"/>
      <w:sz w:val="12"/>
      <w:szCs w:val="12"/>
    </w:rPr>
  </w:style>
  <w:style w:type="character" w:customStyle="1" w:styleId="gvdemetni2">
    <w:name w:val="gvdemetni2"/>
    <w:basedOn w:val="VarsaylanParagrafYazTipi"/>
    <w:rsid w:val="009D0704"/>
  </w:style>
  <w:style w:type="character" w:customStyle="1" w:styleId="gvdemetni2calibri85pt">
    <w:name w:val="gvdemetni2calibri85pt"/>
    <w:basedOn w:val="VarsaylanParagrafYazTipi"/>
    <w:rsid w:val="009D0704"/>
  </w:style>
  <w:style w:type="paragraph" w:customStyle="1" w:styleId="TmBykHarfBalk">
    <w:name w:val="Tümü Büyük Harf Başlık"/>
    <w:basedOn w:val="Normal"/>
    <w:rsid w:val="006C1F67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tr-TR" w:bidi="tr-TR"/>
    </w:rPr>
  </w:style>
  <w:style w:type="character" w:customStyle="1" w:styleId="Balk1Char">
    <w:name w:val="Başlık 1 Char"/>
    <w:basedOn w:val="VarsaylanParagrafYazTipi"/>
    <w:link w:val="Balk1"/>
    <w:rsid w:val="006C1F67"/>
    <w:rPr>
      <w:rFonts w:ascii="Tahoma" w:eastAsia="Times New Roman" w:hAnsi="Tahoma" w:cs="Tahoma"/>
      <w:spacing w:val="4"/>
      <w:sz w:val="40"/>
      <w:szCs w:val="40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uiPriority w:val="99"/>
    <w:rsid w:val="00C90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basedOn w:val="Normal"/>
    <w:next w:val="AltBilgi"/>
    <w:link w:val="AltbilgiChar0"/>
    <w:uiPriority w:val="99"/>
    <w:unhideWhenUsed/>
    <w:rsid w:val="0031768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bilgiChar0">
    <w:name w:val="Üstbilgi Char"/>
    <w:uiPriority w:val="99"/>
    <w:rsid w:val="00317683"/>
    <w:rPr>
      <w:sz w:val="22"/>
      <w:szCs w:val="22"/>
      <w:lang w:eastAsia="en-US"/>
    </w:rPr>
  </w:style>
  <w:style w:type="character" w:customStyle="1" w:styleId="AltbilgiChar0">
    <w:name w:val="Altbilgi Char"/>
    <w:link w:val="a"/>
    <w:uiPriority w:val="99"/>
    <w:rsid w:val="00317683"/>
  </w:style>
  <w:style w:type="character" w:customStyle="1" w:styleId="Balk4Char">
    <w:name w:val="Başlık 4 Char"/>
    <w:basedOn w:val="VarsaylanParagrafYazTipi"/>
    <w:link w:val="Balk4"/>
    <w:uiPriority w:val="99"/>
    <w:rsid w:val="00EB22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vdemetni2talik">
    <w:name w:val="Gövde metni (2) + İtalik"/>
    <w:basedOn w:val="VarsaylanParagrafYazTipi"/>
    <w:rsid w:val="00382C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10pt">
    <w:name w:val="Gövde metni (2) + 10 pt"/>
    <w:basedOn w:val="VarsaylanParagrafYazTipi"/>
    <w:rsid w:val="00DB77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9pt">
    <w:name w:val="Gövde metni (2) + 9 pt"/>
    <w:basedOn w:val="VarsaylanParagrafYazTipi"/>
    <w:rsid w:val="00DB77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Cambria9pt">
    <w:name w:val="Gövde metni (2) + Cambria;9 pt"/>
    <w:basedOn w:val="VarsaylanParagrafYazTipi"/>
    <w:rsid w:val="00DB776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95pt">
    <w:name w:val="Gövde metni (2) + 9;5 pt"/>
    <w:basedOn w:val="VarsaylanParagrafYazTipi"/>
    <w:rsid w:val="00DB776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Tahoma65pt">
    <w:name w:val="Gövde metni (2) + Tahoma;6;5 pt"/>
    <w:basedOn w:val="VarsaylanParagrafYazTipi"/>
    <w:rsid w:val="00DB776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Kaln">
    <w:name w:val="Gövde metni (2) + Kalın"/>
    <w:aliases w:val="İtalik"/>
    <w:basedOn w:val="VarsaylanParagrafYazTipi"/>
    <w:rsid w:val="00AB4E7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tr-TR" w:eastAsia="tr-TR" w:bidi="tr-TR"/>
    </w:rPr>
  </w:style>
  <w:style w:type="paragraph" w:customStyle="1" w:styleId="msobodytextindent">
    <w:name w:val="msobodytextindent"/>
    <w:basedOn w:val="Normal"/>
    <w:uiPriority w:val="99"/>
    <w:rsid w:val="00DC14F8"/>
    <w:pPr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C14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Balk2Char">
    <w:name w:val="Başlık 2 Char"/>
    <w:basedOn w:val="VarsaylanParagrafYazTipi"/>
    <w:link w:val="Balk2"/>
    <w:rsid w:val="00DC14F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14F8"/>
    <w:rPr>
      <w:rFonts w:ascii="Calibri" w:eastAsia="Calibri" w:hAnsi="Calibri" w:cs="Calibri"/>
      <w:b/>
      <w:position w:val="-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14F8"/>
    <w:rPr>
      <w:rFonts w:ascii="Calibri" w:eastAsia="Calibri" w:hAnsi="Calibri" w:cs="Calibri"/>
      <w:b/>
      <w:position w:val="-1"/>
      <w:sz w:val="20"/>
      <w:szCs w:val="20"/>
    </w:rPr>
  </w:style>
  <w:style w:type="character" w:customStyle="1" w:styleId="gvdemetni2kalntalik">
    <w:name w:val="gvdemetni2kalntalik"/>
    <w:basedOn w:val="VarsaylanParagrafYazTipi"/>
    <w:rsid w:val="00DC14F8"/>
  </w:style>
  <w:style w:type="paragraph" w:customStyle="1" w:styleId="cannormal">
    <w:name w:val="can (normal)"/>
    <w:basedOn w:val="NormalWeb"/>
    <w:uiPriority w:val="99"/>
    <w:rsid w:val="00DC14F8"/>
    <w:rPr>
      <w:rFonts w:ascii="Arial" w:hAnsi="Arial" w:cs="Arial"/>
      <w:color w:val="000000"/>
      <w:sz w:val="16"/>
      <w:szCs w:val="15"/>
      <w:lang w:val="en-US"/>
    </w:rPr>
  </w:style>
  <w:style w:type="character" w:styleId="SayfaNumaras">
    <w:name w:val="page number"/>
    <w:rsid w:val="00DC14F8"/>
    <w:rPr>
      <w:rFonts w:cs="Times New Roman"/>
    </w:rPr>
  </w:style>
  <w:style w:type="paragraph" w:styleId="GvdeMetni20">
    <w:name w:val="Body Text 2"/>
    <w:basedOn w:val="Normal"/>
    <w:link w:val="GvdeMetni2Char"/>
    <w:uiPriority w:val="99"/>
    <w:unhideWhenUsed/>
    <w:rsid w:val="00DC14F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0"/>
    <w:uiPriority w:val="99"/>
    <w:rsid w:val="00DC14F8"/>
  </w:style>
  <w:style w:type="character" w:customStyle="1" w:styleId="Gvdemetni21">
    <w:name w:val="Gövde metni (2)_"/>
    <w:basedOn w:val="VarsaylanParagrafYazTipi"/>
    <w:link w:val="Gvdemetni210"/>
    <w:rsid w:val="00DC14F8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Gvdemetni22">
    <w:name w:val="Gövde metni (2)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105ptKalnDeil0ptbolukbraklyor">
    <w:name w:val="Gövde metni (2) + 10;5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2ptKalnDeil0ptbolukbraklyor">
    <w:name w:val="Gövde metni (2) + 12 pt;Kalın Değil;0 pt boşluk bırakılıyor"/>
    <w:basedOn w:val="Gvdemetni21"/>
    <w:rsid w:val="00DC14F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Gvdemetni2FranklinGothicHeavy15ptKalnDeiltalik-1ptbolukbraklyor">
    <w:name w:val="Gövde metni (2) + Franklin Gothic Heavy;15 pt;Kalın Değil;İtalik;-1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i/>
      <w:iCs/>
      <w:color w:val="000000"/>
      <w:spacing w:val="-2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Gvdemetni25ptKalnDeiltalik">
    <w:name w:val="Gövde metni (2) + 5 pt;Kalın Değil;İtalik"/>
    <w:basedOn w:val="Gvdemetni21"/>
    <w:rsid w:val="00DC14F8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msonormal0">
    <w:name w:val="msonormal"/>
    <w:basedOn w:val="Normal"/>
    <w:rsid w:val="00D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qFormat/>
    <w:rsid w:val="00DC14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1"/>
    <w:uiPriority w:val="99"/>
    <w:qFormat/>
    <w:rsid w:val="00DC14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uiPriority w:val="10"/>
    <w:rsid w:val="00DC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1">
    <w:name w:val="Konu Başlığı Char1"/>
    <w:link w:val="KonuBal"/>
    <w:uiPriority w:val="99"/>
    <w:locked/>
    <w:rsid w:val="00DC14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65ptKaln0ptbolukbraklyor">
    <w:name w:val="Gövde metni (2) + 6;5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pt">
    <w:name w:val="Gövde metni (2) + Microsoft Sans Serif;7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ambria4pt0ptbolukbraklyor">
    <w:name w:val="Gövde metni (2) + Cambria;4 pt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1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65pt">
    <w:name w:val="Gövde metni (2) + 6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MicrosoftSansSerif75pt">
    <w:name w:val="Gövde metni (2) + Microsoft Sans Serif;7;5 pt"/>
    <w:basedOn w:val="Gvdemetni21"/>
    <w:rsid w:val="00DC14F8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FranklinGothicBook5pttalik">
    <w:name w:val="Gövde metni (2) + Franklin Gothic Book;5 pt;İtalik"/>
    <w:basedOn w:val="Gvdemetni21"/>
    <w:rsid w:val="00DC14F8"/>
    <w:rPr>
      <w:rFonts w:ascii="Franklin Gothic Book" w:eastAsia="Franklin Gothic Book" w:hAnsi="Franklin Gothic Book" w:cs="Franklin Gothic Book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105ptKaln">
    <w:name w:val="Gövde metni (2) + 10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">
    <w:name w:val="Gövde metni (2) + 11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105pttalik">
    <w:name w:val="Gövde metni (2) + 10;5 pt;İtalik"/>
    <w:basedOn w:val="Gvdemetni21"/>
    <w:rsid w:val="00DC14F8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ontStyle12">
    <w:name w:val="Font Style12"/>
    <w:basedOn w:val="VarsaylanParagrafYazTipi"/>
    <w:uiPriority w:val="99"/>
    <w:rsid w:val="00DC14F8"/>
    <w:rPr>
      <w:rFonts w:ascii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nhideWhenUsed/>
    <w:rsid w:val="00DC14F8"/>
    <w:rPr>
      <w:color w:val="0563C1" w:themeColor="hyperlink"/>
      <w:u w:val="single"/>
    </w:rPr>
  </w:style>
  <w:style w:type="character" w:customStyle="1" w:styleId="Gvdemetni2Kalntalik0">
    <w:name w:val="Gövde metni (2) + Kalın;İtalik"/>
    <w:basedOn w:val="VarsaylanParagrafYazTipi"/>
    <w:rsid w:val="00DC14F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00">
    <w:name w:val="Gövde metni (2) + 10"/>
    <w:aliases w:val="5 pt,Kalın Değil,0 pt boşluk bırakılıyor"/>
    <w:basedOn w:val="Gvdemetni21"/>
    <w:rsid w:val="00DC14F8"/>
    <w:rPr>
      <w:rFonts w:ascii="Trebuchet MS" w:eastAsia="Trebuchet MS" w:hAnsi="Trebuchet MS" w:cs="Trebuchet MS" w:hint="default"/>
      <w:b/>
      <w:bCs/>
      <w:i/>
      <w:iCs/>
      <w:dstrike w:val="0"/>
      <w:color w:val="000000"/>
      <w:spacing w:val="0"/>
      <w:w w:val="100"/>
      <w:position w:val="0"/>
      <w:sz w:val="10"/>
      <w:szCs w:val="10"/>
      <w:effect w:val="none"/>
      <w:shd w:val="clear" w:color="auto" w:fill="FFFFFF"/>
      <w:lang w:val="tr-TR" w:eastAsia="tr-TR" w:bidi="tr-TR"/>
    </w:rPr>
  </w:style>
  <w:style w:type="character" w:customStyle="1" w:styleId="Gvdemetni29ptKalnDeil">
    <w:name w:val="Gövde metni (2) + 9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65ptKaln">
    <w:name w:val="Gövde metni (2) + 6;5 pt;Kalın"/>
    <w:basedOn w:val="VarsaylanParagrafYazTipi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DC14F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DC14F8"/>
    <w:pPr>
      <w:widowControl w:val="0"/>
      <w:shd w:val="clear" w:color="auto" w:fill="FFFFFF"/>
      <w:spacing w:after="0" w:line="29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Gvdemetni3KalnDeil">
    <w:name w:val="Gövde metni (3) + Kalın Değil"/>
    <w:basedOn w:val="Gvdemetni3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Tahoma6pt">
    <w:name w:val="Gövde metni (2) + Tahoma;6 pt"/>
    <w:basedOn w:val="Gvdemetni21"/>
    <w:rsid w:val="00DC14F8"/>
    <w:rPr>
      <w:rFonts w:ascii="Tahoma" w:eastAsia="Tahoma" w:hAnsi="Tahoma" w:cs="Tahom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">
    <w:name w:val="Gövde metni (2) + 7 pt"/>
    <w:basedOn w:val="Gvdemetni21"/>
    <w:rsid w:val="00DC14F8"/>
    <w:rPr>
      <w:rFonts w:ascii="Palatino Linotype" w:eastAsia="Palatino Linotype" w:hAnsi="Palatino Linotype" w:cs="Palatino Linotype"/>
      <w:b w:val="0"/>
      <w:bCs w:val="0"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CenturyGothic6ptKaln">
    <w:name w:val="Gövde metni (2) + Century Gothic;6 pt;Kalın"/>
    <w:basedOn w:val="Gvdemetni21"/>
    <w:rsid w:val="00DC14F8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5pt">
    <w:name w:val="Gövde metni (2) + Tahoma;5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75pt">
    <w:name w:val="Gövde metni (2) + 7;5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75ptKaln">
    <w:name w:val="Gövde metni (2) + 7;5 pt;Kalın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65pt0ptbolukbraklyor">
    <w:name w:val="Gövde metni (2) + 6;5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paragraph" w:customStyle="1" w:styleId="Default">
    <w:name w:val="Default"/>
    <w:rsid w:val="00DC1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2Calibri105pt">
    <w:name w:val="Gövde metni (2) + Calibri;10;5 pt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11ptKalnDeil">
    <w:name w:val="Gövde metni (2) + 11 pt;Kalın Değil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MSReferenceSansSerif75pt">
    <w:name w:val="Gövde metni (2) + MS Reference Sans Serif;7;5 pt"/>
    <w:basedOn w:val="VarsaylanParagrafYazTipi"/>
    <w:rsid w:val="00DC14F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r-TR" w:eastAsia="tr-TR" w:bidi="tr-TR"/>
    </w:rPr>
  </w:style>
  <w:style w:type="character" w:customStyle="1" w:styleId="Gvdemetni2MSReferenceSansSerif85pt">
    <w:name w:val="Gövde metni (2) + MS Reference Sans Serif;8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MSReferenceSansSerif85pttalik">
    <w:name w:val="Gövde metni (2) + MS Reference Sans Serif;8;5 pt;İtalik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character" w:customStyle="1" w:styleId="Gvdemetni2TimesNewRoman75ptKalnDeil0ptbolukbraklyor">
    <w:name w:val="Gövde metni (2) + Times New Roman;7;5 pt;Kalın Değil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85pt">
    <w:name w:val="Gövde metni (2) + 8;5 pt"/>
    <w:basedOn w:val="Gvdemetni21"/>
    <w:rsid w:val="00DC14F8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7pt0ptbolukbraklyor">
    <w:name w:val="Gövde metni (2) + 7 pt;0 pt boşluk bırakılıyor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1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65pt">
    <w:name w:val="Gövde metni (2) + Calibri;6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mbria6pt">
    <w:name w:val="Gövde metni (2) + Cambria;6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Calibri65ptKaln">
    <w:name w:val="Gövde metni (2) + Calibri;6;5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Calibri65pt1ptbolukbraklyor">
    <w:name w:val="Gövde metni (2) + Calibri;6;5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Sylfaen6pttalik">
    <w:name w:val="Gövde metni (2) + Sylfaen;6 pt;İtalik"/>
    <w:basedOn w:val="Gvdemetni21"/>
    <w:rsid w:val="00DC14F8"/>
    <w:rPr>
      <w:rFonts w:ascii="Sylfaen" w:eastAsia="Sylfaen" w:hAnsi="Sylfaen" w:cs="Sylfae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5ptKaln">
    <w:name w:val="Gövde metni (2) + Trebuchet MS;5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5pt">
    <w:name w:val="Gövde metni (2) + Trebuchet MS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Cambria5pttalik">
    <w:name w:val="Gövde metni (2) + Cambria;5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character" w:customStyle="1" w:styleId="Gvdemetni2TrebuchetMStalik">
    <w:name w:val="Gövde metni (2) + Trebuchet MS;İtalik"/>
    <w:basedOn w:val="Gvdemetni21"/>
    <w:rsid w:val="00DC14F8"/>
    <w:rPr>
      <w:rFonts w:ascii="Trebuchet MS" w:eastAsia="Trebuchet MS" w:hAnsi="Trebuchet MS" w:cs="Trebuchet MS"/>
      <w:b w:val="0"/>
      <w:bCs w:val="0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6pt">
    <w:name w:val="Gövde metni (2) + 6 pt"/>
    <w:basedOn w:val="Gvdemetni21"/>
    <w:rsid w:val="00DC14F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rebuchetMS6pt">
    <w:name w:val="Gövde metni (2) + Trebuchet MS;6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7ptKalnDeil">
    <w:name w:val="Gövde metni (2) + 7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10ptKalnDeil">
    <w:name w:val="Gövde metni (2) + 10 pt;Kalın Değil"/>
    <w:basedOn w:val="Gvdemetni21"/>
    <w:rsid w:val="00DC14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TrebuchetMS95pt">
    <w:name w:val="Gövde metni (2) + Trebuchet MS;9;5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ArialNarrow75pttalik">
    <w:name w:val="Gövde metni (2) + Arial Narrow;7;5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mbria85ptKaln">
    <w:name w:val="Gövde metni (2) + Cambria;8;5 pt;Kalın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Gvdemetni29ptKalnDeil0ptbolukbraklyor">
    <w:name w:val="Gövde metni (2) + 9 pt;Kalın Değil;0 pt boşluk bırakılıyor"/>
    <w:basedOn w:val="Gvdemetni21"/>
    <w:rsid w:val="00DC14F8"/>
    <w:rPr>
      <w:rFonts w:ascii="Cambria" w:eastAsia="Cambria" w:hAnsi="Cambria" w:cs="Cambri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MSReferenceSansSerif65pt">
    <w:name w:val="Gövde metni (2) + MS Reference Sans Serif;6;5 pt"/>
    <w:basedOn w:val="VarsaylanParagrafYazTipi"/>
    <w:rsid w:val="00DC14F8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tr-TR" w:eastAsia="tr-TR" w:bidi="tr-TR"/>
    </w:rPr>
  </w:style>
  <w:style w:type="character" w:customStyle="1" w:styleId="Gvdemetni275ptKalnDeil">
    <w:name w:val="Gövde metni (2) + 7;5 pt;Kalın Değil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MicrosoftSansSerif8ptKalnDeil">
    <w:name w:val="Gövde metni (2) + Microsoft Sans Serif;8 pt;Kalın Değil"/>
    <w:basedOn w:val="Gvdemetni21"/>
    <w:rsid w:val="00DC14F8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Dier">
    <w:name w:val="Diğer_"/>
    <w:basedOn w:val="VarsaylanParagrafYazTipi"/>
    <w:link w:val="Dier0"/>
    <w:rsid w:val="00DC1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Dier0">
    <w:name w:val="Diğer"/>
    <w:basedOn w:val="Normal"/>
    <w:link w:val="Dier"/>
    <w:rsid w:val="00DC14F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C14F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C14F8"/>
  </w:style>
  <w:style w:type="character" w:customStyle="1" w:styleId="Gvdemetni23ptbolukbraklyor">
    <w:name w:val="Gövde metni (2) + 3 pt boşluk bırakılıyor"/>
    <w:basedOn w:val="Gvdemetni21"/>
    <w:uiPriority w:val="99"/>
    <w:rsid w:val="00DC14F8"/>
    <w:rPr>
      <w:rFonts w:ascii="Times New Roman" w:eastAsia="Trebuchet MS" w:hAnsi="Times New Roman" w:cs="Times New Roman"/>
      <w:b w:val="0"/>
      <w:bCs w:val="0"/>
      <w:spacing w:val="70"/>
      <w:sz w:val="22"/>
      <w:szCs w:val="22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1"/>
    <w:rsid w:val="00DC14F8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link w:val="Gvdemetni21"/>
    <w:rsid w:val="00DC14F8"/>
    <w:pPr>
      <w:widowControl w:val="0"/>
      <w:shd w:val="clear" w:color="auto" w:fill="FFFFFF"/>
      <w:spacing w:before="1260" w:after="420" w:line="216" w:lineRule="exact"/>
      <w:ind w:hanging="800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Gvdemetni51">
    <w:name w:val="Gövde metni (5)1"/>
    <w:basedOn w:val="Normal"/>
    <w:link w:val="Gvdemetni5"/>
    <w:rsid w:val="00DC14F8"/>
    <w:pPr>
      <w:widowControl w:val="0"/>
      <w:shd w:val="clear" w:color="auto" w:fill="FFFFFF"/>
      <w:spacing w:after="18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Gvdemetni2Calibri7ptKaln">
    <w:name w:val="Gövde metni (2) + Calibri;7 pt;Kalın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Garamond6pt">
    <w:name w:val="Gövde metni (2) + Garamond;6 pt"/>
    <w:basedOn w:val="Gvdemetni21"/>
    <w:rsid w:val="00DC14F8"/>
    <w:rPr>
      <w:rFonts w:ascii="Garamond" w:eastAsia="Garamond" w:hAnsi="Garamond" w:cs="Garamond"/>
      <w:b w:val="0"/>
      <w:bCs w:val="0"/>
      <w:color w:val="000000"/>
      <w:spacing w:val="0"/>
      <w:w w:val="100"/>
      <w:position w:val="0"/>
      <w:sz w:val="12"/>
      <w:szCs w:val="12"/>
      <w:shd w:val="clear" w:color="auto" w:fill="FFFFFF"/>
      <w:lang w:val="tr-TR" w:eastAsia="tr-TR" w:bidi="tr-TR"/>
    </w:rPr>
  </w:style>
  <w:style w:type="character" w:customStyle="1" w:styleId="Gvdemetni2Tahoma10pt">
    <w:name w:val="Gövde metni (2) + Tahoma;10 pt"/>
    <w:basedOn w:val="Gvdemetni21"/>
    <w:rsid w:val="00DC14F8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75pt">
    <w:name w:val="Gövde metni (2) + Cambria;7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VarsaylanParagrafYazTipi1">
    <w:name w:val="Varsayılan Paragraf Yazı Tipi1"/>
    <w:qFormat/>
    <w:rsid w:val="00DC14F8"/>
  </w:style>
  <w:style w:type="character" w:customStyle="1" w:styleId="KonuBalChar2">
    <w:name w:val="Konu Başlığı Char2"/>
    <w:uiPriority w:val="10"/>
    <w:rsid w:val="00DC14F8"/>
    <w:rPr>
      <w:rFonts w:ascii="Calibri Light" w:eastAsia="Times New Roman" w:hAnsi="Calibri Light" w:cs="Times New Roman" w:hint="default"/>
      <w:spacing w:val="-10"/>
      <w:kern w:val="2"/>
      <w:sz w:val="56"/>
      <w:szCs w:val="56"/>
    </w:rPr>
  </w:style>
  <w:style w:type="character" w:customStyle="1" w:styleId="stBilgiChar1">
    <w:name w:val="Üst Bilgi Char1"/>
    <w:uiPriority w:val="99"/>
    <w:rsid w:val="00DC14F8"/>
    <w:rPr>
      <w:sz w:val="22"/>
      <w:szCs w:val="22"/>
    </w:rPr>
  </w:style>
  <w:style w:type="character" w:customStyle="1" w:styleId="GvdeMetniChar1">
    <w:name w:val="Gövde Metni Char1"/>
    <w:uiPriority w:val="99"/>
    <w:rsid w:val="00DC14F8"/>
    <w:rPr>
      <w:sz w:val="22"/>
      <w:szCs w:val="22"/>
    </w:rPr>
  </w:style>
  <w:style w:type="character" w:customStyle="1" w:styleId="AltBilgiChar1">
    <w:name w:val="Alt Bilgi Char1"/>
    <w:uiPriority w:val="99"/>
    <w:rsid w:val="00DC14F8"/>
    <w:rPr>
      <w:sz w:val="22"/>
      <w:szCs w:val="22"/>
    </w:rPr>
  </w:style>
  <w:style w:type="character" w:customStyle="1" w:styleId="BalonMetniChar1">
    <w:name w:val="Balon Metni Char1"/>
    <w:uiPriority w:val="99"/>
    <w:rsid w:val="00DC14F8"/>
    <w:rPr>
      <w:rFonts w:ascii="Segoe UI" w:hAnsi="Segoe UI" w:cs="Segoe UI" w:hint="default"/>
      <w:sz w:val="18"/>
      <w:szCs w:val="18"/>
    </w:rPr>
  </w:style>
  <w:style w:type="paragraph" w:customStyle="1" w:styleId="Heading">
    <w:name w:val="Heading"/>
    <w:basedOn w:val="Normal"/>
    <w:next w:val="GvdeMetni"/>
    <w:rsid w:val="00DC14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e">
    <w:name w:val="List"/>
    <w:basedOn w:val="GvdeMetni"/>
    <w:rsid w:val="00DC14F8"/>
    <w:pPr>
      <w:suppressAutoHyphens/>
    </w:pPr>
    <w:rPr>
      <w:rFonts w:cs="Lohit Devanagari"/>
      <w:lang w:eastAsia="zh-CN"/>
    </w:rPr>
  </w:style>
  <w:style w:type="paragraph" w:styleId="ResimYazs">
    <w:name w:val="caption"/>
    <w:basedOn w:val="Normal"/>
    <w:qFormat/>
    <w:rsid w:val="00DC14F8"/>
    <w:pPr>
      <w:suppressLineNumbers/>
      <w:suppressAutoHyphens/>
      <w:spacing w:before="120" w:after="120" w:line="256" w:lineRule="auto"/>
    </w:pPr>
    <w:rPr>
      <w:rFonts w:ascii="Calibri" w:eastAsia="Calibri" w:hAnsi="Calibri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Lohit Devanagari"/>
      <w:lang w:eastAsia="zh-CN"/>
    </w:rPr>
  </w:style>
  <w:style w:type="paragraph" w:customStyle="1" w:styleId="HeaderandFooter">
    <w:name w:val="Header and Footer"/>
    <w:basedOn w:val="Normal"/>
    <w:rsid w:val="00DC14F8"/>
    <w:pPr>
      <w:suppressLineNumbers/>
      <w:tabs>
        <w:tab w:val="center" w:pos="4819"/>
        <w:tab w:val="right" w:pos="9638"/>
      </w:tabs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Contents">
    <w:name w:val="Table Contents"/>
    <w:basedOn w:val="Normal"/>
    <w:rsid w:val="00DC14F8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DC14F8"/>
    <w:pPr>
      <w:jc w:val="center"/>
    </w:pPr>
    <w:rPr>
      <w:b/>
      <w:bCs/>
    </w:rPr>
  </w:style>
  <w:style w:type="character" w:customStyle="1" w:styleId="Gvdemetni3-1ptbolukbraklyor">
    <w:name w:val="Gövde metni (3) + -1 pt boşluk bırakılıyor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rebuchetMS8pt">
    <w:name w:val="Gövde metni (2) + Trebuchet MS;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9ptKaln">
    <w:name w:val="Gövde metni (2) + Trebuchet MS;9 pt;Kalın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Tabloyazs0">
    <w:name w:val="Tablo yazısı"/>
    <w:basedOn w:val="Tabloyazs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  <w:style w:type="character" w:customStyle="1" w:styleId="Gvdemetni2Georgia55ptKaln">
    <w:name w:val="Gövde metni (2) + Georgia;5;5 pt;Kalın"/>
    <w:basedOn w:val="Gvdemetni21"/>
    <w:rsid w:val="00DC14F8"/>
    <w:rPr>
      <w:rFonts w:ascii="Georgia" w:eastAsia="Georgia" w:hAnsi="Georgia" w:cs="Georgia"/>
      <w:b/>
      <w:bCs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20pt">
    <w:name w:val="Gövde metni (2) + Trebuchet MS;20 pt"/>
    <w:basedOn w:val="Gvdemetni21"/>
    <w:rsid w:val="00DC14F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tr-TR" w:eastAsia="tr-TR" w:bidi="tr-TR"/>
    </w:rPr>
  </w:style>
  <w:style w:type="character" w:customStyle="1" w:styleId="Gvdemetni2TrebuchetMS55pt">
    <w:name w:val="Gövde metni (2) + Trebuchet MS;5;5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TrebuchetMS">
    <w:name w:val="Gövde metni (2) + Trebuchet MS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libri95pt">
    <w:name w:val="Gövde metni (2) + Calibri;9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libri55pt-1ptbolukbraklyorlek200">
    <w:name w:val="Gövde metni (2) + Calibri;5;5 pt;-1 pt boşluk bırakılıyor;Ölçek 200%"/>
    <w:basedOn w:val="Gvdemetni21"/>
    <w:rsid w:val="00DC14F8"/>
    <w:rPr>
      <w:rFonts w:ascii="Calibri" w:eastAsia="Calibri" w:hAnsi="Calibri" w:cs="Calibri"/>
      <w:b w:val="0"/>
      <w:bCs w:val="0"/>
      <w:color w:val="000000"/>
      <w:spacing w:val="-20"/>
      <w:w w:val="2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Calibri">
    <w:name w:val="Gövde metni (2) + Calibri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Tahoma75pttalik">
    <w:name w:val="Gövde metni (2) + Tahoma;7;5 pt;İtalik"/>
    <w:basedOn w:val="Gvdemetni21"/>
    <w:rsid w:val="00DC14F8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numbering" w:customStyle="1" w:styleId="ListeYok1">
    <w:name w:val="Liste Yok1"/>
    <w:next w:val="ListeYok"/>
    <w:unhideWhenUsed/>
    <w:qFormat/>
    <w:rsid w:val="00DC14F8"/>
  </w:style>
  <w:style w:type="paragraph" w:customStyle="1" w:styleId="stbilgi0">
    <w:name w:val="Üs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paragraph" w:customStyle="1" w:styleId="Altbilgi0">
    <w:name w:val="Altbilgi"/>
    <w:basedOn w:val="Normal"/>
    <w:uiPriority w:val="99"/>
    <w:unhideWhenUsed/>
    <w:rsid w:val="00DC14F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Gvdemetni295ptKalnDeil">
    <w:name w:val="Gövde metni (2) + 9;5 pt;Kalın Değil"/>
    <w:basedOn w:val="VarsaylanParagrafYazTipi"/>
    <w:rsid w:val="00DC14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95pttaliklek200">
    <w:name w:val="Gövde metni (2) + 9;5 pt;İtalik;Ölçek 200%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2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Georgia4pt">
    <w:name w:val="Gövde metni (2) + Georgia;4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9ptKkBykHarf">
    <w:name w:val="Gövde metni (2) + 9 pt;Küçük Büyük Harf"/>
    <w:basedOn w:val="Gvdemetni21"/>
    <w:rsid w:val="00DC14F8"/>
    <w:rPr>
      <w:rFonts w:ascii="Calibri" w:eastAsia="Calibri" w:hAnsi="Calibri" w:cs="Calibri"/>
      <w:b w:val="0"/>
      <w:bCs w:val="0"/>
      <w:smallCap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1ptbolukbraklyor">
    <w:name w:val="Gövde metni (2) + 9 pt;1 pt boşluk bırakılıyor"/>
    <w:basedOn w:val="Gvdemetni21"/>
    <w:rsid w:val="00DC14F8"/>
    <w:rPr>
      <w:rFonts w:ascii="Calibri" w:eastAsia="Calibri" w:hAnsi="Calibri" w:cs="Calibri"/>
      <w:b w:val="0"/>
      <w:bCs w:val="0"/>
      <w:color w:val="000000"/>
      <w:spacing w:val="2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CenturySchoolbook95pt">
    <w:name w:val="Gövde metni (2) + Century Schoolbook;9;5 pt"/>
    <w:basedOn w:val="Gvdemetni21"/>
    <w:rsid w:val="00DC14F8"/>
    <w:rPr>
      <w:rFonts w:ascii="Century Schoolbook" w:eastAsia="Century Schoolbook" w:hAnsi="Century Schoolbook" w:cs="Century Schoolbook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8pt">
    <w:name w:val="Gövde metni (2) + Cambria;8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TrebuchetMS7ptKaln">
    <w:name w:val="Gövde metni (2) + Trebuchet MS;7 pt;Kalın"/>
    <w:basedOn w:val="VarsaylanParagrafYazTipi"/>
    <w:rsid w:val="00DC14F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TrebuchetMS75pt">
    <w:name w:val="Gövde metni (2) + Trebuchet MS;7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Cambria">
    <w:name w:val="Gövde metni (2) + Cambria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8pt">
    <w:name w:val="Gövde metni (2) + 8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Cambria13pt">
    <w:name w:val="Gövde metni (2) + Cambria;13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13pt">
    <w:name w:val="Gövde metni (2) + 13 pt"/>
    <w:basedOn w:val="Gvdemetni21"/>
    <w:rsid w:val="00DC14F8"/>
    <w:rPr>
      <w:rFonts w:ascii="Trebuchet MS" w:eastAsia="Trebuchet MS" w:hAnsi="Trebuchet MS" w:cs="Trebuchet MS"/>
      <w:b w:val="0"/>
      <w:bCs w:val="0"/>
      <w:color w:val="000000"/>
      <w:spacing w:val="0"/>
      <w:w w:val="100"/>
      <w:position w:val="0"/>
      <w:sz w:val="26"/>
      <w:szCs w:val="26"/>
      <w:shd w:val="clear" w:color="auto" w:fill="FFFFFF"/>
      <w:lang w:val="tr-TR" w:eastAsia="tr-TR" w:bidi="tr-TR"/>
    </w:rPr>
  </w:style>
  <w:style w:type="character" w:customStyle="1" w:styleId="Gvdemetni2Calibri19ptKaln">
    <w:name w:val="Gövde metni (2) + Calibri;19 pt;Kalın"/>
    <w:basedOn w:val="Gvdemetni21"/>
    <w:rsid w:val="00DC14F8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tr-TR" w:eastAsia="tr-TR" w:bidi="tr-TR"/>
    </w:rPr>
  </w:style>
  <w:style w:type="character" w:customStyle="1" w:styleId="Gvdemetni2Cambria10pt">
    <w:name w:val="Gövde metni (2) + Cambria;10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Gvdemetni2Calibri65pttalik">
    <w:name w:val="Gövde metni (2) + Calibri;6;5 pt;İtalik"/>
    <w:basedOn w:val="Gvdemetni21"/>
    <w:rsid w:val="00DC14F8"/>
    <w:rPr>
      <w:rFonts w:ascii="Calibri" w:eastAsia="Calibri" w:hAnsi="Calibri" w:cs="Calibri"/>
      <w:b w:val="0"/>
      <w:bCs w:val="0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tr-TR" w:eastAsia="tr-TR" w:bidi="tr-TR"/>
    </w:rPr>
  </w:style>
  <w:style w:type="character" w:customStyle="1" w:styleId="Gvdemetni2KkBykHarf">
    <w:name w:val="Gövde metni (2) + Küçük Büyük Harf"/>
    <w:basedOn w:val="Gvdemetni21"/>
    <w:rsid w:val="00DC14F8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ArialNarrow7pttalik">
    <w:name w:val="Gövde metni (2) + Arial Narrow;7 pt;İtalik"/>
    <w:basedOn w:val="Gvdemetni21"/>
    <w:rsid w:val="00DC14F8"/>
    <w:rPr>
      <w:rFonts w:ascii="Arial Narrow" w:eastAsia="Arial Narrow" w:hAnsi="Arial Narrow" w:cs="Arial Narrow"/>
      <w:b w:val="0"/>
      <w:bCs w:val="0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tr-TR" w:eastAsia="tr-TR" w:bidi="tr-TR"/>
    </w:rPr>
  </w:style>
  <w:style w:type="character" w:customStyle="1" w:styleId="Gvdemetni2BookmanOldStyle8pt">
    <w:name w:val="Gövde metni (2) + Bookman Old Style;8 pt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0"/>
      <w:w w:val="100"/>
      <w:position w:val="0"/>
      <w:sz w:val="16"/>
      <w:szCs w:val="16"/>
      <w:shd w:val="clear" w:color="auto" w:fill="FFFFFF"/>
      <w:lang w:val="tr-TR" w:eastAsia="tr-TR" w:bidi="tr-TR"/>
    </w:rPr>
  </w:style>
  <w:style w:type="character" w:customStyle="1" w:styleId="Gvdemetni2105pt">
    <w:name w:val="Gövde metni (2) + 10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tr-TR" w:eastAsia="tr-TR" w:bidi="tr-TR"/>
    </w:rPr>
  </w:style>
  <w:style w:type="character" w:customStyle="1" w:styleId="Gvdemetni2BookmanOldStyle45pt0ptbolukbraklyor">
    <w:name w:val="Gövde metni (2) + Bookman Old Style;4;5 pt;0 pt boşluk bırakılıyor"/>
    <w:basedOn w:val="Gvdemetni21"/>
    <w:rsid w:val="00DC14F8"/>
    <w:rPr>
      <w:rFonts w:ascii="Bookman Old Style" w:eastAsia="Bookman Old Style" w:hAnsi="Bookman Old Style" w:cs="Bookman Old Style"/>
      <w:b w:val="0"/>
      <w:bCs w:val="0"/>
      <w:color w:val="000000"/>
      <w:spacing w:val="10"/>
      <w:w w:val="100"/>
      <w:position w:val="0"/>
      <w:sz w:val="9"/>
      <w:szCs w:val="9"/>
      <w:shd w:val="clear" w:color="auto" w:fill="FFFFFF"/>
      <w:lang w:val="tr-TR" w:eastAsia="tr-TR" w:bidi="tr-TR"/>
    </w:rPr>
  </w:style>
  <w:style w:type="character" w:customStyle="1" w:styleId="Gvdemetni2TrebuchetMS65pt">
    <w:name w:val="Gövde metni (2) + Trebuchet MS;6;5 pt"/>
    <w:basedOn w:val="VarsaylanParagrafYazTipi"/>
    <w:rsid w:val="00DC14F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 w:eastAsia="tr-TR" w:bidi="tr-TR"/>
    </w:rPr>
  </w:style>
  <w:style w:type="character" w:customStyle="1" w:styleId="Gvdemetni2Cambria11pttalik">
    <w:name w:val="Gövde metni (2) + Cambria;11 pt;İtalik"/>
    <w:basedOn w:val="Gvdemetni21"/>
    <w:rsid w:val="00DC14F8"/>
    <w:rPr>
      <w:rFonts w:ascii="Cambria" w:eastAsia="Cambria" w:hAnsi="Cambria" w:cs="Cambria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2Georgia10pt">
    <w:name w:val="Gövde metni (2) + Georgia;10 pt"/>
    <w:basedOn w:val="Gvdemetni21"/>
    <w:rsid w:val="00DC14F8"/>
    <w:rPr>
      <w:rFonts w:ascii="Georgia" w:eastAsia="Georgia" w:hAnsi="Georgia" w:cs="Georgia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tr-TR" w:eastAsia="tr-TR" w:bidi="tr-TR"/>
    </w:rPr>
  </w:style>
  <w:style w:type="character" w:customStyle="1" w:styleId="Gvdemetni2CambriaKkBykHarf">
    <w:name w:val="Gövde metni (2) + Cambria;Küçük Büyük Harf"/>
    <w:basedOn w:val="Gvdemetni21"/>
    <w:rsid w:val="00DC14F8"/>
    <w:rPr>
      <w:rFonts w:ascii="Cambria" w:eastAsia="Cambria" w:hAnsi="Cambria" w:cs="Cambria"/>
      <w:b w:val="0"/>
      <w:bCs w:val="0"/>
      <w:smallCaps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BookAntiqua4pt">
    <w:name w:val="Gövde metni (2) + Book Antiqua;4 pt"/>
    <w:basedOn w:val="Gvdemetni21"/>
    <w:rsid w:val="00DC14F8"/>
    <w:rPr>
      <w:rFonts w:ascii="Book Antiqua" w:eastAsia="Book Antiqua" w:hAnsi="Book Antiqua" w:cs="Book Antiqua"/>
      <w:b w:val="0"/>
      <w:bCs w:val="0"/>
      <w:color w:val="000000"/>
      <w:spacing w:val="0"/>
      <w:w w:val="100"/>
      <w:position w:val="0"/>
      <w:sz w:val="8"/>
      <w:szCs w:val="8"/>
      <w:shd w:val="clear" w:color="auto" w:fill="FFFFFF"/>
      <w:lang w:val="tr-TR" w:eastAsia="tr-TR" w:bidi="tr-TR"/>
    </w:rPr>
  </w:style>
  <w:style w:type="character" w:customStyle="1" w:styleId="Gvdemetni2Cambria1ptbolukbraklyor">
    <w:name w:val="Gövde metni (2) + Cambria;1 pt boşluk bırakılıyor"/>
    <w:basedOn w:val="Gvdemetni21"/>
    <w:rsid w:val="00DC14F8"/>
    <w:rPr>
      <w:rFonts w:ascii="Cambria" w:eastAsia="Cambria" w:hAnsi="Cambria" w:cs="Cambria"/>
      <w:b w:val="0"/>
      <w:bCs w:val="0"/>
      <w:color w:val="000000"/>
      <w:spacing w:val="2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customStyle="1" w:styleId="Gvdemetni2Cambria95pt">
    <w:name w:val="Gövde metni (2) + Cambria;9;5 pt"/>
    <w:basedOn w:val="Gvdemetni21"/>
    <w:rsid w:val="00DC14F8"/>
    <w:rPr>
      <w:rFonts w:ascii="Cambria" w:eastAsia="Cambria" w:hAnsi="Cambria" w:cs="Cambria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DC14F8"/>
    <w:rPr>
      <w:color w:val="954F72"/>
      <w:u w:val="single"/>
    </w:rPr>
  </w:style>
  <w:style w:type="paragraph" w:customStyle="1" w:styleId="xl63">
    <w:name w:val="xl63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4">
    <w:name w:val="xl64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DC1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DC1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Normal"/>
    <w:rsid w:val="00DC14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4Exact">
    <w:name w:val="Gövde metni (4) Exact"/>
    <w:basedOn w:val="VarsaylanParagrafYazTipi"/>
    <w:rsid w:val="00DC14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vdemetni255ptKalnDeil0ptbolukbraklyor">
    <w:name w:val="Gövde metni (2) + 5;5 pt;Kalın Değil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customStyle="1" w:styleId="Gvdemetni255ptKalnDeilKkBykHarf0ptbolukbraklyor">
    <w:name w:val="Gövde metni (2) + 5;5 pt;Kalın Değil;Küçük Büyük Harf;0 pt boşluk bırakılıyor"/>
    <w:basedOn w:val="Gvdemetni21"/>
    <w:rsid w:val="00DC14F8"/>
    <w:rPr>
      <w:rFonts w:ascii="Franklin Gothic Heavy" w:eastAsia="Franklin Gothic Heavy" w:hAnsi="Franklin Gothic Heavy" w:cs="Franklin Gothic Heavy"/>
      <w:b/>
      <w:bCs/>
      <w:smallCaps/>
      <w:color w:val="000000"/>
      <w:spacing w:val="10"/>
      <w:w w:val="100"/>
      <w:position w:val="0"/>
      <w:sz w:val="11"/>
      <w:szCs w:val="11"/>
      <w:shd w:val="clear" w:color="auto" w:fill="FFFFFF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C14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C14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C14F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14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14F8"/>
    <w:rPr>
      <w:b/>
      <w:bCs/>
      <w:sz w:val="20"/>
      <w:szCs w:val="20"/>
    </w:rPr>
  </w:style>
  <w:style w:type="character" w:customStyle="1" w:styleId="Gvdemetni2105ptExact">
    <w:name w:val="Gövde metni (2) + 10;5 pt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Exact">
    <w:name w:val="Gövde metni (5) Exact"/>
    <w:basedOn w:val="VarsaylanParagrafYazTipi"/>
    <w:rsid w:val="00DC1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 w:eastAsia="tr-TR" w:bidi="tr-TR"/>
    </w:rPr>
  </w:style>
  <w:style w:type="character" w:customStyle="1" w:styleId="Gvdemetni2BookAntiqua75pttalik">
    <w:name w:val="Gövde metni (2) + Book Antiqua;7;5 pt;İtalik"/>
    <w:basedOn w:val="Gvdemetni21"/>
    <w:rsid w:val="00DC14F8"/>
    <w:rPr>
      <w:rFonts w:ascii="Book Antiqua" w:eastAsia="Book Antiqua" w:hAnsi="Book Antiqua" w:cs="Book Antiqua"/>
      <w:b w:val="0"/>
      <w:bCs w:val="0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Calibri5pt">
    <w:name w:val="Gövde metni (2) + Calibri;5 pt"/>
    <w:basedOn w:val="Gvdemetni21"/>
    <w:rsid w:val="00DC14F8"/>
    <w:rPr>
      <w:rFonts w:ascii="Calibri" w:eastAsia="Calibri" w:hAnsi="Calibri" w:cs="Calibri"/>
      <w:b w:val="0"/>
      <w:bCs w:val="0"/>
      <w:color w:val="000000"/>
      <w:spacing w:val="0"/>
      <w:w w:val="100"/>
      <w:position w:val="0"/>
      <w:sz w:val="10"/>
      <w:szCs w:val="10"/>
      <w:shd w:val="clear" w:color="auto" w:fill="FFFFFF"/>
      <w:lang w:val="tr-TR" w:eastAsia="tr-TR" w:bidi="tr-TR"/>
    </w:rPr>
  </w:style>
  <w:style w:type="paragraph" w:customStyle="1" w:styleId="Gvdemetni50">
    <w:name w:val="Gövde metni (5)"/>
    <w:basedOn w:val="Normal"/>
    <w:rsid w:val="00DC14F8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color w:val="000000"/>
      <w:sz w:val="13"/>
      <w:szCs w:val="13"/>
      <w:lang w:eastAsia="tr-TR" w:bidi="tr-TR"/>
    </w:rPr>
  </w:style>
  <w:style w:type="character" w:customStyle="1" w:styleId="AltyazChar1">
    <w:name w:val="Altyazı Char1"/>
    <w:link w:val="Altyaz"/>
    <w:uiPriority w:val="99"/>
    <w:locked/>
    <w:rsid w:val="00DC14F8"/>
    <w:rPr>
      <w:b/>
      <w:bCs/>
      <w:sz w:val="24"/>
      <w:szCs w:val="24"/>
    </w:rPr>
  </w:style>
  <w:style w:type="character" w:customStyle="1" w:styleId="AltKonuBalChar1">
    <w:name w:val="Alt Konu Başlığı Char1"/>
    <w:rsid w:val="00DC14F8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Gvdemetni2Arial8pt0ptbolukbraklyor">
    <w:name w:val="Gövde metni (2) + Arial;8 pt;0 pt boşluk bırakılıyor"/>
    <w:rsid w:val="00DC14F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8pttalik">
    <w:name w:val="Gövde metni (2) + 8 pt;İtalik"/>
    <w:rsid w:val="00DC14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2ptKalnlek30">
    <w:name w:val="Gövde metni (2) + 12 pt;Kalın;Ölçek 30%"/>
    <w:rsid w:val="00DC1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4"/>
      <w:szCs w:val="24"/>
      <w:u w:val="none"/>
      <w:lang w:val="tr-TR" w:eastAsia="tr-TR" w:bidi="tr-TR"/>
    </w:rPr>
  </w:style>
  <w:style w:type="character" w:customStyle="1" w:styleId="apple-converted-space">
    <w:name w:val="apple-converted-space"/>
    <w:rsid w:val="00DC14F8"/>
  </w:style>
  <w:style w:type="paragraph" w:styleId="Altyaz">
    <w:name w:val="Subtitle"/>
    <w:basedOn w:val="Normal"/>
    <w:next w:val="Normal"/>
    <w:link w:val="AltyazChar1"/>
    <w:uiPriority w:val="99"/>
    <w:qFormat/>
    <w:rsid w:val="00DC14F8"/>
    <w:pPr>
      <w:numPr>
        <w:ilvl w:val="1"/>
      </w:numPr>
      <w:spacing w:after="160" w:line="259" w:lineRule="auto"/>
    </w:pPr>
    <w:rPr>
      <w:b/>
      <w:bCs/>
      <w:sz w:val="24"/>
      <w:szCs w:val="24"/>
    </w:rPr>
  </w:style>
  <w:style w:type="character" w:customStyle="1" w:styleId="AltyazChar">
    <w:name w:val="Altyazı Char"/>
    <w:basedOn w:val="VarsaylanParagrafYazTipi"/>
    <w:uiPriority w:val="11"/>
    <w:rsid w:val="00DC14F8"/>
    <w:rPr>
      <w:rFonts w:eastAsiaTheme="minorEastAsia"/>
      <w:color w:val="5A5A5A" w:themeColor="text1" w:themeTint="A5"/>
      <w:spacing w:val="15"/>
    </w:rPr>
  </w:style>
  <w:style w:type="table" w:customStyle="1" w:styleId="NormalTablo1">
    <w:name w:val="Normal Tablo1"/>
    <w:qFormat/>
    <w:rsid w:val="00DC14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DC14F8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table" w:customStyle="1" w:styleId="TabloKlavuzu1">
    <w:name w:val="Tablo Kılavuzu1"/>
    <w:basedOn w:val="NormalTablo1"/>
    <w:rsid w:val="00DC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onMetni1">
    <w:name w:val="Balon Metni1"/>
    <w:basedOn w:val="Normal"/>
    <w:qFormat/>
    <w:rsid w:val="00DC14F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Calibri"/>
      <w:position w:val="-1"/>
      <w:sz w:val="18"/>
      <w:szCs w:val="18"/>
    </w:rPr>
  </w:style>
  <w:style w:type="character" w:customStyle="1" w:styleId="AltKonuBalChar">
    <w:name w:val="Alt Konu Başlığı Char"/>
    <w:uiPriority w:val="99"/>
    <w:locked/>
    <w:rsid w:val="00DC14F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XX</cp:lastModifiedBy>
  <cp:revision>934</cp:revision>
  <cp:lastPrinted>2025-01-29T12:16:00Z</cp:lastPrinted>
  <dcterms:created xsi:type="dcterms:W3CDTF">2024-02-09T07:05:00Z</dcterms:created>
  <dcterms:modified xsi:type="dcterms:W3CDTF">2025-05-28T06:56:00Z</dcterms:modified>
</cp:coreProperties>
</file>