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791A" w14:textId="77777777" w:rsidR="00683C85" w:rsidRPr="0092093C" w:rsidRDefault="00DD34B7" w:rsidP="00762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F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36195" simplePos="0" relativeHeight="251667456" behindDoc="0" locked="0" layoutInCell="1" allowOverlap="1" wp14:anchorId="367809AD" wp14:editId="36180A44">
            <wp:simplePos x="0" y="0"/>
            <wp:positionH relativeFrom="margin">
              <wp:posOffset>5109845</wp:posOffset>
            </wp:positionH>
            <wp:positionV relativeFrom="margin">
              <wp:posOffset>-191135</wp:posOffset>
            </wp:positionV>
            <wp:extent cx="609600" cy="34290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rkiye Cumhuriyeti'nin 100.Yılı Logo PNG vector in SVG, PDF, AI, CDR form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FAE" w:rsidRPr="0092093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4E9311" wp14:editId="086CCE24">
                <wp:simplePos x="0" y="0"/>
                <wp:positionH relativeFrom="column">
                  <wp:posOffset>-195580</wp:posOffset>
                </wp:positionH>
                <wp:positionV relativeFrom="paragraph">
                  <wp:posOffset>-243205</wp:posOffset>
                </wp:positionV>
                <wp:extent cx="5485765" cy="903605"/>
                <wp:effectExtent l="0" t="0" r="19685" b="1079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903605"/>
                          <a:chOff x="1332" y="1360"/>
                          <a:chExt cx="8639" cy="142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372"/>
                            <a:ext cx="3985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4C2BB" w14:textId="77777777" w:rsidR="00264209" w:rsidRPr="00204F46" w:rsidRDefault="00264209" w:rsidP="00683C8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T.C. TRABZON ÜNİVERSİTESİ</w:t>
                              </w:r>
                            </w:p>
                            <w:p w14:paraId="03BF4014" w14:textId="77777777" w:rsidR="00264209" w:rsidRPr="00204F46" w:rsidRDefault="00264209" w:rsidP="00683C8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Fatih Eğitim Fakültesi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1360"/>
                            <a:ext cx="3345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B56D7" w14:textId="77777777" w:rsidR="00264209" w:rsidRPr="00204F46" w:rsidRDefault="00264209" w:rsidP="00683C8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TRABZON UNIVERSITY</w:t>
                              </w:r>
                            </w:p>
                            <w:p w14:paraId="41FF36EB" w14:textId="77777777" w:rsidR="00264209" w:rsidRPr="00204F46" w:rsidRDefault="00264209" w:rsidP="00683C8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Fatih </w:t>
                              </w:r>
                              <w:proofErr w:type="spellStart"/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Fa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culty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of </w:t>
                              </w:r>
                              <w:proofErr w:type="spellStart"/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Education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2348"/>
                            <a:ext cx="30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FD467" w14:textId="77777777" w:rsidR="00264209" w:rsidRDefault="00264209" w:rsidP="00305FAE">
                              <w:r w:rsidRPr="00204F46">
                                <w:rPr>
                                  <w:rFonts w:ascii="Times New Roman" w:hAnsi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TOPLANTI TUTANAĞI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E9311" id="Grup 1" o:spid="_x0000_s1026" style="position:absolute;margin-left:-15.4pt;margin-top:-19.15pt;width:431.95pt;height:71.15pt;z-index:251663360" coordorigin="1332,1360" coordsize="8639,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<v:textbox>
                    <w:txbxContent>
                      <w:p w14:paraId="3954C2BB" w14:textId="77777777" w:rsidR="00264209" w:rsidRPr="00204F46" w:rsidRDefault="00264209" w:rsidP="00683C8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  <w:t>T.C. TRABZON ÜNİVERSİTESİ</w:t>
                        </w:r>
                      </w:p>
                      <w:p w14:paraId="03BF4014" w14:textId="77777777" w:rsidR="00264209" w:rsidRPr="00204F46" w:rsidRDefault="00264209" w:rsidP="00683C8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Fatih Eğitim Fakültesi </w:t>
                        </w:r>
                      </w:p>
                    </w:txbxContent>
                  </v:textbox>
                </v:shape>
                <v:shape id="Text Box 4" o:spid="_x0000_s1028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<v:textbox>
                    <w:txbxContent>
                      <w:p w14:paraId="24BB56D7" w14:textId="77777777" w:rsidR="00264209" w:rsidRPr="00204F46" w:rsidRDefault="00264209" w:rsidP="00683C8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  <w:t>TRABZON UNIVERSITY</w:t>
                        </w:r>
                      </w:p>
                      <w:p w14:paraId="41FF36EB" w14:textId="77777777" w:rsidR="00264209" w:rsidRPr="00204F46" w:rsidRDefault="00264209" w:rsidP="00683C8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Fatih </w:t>
                        </w:r>
                        <w:proofErr w:type="spellStart"/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culty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 </w:t>
                        </w: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of </w:t>
                        </w:r>
                        <w:proofErr w:type="spellStart"/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Education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4462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24FFD467" w14:textId="77777777" w:rsidR="00264209" w:rsidRDefault="00264209" w:rsidP="00305FAE">
                        <w:r w:rsidRPr="00204F46">
                          <w:rPr>
                            <w:rFonts w:ascii="Times New Roman" w:hAnsi="Times New Roman"/>
                            <w:b/>
                            <w:color w:val="3333CC"/>
                            <w:sz w:val="24"/>
                            <w:szCs w:val="24"/>
                          </w:rPr>
                          <w:t>TOPLANTI TUTANAĞI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2436" w:rsidRPr="0092093C">
        <w:rPr>
          <w:rFonts w:ascii="Times New Roman" w:hAnsi="Times New Roman" w:cs="Times New Roman"/>
          <w:noProof/>
          <w:color w:val="5B9BD5" w:themeColor="accent1"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12D022F" wp14:editId="46B9AD60">
            <wp:simplePos x="0" y="0"/>
            <wp:positionH relativeFrom="margin">
              <wp:posOffset>2219656</wp:posOffset>
            </wp:positionH>
            <wp:positionV relativeFrom="margin">
              <wp:posOffset>-537845</wp:posOffset>
            </wp:positionV>
            <wp:extent cx="1052195" cy="1052195"/>
            <wp:effectExtent l="0" t="0" r="0" b="0"/>
            <wp:wrapSquare wrapText="bothSides"/>
            <wp:docPr id="1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06D70E" w14:textId="77777777" w:rsidR="00683C85" w:rsidRPr="0092093C" w:rsidRDefault="00683C85" w:rsidP="007627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4EA43" w14:textId="77777777" w:rsidR="002B03EA" w:rsidRPr="0092093C" w:rsidRDefault="002B03EA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1C4BCC55" w14:textId="77777777" w:rsidR="00040A62" w:rsidRPr="0092093C" w:rsidRDefault="00040A62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E70D41" w:rsidRPr="0092093C" w14:paraId="5C1DAADE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2EA9101" w14:textId="77777777" w:rsidR="00E70D41" w:rsidRPr="0092093C" w:rsidRDefault="00E70D41" w:rsidP="00DF5C45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F1513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28</w:t>
            </w:r>
            <w:r w:rsidR="00DF5C4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.01.2025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BC988B7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DD53A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.45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8E948C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1E57DF4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DF5C4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34</w:t>
            </w:r>
          </w:p>
        </w:tc>
      </w:tr>
      <w:tr w:rsidR="00E70D41" w:rsidRPr="0092093C" w14:paraId="0A3C1F8E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930ED73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Konusu: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5124DB6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Fakülte Kurulu</w:t>
            </w:r>
          </w:p>
        </w:tc>
      </w:tr>
      <w:tr w:rsidR="00E70D41" w:rsidRPr="0092093C" w14:paraId="01D94A31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3F93354C" w14:textId="77777777" w:rsidR="00E70D41" w:rsidRPr="0092093C" w:rsidRDefault="00E70D41" w:rsidP="007627F0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  <w:r w:rsidR="00DD1306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V.</w:t>
            </w: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0D706C9E" w14:textId="77777777" w:rsidR="00E70D41" w:rsidRPr="0092093C" w:rsidRDefault="006A3A86" w:rsidP="00762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2D03B23B" w14:textId="77777777" w:rsidR="00E70D41" w:rsidRPr="0092093C" w:rsidRDefault="00E70D41" w:rsidP="007627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8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7FFFB97" w14:textId="77777777" w:rsidR="006C1F67" w:rsidRPr="0092093C" w:rsidRDefault="006C1F67" w:rsidP="007627F0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52"/>
        <w:gridCol w:w="5385"/>
      </w:tblGrid>
      <w:tr w:rsidR="00E70D41" w:rsidRPr="0092093C" w14:paraId="41755CBB" w14:textId="77777777" w:rsidTr="008C7E91">
        <w:trPr>
          <w:trHeight w:val="194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26395C5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70D41" w:rsidRPr="0092093C" w14:paraId="37C58C5A" w14:textId="77777777" w:rsidTr="007627F0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4E734908" w14:textId="77777777" w:rsidR="00E70D41" w:rsidRPr="0092093C" w:rsidRDefault="00E70D41" w:rsidP="007627F0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Unvan /Ad / </w:t>
            </w:r>
            <w:proofErr w:type="spellStart"/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  <w:proofErr w:type="spellEnd"/>
          </w:p>
        </w:tc>
      </w:tr>
      <w:tr w:rsidR="00E70D41" w:rsidRPr="0092093C" w14:paraId="6DDCBDBB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0A6275F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 İsmail Hakkı DEMİRCİOĞLU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714136B5" w14:textId="77777777" w:rsidR="00E70D41" w:rsidRPr="0092093C" w:rsidRDefault="00DD1306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DEKAN </w:t>
            </w:r>
          </w:p>
        </w:tc>
      </w:tr>
      <w:tr w:rsidR="00E70D41" w:rsidRPr="0092093C" w14:paraId="72F148A5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8679210" w14:textId="77777777" w:rsidR="00E70D41" w:rsidRPr="0092093C" w:rsidRDefault="00E70D41" w:rsidP="00DD130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>Hülya KASAPOĞLU TANKUTAY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485B55A4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Eğitim Bilimleri Bölüm Başkanı</w:t>
            </w:r>
          </w:p>
        </w:tc>
      </w:tr>
      <w:tr w:rsidR="00E70D41" w:rsidRPr="0092093C" w14:paraId="42671BF3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D7CDA81" w14:textId="77777777" w:rsidR="00E70D41" w:rsidRPr="0092093C" w:rsidRDefault="00E70D41" w:rsidP="003B1C78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3B1C78">
              <w:rPr>
                <w:rFonts w:ascii="Times New Roman" w:hAnsi="Times New Roman" w:cs="Times New Roman"/>
                <w:sz w:val="24"/>
                <w:szCs w:val="24"/>
              </w:rPr>
              <w:t>Ahmet Zeki SAKA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29D74462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Matematik ve Fen Bilimleri Eğitimi Bölüm Başkanı</w:t>
            </w:r>
          </w:p>
        </w:tc>
      </w:tr>
      <w:tr w:rsidR="00E70D41" w:rsidRPr="0092093C" w14:paraId="7814AC2B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08A80389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Erhan DURUKAN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09C5279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Türkçe ve Sosyal Bilimler Eğitimi Bölüm Başkanı</w:t>
            </w:r>
          </w:p>
        </w:tc>
      </w:tr>
      <w:tr w:rsidR="00E70D41" w:rsidRPr="0092093C" w14:paraId="184D533E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C1DE103" w14:textId="77777777" w:rsidR="00E70D41" w:rsidRPr="0092093C" w:rsidRDefault="008C0B11" w:rsidP="00CA30B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CA30B0">
              <w:rPr>
                <w:rFonts w:ascii="Times New Roman" w:hAnsi="Times New Roman" w:cs="Times New Roman"/>
                <w:sz w:val="24"/>
                <w:szCs w:val="24"/>
              </w:rPr>
              <w:t>Şefika TOPALAK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14DFF71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Güzel Sanatlar Eğitimi Bölüm Başkanı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E70D41" w:rsidRPr="0092093C" w14:paraId="2BD36458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97F260C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Ünal ÇAKIROĞLU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4DE380DC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Bilgisayar ve Öğr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 xml:space="preserve">etim Teknolojileri </w:t>
            </w:r>
            <w:proofErr w:type="spellStart"/>
            <w:r w:rsidR="00DD1306">
              <w:rPr>
                <w:rFonts w:ascii="Times New Roman" w:hAnsi="Times New Roman" w:cs="Times New Roman"/>
                <w:sz w:val="24"/>
                <w:szCs w:val="24"/>
              </w:rPr>
              <w:t>Eğt.Böl.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Bşk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D41" w:rsidRPr="0092093C" w14:paraId="02D4DEB3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7BD5770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Taner ALTUN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65D04ADD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Temel Eğitim Bölüm Başkanı</w:t>
            </w:r>
          </w:p>
        </w:tc>
      </w:tr>
      <w:tr w:rsidR="00E70D41" w:rsidRPr="0092093C" w14:paraId="404DB199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B702769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 Raziye ERDEM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58A4AB55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Özel Eğitim Bölüm Başkanı</w:t>
            </w:r>
          </w:p>
        </w:tc>
      </w:tr>
      <w:tr w:rsidR="00E70D41" w:rsidRPr="0092093C" w14:paraId="7EEC4D30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7FA30CA0" w14:textId="77777777" w:rsidR="00E70D41" w:rsidRPr="0092093C" w:rsidRDefault="008C0B11" w:rsidP="003B1C78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Bilal KARACA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2D28525C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Yabancı Diller Eğitimi Bölüm Başkanı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6A3A86" w:rsidRPr="0092093C" w14:paraId="34D05EDE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A5A2C5D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 Faik ÖZGÜR KARATAŞ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064C46E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1A377797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8D43940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 Tuncay ÖZSEVGEÇ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40A522DE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32D77B9C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CF3A6A2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 Erdem ÇEKMEZ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A4C7956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3D1B5A9A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0FADDF53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Meral BEŞKEN ERGİŞİ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C5D29DA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1C8FCC02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D6F8795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Tahsin KOCABAŞ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AB13D77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</w:tbl>
    <w:p w14:paraId="53923108" w14:textId="77777777" w:rsidR="00E70D41" w:rsidRPr="0092093C" w:rsidRDefault="00E70D41" w:rsidP="007627F0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92093C" w14:paraId="21A2134F" w14:textId="77777777" w:rsidTr="008C7E91">
        <w:trPr>
          <w:trHeight w:val="227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6FE49D" w14:textId="77777777" w:rsidR="00CF5243" w:rsidRPr="0092093C" w:rsidRDefault="00CF5243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51116C" w:rsidRPr="0092093C" w14:paraId="06BAE924" w14:textId="77777777" w:rsidTr="0051116C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61CB80FC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Ayşegül SAĞLAM ARSLAN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572021BB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 (YILLIK İZİNLİ)</w:t>
            </w:r>
          </w:p>
        </w:tc>
      </w:tr>
      <w:tr w:rsidR="0051116C" w:rsidRPr="0092093C" w14:paraId="53AFECEC" w14:textId="77777777" w:rsidTr="0051116C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B8EB443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Fatih KOCA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3CA6524B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 (YILLIK İZİNLİ)</w:t>
            </w:r>
          </w:p>
        </w:tc>
      </w:tr>
    </w:tbl>
    <w:p w14:paraId="1F21063C" w14:textId="77777777" w:rsidR="00D24FBC" w:rsidRPr="0092093C" w:rsidRDefault="00D24FBC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E70D41" w:rsidRPr="0092093C" w14:paraId="76B15110" w14:textId="77777777" w:rsidTr="008C7E91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F8DFDF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70D41" w:rsidRPr="00863BFC" w14:paraId="428CC9AA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0B7FD7F7" w14:textId="77777777" w:rsidR="00E70D41" w:rsidRPr="00FB4B65" w:rsidRDefault="00FB4B65" w:rsidP="00A45A25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FB4B65">
              <w:rPr>
                <w:rFonts w:ascii="Times New Roman" w:hAnsi="Times New Roman"/>
                <w:sz w:val="24"/>
                <w:szCs w:val="24"/>
              </w:rPr>
              <w:t xml:space="preserve">Fakültemiz Bilgisayar ve Öğretim Teknolojileri Bölümü ile Bilgisayar ve Öğretim Teknolojileri Eğitimi Anabilim Dalının kapatılarak bu bölüm ve anabilim dalında görev yapan öğreğim </w:t>
            </w:r>
            <w:r w:rsidR="00A45A25">
              <w:rPr>
                <w:rFonts w:ascii="Times New Roman" w:hAnsi="Times New Roman"/>
                <w:sz w:val="24"/>
                <w:szCs w:val="24"/>
              </w:rPr>
              <w:t>elemanlarının</w:t>
            </w:r>
            <w:r w:rsidRPr="00FB4B65">
              <w:rPr>
                <w:rFonts w:ascii="Times New Roman" w:hAnsi="Times New Roman"/>
                <w:sz w:val="24"/>
                <w:szCs w:val="24"/>
              </w:rPr>
              <w:t xml:space="preserve"> kadroları </w:t>
            </w:r>
            <w:proofErr w:type="gramStart"/>
            <w:r w:rsidRPr="00FB4B65">
              <w:rPr>
                <w:rFonts w:ascii="Times New Roman" w:hAnsi="Times New Roman"/>
                <w:sz w:val="24"/>
                <w:szCs w:val="24"/>
              </w:rPr>
              <w:t>ile birlikte</w:t>
            </w:r>
            <w:proofErr w:type="gramEnd"/>
            <w:r w:rsidRPr="00FB4B65">
              <w:rPr>
                <w:rFonts w:ascii="Times New Roman" w:hAnsi="Times New Roman"/>
                <w:sz w:val="24"/>
                <w:szCs w:val="24"/>
              </w:rPr>
              <w:t xml:space="preserve"> Eğitim Bilimleri Bölümü bünyesinde bulunan Öğretim Teknolojileri Anabilim Dalına aktarılması</w:t>
            </w:r>
            <w:r w:rsidR="0080797F">
              <w:rPr>
                <w:rFonts w:ascii="Times New Roman" w:hAnsi="Times New Roman"/>
                <w:sz w:val="24"/>
                <w:szCs w:val="24"/>
              </w:rPr>
              <w:t>na ilişkin 24.12.2024 gün ve 33/1 sayılı Fakülte Kurulu kararının tekriri müzakere edilmesi</w:t>
            </w:r>
            <w:r w:rsidRPr="00FB4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C78" w:rsidRPr="00FB4B65">
              <w:rPr>
                <w:rFonts w:ascii="Times New Roman" w:hAnsi="Times New Roman"/>
                <w:sz w:val="24"/>
                <w:szCs w:val="24"/>
              </w:rPr>
              <w:t>konusunun görüşülmesi</w:t>
            </w:r>
            <w:r w:rsidR="00E70D41" w:rsidRPr="00FB4B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02EA" w:rsidRPr="00863BFC" w14:paraId="50C691F3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2E215BAC" w14:textId="77777777" w:rsidR="002A02EA" w:rsidRPr="00FB4B65" w:rsidRDefault="00EE2153" w:rsidP="00A45A25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Fakültemiz Matematik ve Fen Bilimleri Eğitimi Bölümü İlköğretim Matematik Öğretmenliği ve Matematik Öğretmenliği Lisans Programlarında okutulan bazı derslerin haftalık ders saatleri ile kredilerinin güncellenmesi konusunun görüşülmesi.</w:t>
            </w:r>
          </w:p>
        </w:tc>
      </w:tr>
      <w:tr w:rsidR="009409CA" w:rsidRPr="0092093C" w14:paraId="035F56E8" w14:textId="77777777" w:rsidTr="008C7E91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CDA0784" w14:textId="77777777" w:rsidR="009409CA" w:rsidRPr="0092093C" w:rsidRDefault="009409CA" w:rsidP="007F45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</w:t>
            </w: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7B95B0CF" w14:textId="77777777" w:rsidR="003B1C78" w:rsidRPr="003B1C78" w:rsidRDefault="003B1C78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</w:rPr>
      </w:pPr>
    </w:p>
    <w:p w14:paraId="38ACEDAF" w14:textId="77777777" w:rsidR="003C7A2C" w:rsidRPr="00FB4B65" w:rsidRDefault="002A02EA" w:rsidP="00BD290E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2A02EA">
        <w:rPr>
          <w:rFonts w:ascii="Times New Roman" w:hAnsi="Times New Roman"/>
          <w:b/>
          <w:sz w:val="24"/>
          <w:szCs w:val="24"/>
        </w:rPr>
        <w:t xml:space="preserve">Fakültemiz Bilgisayar ve Öğretim Teknolojileri Bölümü ile Bilgisayar ve Öğretim Teknolojileri Eğitimi Anabilim Dalının kapatılarak bu bölüm ve anabilim dalında görev yapan öğreğim elemanlarının kadroları </w:t>
      </w:r>
      <w:proofErr w:type="gramStart"/>
      <w:r w:rsidRPr="002A02EA">
        <w:rPr>
          <w:rFonts w:ascii="Times New Roman" w:hAnsi="Times New Roman"/>
          <w:b/>
          <w:sz w:val="24"/>
          <w:szCs w:val="24"/>
        </w:rPr>
        <w:t>ile birlikte</w:t>
      </w:r>
      <w:proofErr w:type="gramEnd"/>
      <w:r w:rsidRPr="002A02EA">
        <w:rPr>
          <w:rFonts w:ascii="Times New Roman" w:hAnsi="Times New Roman"/>
          <w:b/>
          <w:sz w:val="24"/>
          <w:szCs w:val="24"/>
        </w:rPr>
        <w:t xml:space="preserve"> Eğitim Bilimleri Bölümü bünyesinde bulunan Öğretim Teknolojileri Anabilim Dalına aktarılmasına ilişkin 24.12.2024 gün ve 33/1 sayılı Fakülte Kurulu kararının tekriri müzakere edilmesi</w:t>
      </w:r>
      <w:r w:rsidRPr="00FB4B65">
        <w:rPr>
          <w:rFonts w:ascii="Times New Roman" w:hAnsi="Times New Roman"/>
          <w:sz w:val="24"/>
          <w:szCs w:val="24"/>
        </w:rPr>
        <w:t xml:space="preserve"> </w:t>
      </w:r>
      <w:r w:rsidR="002A4655" w:rsidRPr="00FB4B65">
        <w:rPr>
          <w:rFonts w:ascii="Times New Roman" w:hAnsi="Times New Roman"/>
          <w:b/>
          <w:sz w:val="24"/>
          <w:szCs w:val="24"/>
        </w:rPr>
        <w:t>konusu</w:t>
      </w:r>
      <w:r w:rsidR="003C7A2C" w:rsidRPr="00FB4B65">
        <w:rPr>
          <w:rFonts w:ascii="Times New Roman" w:hAnsi="Times New Roman"/>
          <w:b/>
          <w:sz w:val="24"/>
          <w:szCs w:val="24"/>
        </w:rPr>
        <w:t xml:space="preserve"> görüşüldü:</w:t>
      </w:r>
    </w:p>
    <w:p w14:paraId="5D272F69" w14:textId="77777777" w:rsidR="003C7A2C" w:rsidRDefault="003C7A2C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4352AB02" w14:textId="38D08B90" w:rsidR="00CE51E3" w:rsidRDefault="002A4655" w:rsidP="00BD290E">
      <w:pPr>
        <w:pStyle w:val="msobodytextindent"/>
        <w:ind w:left="-42" w:right="-36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Fakültemiz, </w:t>
      </w:r>
      <w:r w:rsidR="00664303">
        <w:rPr>
          <w:rFonts w:ascii="Times New Roman" w:hAnsi="Times New Roman" w:cs="Times New Roman"/>
          <w:sz w:val="24"/>
        </w:rPr>
        <w:t>Bilgisayar ve Öğretim Teknolojileri Eğitimi Bölümüne öğrenci a</w:t>
      </w:r>
      <w:r w:rsidR="002340A8">
        <w:rPr>
          <w:rFonts w:ascii="Times New Roman" w:hAnsi="Times New Roman" w:cs="Times New Roman"/>
          <w:sz w:val="24"/>
        </w:rPr>
        <w:t xml:space="preserve">lınmaması ve akademik </w:t>
      </w:r>
      <w:r w:rsidR="00A45A25">
        <w:rPr>
          <w:rFonts w:ascii="Times New Roman" w:hAnsi="Times New Roman" w:cs="Times New Roman"/>
          <w:sz w:val="24"/>
        </w:rPr>
        <w:t>personele kadro tahsisi konusunda</w:t>
      </w:r>
      <w:r w:rsidR="00664303">
        <w:rPr>
          <w:rFonts w:ascii="Times New Roman" w:hAnsi="Times New Roman" w:cs="Times New Roman"/>
          <w:sz w:val="24"/>
        </w:rPr>
        <w:t xml:space="preserve"> yaşanan problemler </w:t>
      </w:r>
      <w:r w:rsidR="002340A8">
        <w:rPr>
          <w:rFonts w:ascii="Times New Roman" w:hAnsi="Times New Roman" w:cs="Times New Roman"/>
          <w:sz w:val="24"/>
        </w:rPr>
        <w:t>neden</w:t>
      </w:r>
      <w:r w:rsidR="00F9334D">
        <w:rPr>
          <w:rFonts w:ascii="Times New Roman" w:hAnsi="Times New Roman" w:cs="Times New Roman"/>
          <w:sz w:val="24"/>
        </w:rPr>
        <w:t>i</w:t>
      </w:r>
      <w:r w:rsidR="002340A8">
        <w:rPr>
          <w:rFonts w:ascii="Times New Roman" w:hAnsi="Times New Roman" w:cs="Times New Roman"/>
          <w:sz w:val="24"/>
        </w:rPr>
        <w:t>yle</w:t>
      </w:r>
      <w:r w:rsidR="00664303">
        <w:rPr>
          <w:rFonts w:ascii="Times New Roman" w:hAnsi="Times New Roman" w:cs="Times New Roman"/>
          <w:sz w:val="24"/>
        </w:rPr>
        <w:t xml:space="preserve"> bölüm ve bünyesinde bulunan </w:t>
      </w:r>
      <w:r w:rsidR="00664303">
        <w:rPr>
          <w:rFonts w:ascii="Times New Roman" w:hAnsi="Times New Roman" w:cs="Times New Roman"/>
          <w:sz w:val="24"/>
        </w:rPr>
        <w:lastRenderedPageBreak/>
        <w:t>Bilgisayar ve Öğretim Teknolojileri Eğitimi Anabilim Dalının kapatılarak</w:t>
      </w:r>
      <w:r w:rsidR="00CE51E3">
        <w:rPr>
          <w:rFonts w:ascii="Times New Roman" w:hAnsi="Times New Roman" w:cs="Times New Roman"/>
          <w:sz w:val="24"/>
        </w:rPr>
        <w:t>,</w:t>
      </w:r>
      <w:r w:rsidR="00664303">
        <w:rPr>
          <w:rFonts w:ascii="Times New Roman" w:hAnsi="Times New Roman" w:cs="Times New Roman"/>
          <w:sz w:val="24"/>
        </w:rPr>
        <w:t xml:space="preserve"> bölüm ve anabilim dalında görevli öğretim </w:t>
      </w:r>
      <w:r w:rsidR="00A45A25">
        <w:rPr>
          <w:rFonts w:ascii="Times New Roman" w:hAnsi="Times New Roman"/>
          <w:sz w:val="24"/>
        </w:rPr>
        <w:t>elemanlarının</w:t>
      </w:r>
      <w:r w:rsidR="00664303">
        <w:rPr>
          <w:rFonts w:ascii="Times New Roman" w:hAnsi="Times New Roman" w:cs="Times New Roman"/>
          <w:sz w:val="24"/>
        </w:rPr>
        <w:t xml:space="preserve"> kadroları ile birlikte Eğitim Bilimleri Bölümü bünyesinde yer alan Öğretim Teknolojiler</w:t>
      </w:r>
      <w:r w:rsidR="005F3180">
        <w:rPr>
          <w:rFonts w:ascii="Times New Roman" w:hAnsi="Times New Roman" w:cs="Times New Roman"/>
          <w:sz w:val="24"/>
        </w:rPr>
        <w:t>i</w:t>
      </w:r>
      <w:r w:rsidR="00664303">
        <w:rPr>
          <w:rFonts w:ascii="Times New Roman" w:hAnsi="Times New Roman" w:cs="Times New Roman"/>
          <w:sz w:val="24"/>
        </w:rPr>
        <w:t xml:space="preserve"> Anabilim Dalına aktarılmasının </w:t>
      </w:r>
      <w:r w:rsidR="008C0B11">
        <w:rPr>
          <w:rFonts w:ascii="Times New Roman" w:hAnsi="Times New Roman" w:cs="Times New Roman"/>
          <w:sz w:val="24"/>
        </w:rPr>
        <w:t xml:space="preserve">12 (on iki) </w:t>
      </w:r>
      <w:r w:rsidR="0081655F">
        <w:rPr>
          <w:rFonts w:ascii="Times New Roman" w:hAnsi="Times New Roman" w:cs="Times New Roman"/>
          <w:sz w:val="24"/>
        </w:rPr>
        <w:t>kabul oyuna</w:t>
      </w:r>
      <w:r w:rsidR="008C0B11">
        <w:rPr>
          <w:rFonts w:ascii="Times New Roman" w:hAnsi="Times New Roman" w:cs="Times New Roman"/>
          <w:sz w:val="24"/>
        </w:rPr>
        <w:t xml:space="preserve"> karşılık 1 (bir) ret </w:t>
      </w:r>
      <w:r w:rsidR="0058720C">
        <w:rPr>
          <w:rFonts w:ascii="Times New Roman" w:hAnsi="Times New Roman" w:cs="Times New Roman"/>
          <w:sz w:val="24"/>
        </w:rPr>
        <w:t>(Prof.</w:t>
      </w:r>
      <w:r w:rsidR="009B1FBC">
        <w:rPr>
          <w:rFonts w:ascii="Times New Roman" w:hAnsi="Times New Roman" w:cs="Times New Roman"/>
          <w:sz w:val="24"/>
        </w:rPr>
        <w:t xml:space="preserve"> </w:t>
      </w:r>
      <w:r w:rsidR="0058720C">
        <w:rPr>
          <w:rFonts w:ascii="Times New Roman" w:hAnsi="Times New Roman" w:cs="Times New Roman"/>
          <w:sz w:val="24"/>
        </w:rPr>
        <w:t xml:space="preserve">Dr. </w:t>
      </w:r>
      <w:r w:rsidR="0048643E">
        <w:rPr>
          <w:rFonts w:ascii="Times New Roman" w:hAnsi="Times New Roman" w:cs="Times New Roman"/>
          <w:sz w:val="24"/>
        </w:rPr>
        <w:t>****</w:t>
      </w:r>
      <w:r w:rsidR="00B15927">
        <w:rPr>
          <w:rFonts w:ascii="Times New Roman" w:hAnsi="Times New Roman" w:cs="Times New Roman"/>
          <w:sz w:val="24"/>
        </w:rPr>
        <w:t xml:space="preserve"> </w:t>
      </w:r>
      <w:r w:rsidR="0048643E">
        <w:rPr>
          <w:rFonts w:ascii="Times New Roman" w:hAnsi="Times New Roman" w:cs="Times New Roman"/>
          <w:sz w:val="24"/>
        </w:rPr>
        <w:t>*********</w:t>
      </w:r>
      <w:r w:rsidR="0058720C">
        <w:rPr>
          <w:rFonts w:ascii="Times New Roman" w:hAnsi="Times New Roman" w:cs="Times New Roman"/>
          <w:sz w:val="24"/>
        </w:rPr>
        <w:t xml:space="preserve">) </w:t>
      </w:r>
      <w:r w:rsidR="008C0B11">
        <w:rPr>
          <w:rFonts w:ascii="Times New Roman" w:hAnsi="Times New Roman" w:cs="Times New Roman"/>
          <w:sz w:val="24"/>
        </w:rPr>
        <w:t xml:space="preserve">oyu ile </w:t>
      </w:r>
      <w:r w:rsidR="00664303">
        <w:rPr>
          <w:rFonts w:ascii="Times New Roman" w:hAnsi="Times New Roman" w:cs="Times New Roman"/>
          <w:sz w:val="24"/>
        </w:rPr>
        <w:t>uygun olduğuna</w:t>
      </w:r>
      <w:r w:rsidR="007E074C">
        <w:rPr>
          <w:rFonts w:ascii="Times New Roman" w:hAnsi="Times New Roman" w:cs="Times New Roman"/>
          <w:sz w:val="24"/>
        </w:rPr>
        <w:t xml:space="preserve">, </w:t>
      </w:r>
      <w:r w:rsidR="0058720C">
        <w:rPr>
          <w:rFonts w:ascii="Times New Roman" w:hAnsi="Times New Roman" w:cs="Times New Roman"/>
          <w:sz w:val="24"/>
        </w:rPr>
        <w:t>Rektörlük Makamına arzına karar verildi.</w:t>
      </w:r>
    </w:p>
    <w:p w14:paraId="557739BA" w14:textId="77777777" w:rsidR="00E503CF" w:rsidRDefault="00E503CF" w:rsidP="00E503CF">
      <w:pPr>
        <w:pStyle w:val="GvdeMetniGirintisi2"/>
        <w:spacing w:after="0" w:line="240" w:lineRule="auto"/>
        <w:ind w:left="36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</w:p>
    <w:p w14:paraId="59EE71C8" w14:textId="77777777" w:rsidR="00EE2153" w:rsidRPr="00EE2153" w:rsidRDefault="00EE2153" w:rsidP="00EE2153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EE2153">
        <w:rPr>
          <w:rFonts w:ascii="Times New Roman" w:hAnsi="Times New Roman"/>
          <w:b/>
          <w:sz w:val="24"/>
          <w:szCs w:val="24"/>
        </w:rPr>
        <w:t>Fakültemiz Matematik ve Fen Bilimleri Eğitimi Bölümü İlköğretim Matematik Öğretmenliği ve Matematik Öğretmenliği Lisans Programlarında okutulan bazı derslerin haftalık ders saatleri ile kredilerinin güncellenmesi konusu görüşüldü:</w:t>
      </w:r>
    </w:p>
    <w:p w14:paraId="2B8FDE00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49445F65" w14:textId="77777777" w:rsidR="00CE12DA" w:rsidRDefault="00CE12DA" w:rsidP="008C0B11">
      <w:pPr>
        <w:pStyle w:val="GvdeMetniGirintisi2"/>
        <w:spacing w:after="0" w:line="240" w:lineRule="auto"/>
        <w:ind w:left="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>Fakülte Kurulumuzun</w:t>
      </w:r>
      <w:r w:rsidRPr="001B4179"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</w:t>
      </w:r>
      <w:r w:rsidRPr="001B4179">
        <w:rPr>
          <w:rStyle w:val="Gvdemetni2Kaln"/>
          <w:rFonts w:eastAsia="Calibri"/>
          <w:b w:val="0"/>
          <w:i w:val="0"/>
          <w:sz w:val="24"/>
          <w:szCs w:val="24"/>
        </w:rPr>
        <w:t>14.06.2023</w:t>
      </w:r>
      <w:r w:rsidRPr="001B4179">
        <w:rPr>
          <w:rStyle w:val="Gvdemetni2Kaln"/>
          <w:rFonts w:eastAsia="Calibri"/>
          <w:i w:val="0"/>
          <w:sz w:val="24"/>
          <w:szCs w:val="24"/>
        </w:rPr>
        <w:t xml:space="preserve">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tarih ve 25 sayılı karan ile güncellenen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Matematik ve Fen Bilimleri Eğitimi Bölümü </w:t>
      </w:r>
      <w:r w:rsidRPr="001B4179">
        <w:rPr>
          <w:rStyle w:val="Gvdemetni2Kaln"/>
          <w:rFonts w:eastAsia="Calibri"/>
          <w:b w:val="0"/>
          <w:i w:val="0"/>
          <w:sz w:val="24"/>
          <w:szCs w:val="24"/>
        </w:rPr>
        <w:t xml:space="preserve">İlköğretim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>Matematik Öğretmenliği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ile Matematik Öğretmenliği Lisans Programlarında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yer alan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aşağıdaki tabloda yazılı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derslerin, kredi ve </w:t>
      </w:r>
      <w:r w:rsidRPr="001B4179">
        <w:rPr>
          <w:rStyle w:val="Gvdemetni2Kaln"/>
          <w:rFonts w:eastAsia="Calibri"/>
          <w:b w:val="0"/>
          <w:i w:val="0"/>
          <w:sz w:val="24"/>
          <w:szCs w:val="24"/>
        </w:rPr>
        <w:t>AKTS</w:t>
      </w:r>
      <w:r w:rsidRPr="001B4179">
        <w:rPr>
          <w:rStyle w:val="Gvdemetni2Kaln"/>
          <w:rFonts w:eastAsia="Calibri"/>
          <w:sz w:val="24"/>
          <w:szCs w:val="24"/>
        </w:rPr>
        <w:t xml:space="preserve">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değerlerinde herhangi bir değişiklik yapılmadan, </w:t>
      </w:r>
      <w:r w:rsidR="0032709F">
        <w:rPr>
          <w:rFonts w:ascii="Times New Roman" w:hAnsi="Times New Roman"/>
          <w:color w:val="000000"/>
          <w:sz w:val="24"/>
          <w:szCs w:val="24"/>
          <w:lang w:eastAsia="tr-TR" w:bidi="tr-TR"/>
        </w:rPr>
        <w:t>uygulama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saatlerinin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derslerin karşısında yazılı olduğu şekilde </w:t>
      </w:r>
      <w:r w:rsidR="0032709F">
        <w:rPr>
          <w:rFonts w:ascii="Times New Roman" w:hAnsi="Times New Roman"/>
          <w:color w:val="000000"/>
          <w:sz w:val="24"/>
          <w:szCs w:val="24"/>
          <w:lang w:eastAsia="tr-TR" w:bidi="tr-TR"/>
        </w:rPr>
        <w:t>güncellenmesinin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uygun olduğuna, gereğinin Öğrenci İşleri Daire Başkanlığınca yerine getirilmesine, Rektörlük Makamına arzına oybirliği ile karar verildi.</w:t>
      </w:r>
    </w:p>
    <w:p w14:paraId="5F0C84C6" w14:textId="77777777" w:rsidR="003A22D9" w:rsidRDefault="003A22D9" w:rsidP="003A22D9">
      <w:pPr>
        <w:pStyle w:val="msobodytextindent2"/>
        <w:spacing w:after="0" w:line="240" w:lineRule="auto"/>
        <w:ind w:left="36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</w:p>
    <w:tbl>
      <w:tblPr>
        <w:tblStyle w:val="TabloKlavuzu"/>
        <w:tblW w:w="9329" w:type="dxa"/>
        <w:tblInd w:w="79" w:type="dxa"/>
        <w:tblLook w:val="04A0" w:firstRow="1" w:lastRow="0" w:firstColumn="1" w:lastColumn="0" w:noHBand="0" w:noVBand="1"/>
      </w:tblPr>
      <w:tblGrid>
        <w:gridCol w:w="1078"/>
        <w:gridCol w:w="1512"/>
        <w:gridCol w:w="4262"/>
        <w:gridCol w:w="420"/>
        <w:gridCol w:w="421"/>
        <w:gridCol w:w="420"/>
        <w:gridCol w:w="421"/>
        <w:gridCol w:w="795"/>
      </w:tblGrid>
      <w:tr w:rsidR="007166A3" w14:paraId="26850B01" w14:textId="77777777" w:rsidTr="008C0B11">
        <w:trPr>
          <w:trHeight w:val="284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8D06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MATEMATİK ÖĞRETMENLİĞİ</w:t>
            </w:r>
          </w:p>
        </w:tc>
      </w:tr>
      <w:tr w:rsidR="007166A3" w14:paraId="3B4A8784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786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YARIYILI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E86F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B40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D78A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BB8D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1B7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384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B4F9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166A3" w14:paraId="558B5BCD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6FC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368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8CD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6E9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23B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402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8AA6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570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66A3" w14:paraId="3344CFD3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9E50" w14:textId="77777777" w:rsidR="007166A3" w:rsidRPr="007166A3" w:rsidRDefault="007166A3" w:rsidP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0E8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90F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A0E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A41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7CF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2E1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140B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71E5A5B8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29" w:type="dxa"/>
        <w:tblInd w:w="79" w:type="dxa"/>
        <w:tblLook w:val="04A0" w:firstRow="1" w:lastRow="0" w:firstColumn="1" w:lastColumn="0" w:noHBand="0" w:noVBand="1"/>
      </w:tblPr>
      <w:tblGrid>
        <w:gridCol w:w="1078"/>
        <w:gridCol w:w="1512"/>
        <w:gridCol w:w="4262"/>
        <w:gridCol w:w="420"/>
        <w:gridCol w:w="421"/>
        <w:gridCol w:w="420"/>
        <w:gridCol w:w="421"/>
        <w:gridCol w:w="795"/>
      </w:tblGrid>
      <w:tr w:rsidR="007166A3" w:rsidRPr="007166A3" w14:paraId="10985F4D" w14:textId="77777777" w:rsidTr="008C0B11">
        <w:trPr>
          <w:trHeight w:val="284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7C68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İLKÖĞRETİM MATEMATİK ÖĞRETMENLİĞİ</w:t>
            </w:r>
          </w:p>
        </w:tc>
      </w:tr>
      <w:tr w:rsidR="007166A3" w:rsidRPr="007166A3" w14:paraId="5E4EB36B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C552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YARIYILI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A50A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710F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332C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2050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42C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DEC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0A94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166A3" w:rsidRPr="007166A3" w14:paraId="1204128C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000B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63F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E30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8A8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A1E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4681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93F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5CA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66A3" w:rsidRPr="007166A3" w14:paraId="498FBB1E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85F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13E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B00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0AC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EFE0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299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9B2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415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2A0A3E4C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6604BFA0" w14:textId="77777777" w:rsidR="007B58B9" w:rsidRDefault="007B58B9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  <w:r w:rsidRPr="002172C2">
        <w:rPr>
          <w:rFonts w:ascii="Times New Roman" w:hAnsi="Times New Roman"/>
          <w:sz w:val="24"/>
          <w:szCs w:val="24"/>
        </w:rPr>
        <w:t>---------------------</w:t>
      </w:r>
      <w:r w:rsidR="004400E0">
        <w:rPr>
          <w:rFonts w:ascii="Times New Roman" w:hAnsi="Times New Roman"/>
          <w:sz w:val="24"/>
          <w:szCs w:val="24"/>
        </w:rPr>
        <w:t>--------------------</w:t>
      </w:r>
      <w:r w:rsidR="008C0B11">
        <w:rPr>
          <w:rFonts w:ascii="Times New Roman" w:hAnsi="Times New Roman"/>
          <w:sz w:val="24"/>
          <w:szCs w:val="24"/>
        </w:rPr>
        <w:t>- Toplantı saat 12</w:t>
      </w:r>
      <w:r w:rsidRPr="002172C2">
        <w:rPr>
          <w:rFonts w:ascii="Times New Roman" w:hAnsi="Times New Roman"/>
          <w:sz w:val="24"/>
          <w:szCs w:val="24"/>
        </w:rPr>
        <w:t>.</w:t>
      </w:r>
      <w:r w:rsidR="008C0B11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’d</w:t>
      </w:r>
      <w:r w:rsidR="008C0B11">
        <w:rPr>
          <w:rFonts w:ascii="Times New Roman" w:hAnsi="Times New Roman"/>
          <w:sz w:val="24"/>
          <w:szCs w:val="24"/>
        </w:rPr>
        <w:t>e</w:t>
      </w:r>
      <w:r w:rsidRPr="002172C2">
        <w:rPr>
          <w:rFonts w:ascii="Times New Roman" w:hAnsi="Times New Roman"/>
          <w:sz w:val="24"/>
          <w:szCs w:val="24"/>
        </w:rPr>
        <w:t xml:space="preserve"> sona erdi -</w:t>
      </w:r>
      <w:r>
        <w:rPr>
          <w:rFonts w:ascii="Times New Roman" w:hAnsi="Times New Roman"/>
          <w:sz w:val="24"/>
          <w:szCs w:val="24"/>
        </w:rPr>
        <w:t>--</w:t>
      </w:r>
      <w:r w:rsidRPr="002172C2">
        <w:rPr>
          <w:rFonts w:ascii="Times New Roman" w:hAnsi="Times New Roman"/>
          <w:sz w:val="24"/>
          <w:szCs w:val="24"/>
        </w:rPr>
        <w:t>---</w:t>
      </w:r>
      <w:r>
        <w:rPr>
          <w:rFonts w:ascii="Times New Roman" w:hAnsi="Times New Roman"/>
          <w:sz w:val="24"/>
          <w:szCs w:val="24"/>
        </w:rPr>
        <w:t>----------------------------------</w:t>
      </w:r>
    </w:p>
    <w:p w14:paraId="5F384B0B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0DA3D0BF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608BEA81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72B03CC3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6E18063D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2AB446AD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61081FB4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0FB539D3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sectPr w:rsidR="00E70D41" w:rsidRPr="0092093C" w:rsidSect="00ED18E3">
      <w:headerReference w:type="default" r:id="rId9"/>
      <w:headerReference w:type="first" r:id="rId10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71F8" w14:textId="77777777" w:rsidR="00BC2918" w:rsidRDefault="00BC2918" w:rsidP="00E928C4">
      <w:pPr>
        <w:spacing w:after="0" w:line="240" w:lineRule="auto"/>
      </w:pPr>
      <w:r>
        <w:separator/>
      </w:r>
    </w:p>
  </w:endnote>
  <w:endnote w:type="continuationSeparator" w:id="0">
    <w:p w14:paraId="775F8C5C" w14:textId="77777777" w:rsidR="00BC2918" w:rsidRDefault="00BC2918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FC54" w14:textId="77777777" w:rsidR="00BC2918" w:rsidRDefault="00BC2918" w:rsidP="00E928C4">
      <w:pPr>
        <w:spacing w:after="0" w:line="240" w:lineRule="auto"/>
      </w:pPr>
      <w:r>
        <w:separator/>
      </w:r>
    </w:p>
  </w:footnote>
  <w:footnote w:type="continuationSeparator" w:id="0">
    <w:p w14:paraId="13FC8A90" w14:textId="77777777" w:rsidR="00BC2918" w:rsidRDefault="00BC2918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B113" w14:textId="77777777" w:rsidR="00264209" w:rsidRPr="00636E96" w:rsidRDefault="00264209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>
      <w:ptab w:relativeTo="margin" w:alignment="center" w:leader="none"/>
    </w: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63360" behindDoc="0" locked="0" layoutInCell="1" allowOverlap="1" wp14:anchorId="056175AF" wp14:editId="06EC7BC4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8" name="Resi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16"/>
        <w:szCs w:val="16"/>
      </w:rPr>
      <w:t xml:space="preserve">FATİH EĞİTİM FAKÜLTESİ FAKÜLTE </w:t>
    </w:r>
    <w:r w:rsidRPr="00636E96">
      <w:rPr>
        <w:rFonts w:ascii="Times New Roman" w:hAnsi="Times New Roman"/>
        <w:b/>
        <w:sz w:val="16"/>
        <w:szCs w:val="16"/>
      </w:rPr>
      <w:t xml:space="preserve">KURULUNUN </w:t>
    </w:r>
    <w:r w:rsidR="00624614">
      <w:rPr>
        <w:rFonts w:ascii="Times New Roman" w:hAnsi="Times New Roman"/>
        <w:b/>
        <w:sz w:val="16"/>
        <w:szCs w:val="16"/>
      </w:rPr>
      <w:t>28.01.2025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624614">
      <w:rPr>
        <w:rFonts w:ascii="Times New Roman" w:hAnsi="Times New Roman"/>
        <w:b/>
        <w:sz w:val="16"/>
        <w:szCs w:val="16"/>
      </w:rPr>
      <w:t>34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22ECF747" w14:textId="77777777" w:rsidR="00264209" w:rsidRDefault="00264209">
    <w:pPr>
      <w:pStyle w:val="stBilgi"/>
    </w:pPr>
  </w:p>
  <w:p w14:paraId="77D71C4E" w14:textId="77777777" w:rsidR="00264209" w:rsidRDefault="00264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4365" w14:textId="77777777" w:rsidR="00264209" w:rsidRDefault="00264209">
    <w:pPr>
      <w:pStyle w:val="stBilgi"/>
    </w:pPr>
  </w:p>
  <w:p w14:paraId="38777A1F" w14:textId="77777777" w:rsidR="00264209" w:rsidRDefault="00264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F58"/>
    <w:multiLevelType w:val="hybridMultilevel"/>
    <w:tmpl w:val="FC32A680"/>
    <w:lvl w:ilvl="0" w:tplc="1794C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F14"/>
    <w:multiLevelType w:val="hybridMultilevel"/>
    <w:tmpl w:val="62B8BF68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FAB4ECB"/>
    <w:multiLevelType w:val="hybridMultilevel"/>
    <w:tmpl w:val="C3BC9A2E"/>
    <w:lvl w:ilvl="0" w:tplc="8B54B46A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A2057D8"/>
    <w:multiLevelType w:val="hybridMultilevel"/>
    <w:tmpl w:val="00C496E4"/>
    <w:lvl w:ilvl="0" w:tplc="33FCC954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39443523"/>
    <w:multiLevelType w:val="hybridMultilevel"/>
    <w:tmpl w:val="67849A3E"/>
    <w:lvl w:ilvl="0" w:tplc="8B54B4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B5C75"/>
    <w:multiLevelType w:val="multilevel"/>
    <w:tmpl w:val="92705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6" w15:restartNumberingAfterBreak="0">
    <w:nsid w:val="775A16B6"/>
    <w:multiLevelType w:val="hybridMultilevel"/>
    <w:tmpl w:val="24FE88CE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2031203">
    <w:abstractNumId w:val="7"/>
  </w:num>
  <w:num w:numId="2" w16cid:durableId="1405689743">
    <w:abstractNumId w:val="5"/>
  </w:num>
  <w:num w:numId="3" w16cid:durableId="624121904">
    <w:abstractNumId w:val="2"/>
  </w:num>
  <w:num w:numId="4" w16cid:durableId="1805657317">
    <w:abstractNumId w:val="3"/>
  </w:num>
  <w:num w:numId="5" w16cid:durableId="234365787">
    <w:abstractNumId w:val="6"/>
  </w:num>
  <w:num w:numId="6" w16cid:durableId="1965883758">
    <w:abstractNumId w:val="1"/>
  </w:num>
  <w:num w:numId="7" w16cid:durableId="1473055990">
    <w:abstractNumId w:val="4"/>
  </w:num>
  <w:num w:numId="8" w16cid:durableId="383218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213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035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18A3"/>
    <w:rsid w:val="00013801"/>
    <w:rsid w:val="000172BE"/>
    <w:rsid w:val="00020634"/>
    <w:rsid w:val="00024983"/>
    <w:rsid w:val="00026FAE"/>
    <w:rsid w:val="00030BC0"/>
    <w:rsid w:val="00031D0B"/>
    <w:rsid w:val="000331A8"/>
    <w:rsid w:val="00040A62"/>
    <w:rsid w:val="00040AC7"/>
    <w:rsid w:val="00045506"/>
    <w:rsid w:val="00047224"/>
    <w:rsid w:val="000472FB"/>
    <w:rsid w:val="00047D5F"/>
    <w:rsid w:val="00050E54"/>
    <w:rsid w:val="0005192C"/>
    <w:rsid w:val="00051AF6"/>
    <w:rsid w:val="00053938"/>
    <w:rsid w:val="00054FD2"/>
    <w:rsid w:val="00064DB3"/>
    <w:rsid w:val="000703DB"/>
    <w:rsid w:val="0007533F"/>
    <w:rsid w:val="000759F8"/>
    <w:rsid w:val="00084250"/>
    <w:rsid w:val="00086A70"/>
    <w:rsid w:val="00090993"/>
    <w:rsid w:val="000922CB"/>
    <w:rsid w:val="000927DE"/>
    <w:rsid w:val="00094A9E"/>
    <w:rsid w:val="00097C06"/>
    <w:rsid w:val="000A4B2E"/>
    <w:rsid w:val="000A5B4C"/>
    <w:rsid w:val="000B32CC"/>
    <w:rsid w:val="000B4DF7"/>
    <w:rsid w:val="000B5A4A"/>
    <w:rsid w:val="000B6491"/>
    <w:rsid w:val="000C3448"/>
    <w:rsid w:val="000C6AA2"/>
    <w:rsid w:val="000C7EF8"/>
    <w:rsid w:val="000D21E2"/>
    <w:rsid w:val="000D2656"/>
    <w:rsid w:val="000D2D07"/>
    <w:rsid w:val="000D37EF"/>
    <w:rsid w:val="000D5465"/>
    <w:rsid w:val="000D5BDA"/>
    <w:rsid w:val="000D5E88"/>
    <w:rsid w:val="000D7490"/>
    <w:rsid w:val="000E4187"/>
    <w:rsid w:val="000E5203"/>
    <w:rsid w:val="000E72CD"/>
    <w:rsid w:val="000E7C25"/>
    <w:rsid w:val="000F5907"/>
    <w:rsid w:val="000F79A9"/>
    <w:rsid w:val="001003F7"/>
    <w:rsid w:val="00103C96"/>
    <w:rsid w:val="001055E3"/>
    <w:rsid w:val="001055EE"/>
    <w:rsid w:val="0010639F"/>
    <w:rsid w:val="00111053"/>
    <w:rsid w:val="00111193"/>
    <w:rsid w:val="00112952"/>
    <w:rsid w:val="00115D5D"/>
    <w:rsid w:val="001212C5"/>
    <w:rsid w:val="0012160D"/>
    <w:rsid w:val="00126FFD"/>
    <w:rsid w:val="00127264"/>
    <w:rsid w:val="001303D4"/>
    <w:rsid w:val="001418F1"/>
    <w:rsid w:val="00141ADD"/>
    <w:rsid w:val="0014737C"/>
    <w:rsid w:val="0015051A"/>
    <w:rsid w:val="00153ADB"/>
    <w:rsid w:val="00153E47"/>
    <w:rsid w:val="00153F6A"/>
    <w:rsid w:val="00160132"/>
    <w:rsid w:val="00162E42"/>
    <w:rsid w:val="00163B7B"/>
    <w:rsid w:val="00164C14"/>
    <w:rsid w:val="00165080"/>
    <w:rsid w:val="00167078"/>
    <w:rsid w:val="0016710F"/>
    <w:rsid w:val="00167411"/>
    <w:rsid w:val="001676FE"/>
    <w:rsid w:val="00170FA6"/>
    <w:rsid w:val="001731BC"/>
    <w:rsid w:val="001740F6"/>
    <w:rsid w:val="00174C78"/>
    <w:rsid w:val="00176B0D"/>
    <w:rsid w:val="001809F3"/>
    <w:rsid w:val="001810FE"/>
    <w:rsid w:val="00182C9F"/>
    <w:rsid w:val="00183AC5"/>
    <w:rsid w:val="00192E12"/>
    <w:rsid w:val="00196E75"/>
    <w:rsid w:val="001A123D"/>
    <w:rsid w:val="001A3E2C"/>
    <w:rsid w:val="001A5E85"/>
    <w:rsid w:val="001B1E6B"/>
    <w:rsid w:val="001B4179"/>
    <w:rsid w:val="001C2C28"/>
    <w:rsid w:val="001C590C"/>
    <w:rsid w:val="001C6D67"/>
    <w:rsid w:val="001D14EB"/>
    <w:rsid w:val="001D2FD3"/>
    <w:rsid w:val="001D648C"/>
    <w:rsid w:val="001D7205"/>
    <w:rsid w:val="001D7D5C"/>
    <w:rsid w:val="001E0CE1"/>
    <w:rsid w:val="001E27C4"/>
    <w:rsid w:val="001E466F"/>
    <w:rsid w:val="001E4971"/>
    <w:rsid w:val="001E49F1"/>
    <w:rsid w:val="001E6339"/>
    <w:rsid w:val="001E709C"/>
    <w:rsid w:val="001E7FC2"/>
    <w:rsid w:val="001F037C"/>
    <w:rsid w:val="001F12F5"/>
    <w:rsid w:val="001F2759"/>
    <w:rsid w:val="001F2ABC"/>
    <w:rsid w:val="001F2EE4"/>
    <w:rsid w:val="001F54A0"/>
    <w:rsid w:val="001F56DB"/>
    <w:rsid w:val="001F5764"/>
    <w:rsid w:val="001F5A61"/>
    <w:rsid w:val="001F7120"/>
    <w:rsid w:val="00211AD6"/>
    <w:rsid w:val="002155A2"/>
    <w:rsid w:val="002270ED"/>
    <w:rsid w:val="00230C89"/>
    <w:rsid w:val="00233079"/>
    <w:rsid w:val="0023325B"/>
    <w:rsid w:val="002340A8"/>
    <w:rsid w:val="00235B06"/>
    <w:rsid w:val="00236BD3"/>
    <w:rsid w:val="0023768D"/>
    <w:rsid w:val="00243632"/>
    <w:rsid w:val="00244E56"/>
    <w:rsid w:val="002457AD"/>
    <w:rsid w:val="00247F4A"/>
    <w:rsid w:val="00250934"/>
    <w:rsid w:val="00251D5D"/>
    <w:rsid w:val="002534B9"/>
    <w:rsid w:val="00255304"/>
    <w:rsid w:val="002564AB"/>
    <w:rsid w:val="00260021"/>
    <w:rsid w:val="0026366B"/>
    <w:rsid w:val="00264209"/>
    <w:rsid w:val="00267E8F"/>
    <w:rsid w:val="00277AD0"/>
    <w:rsid w:val="0028358C"/>
    <w:rsid w:val="00283EAE"/>
    <w:rsid w:val="00284C14"/>
    <w:rsid w:val="0028568D"/>
    <w:rsid w:val="00285D78"/>
    <w:rsid w:val="00290CBC"/>
    <w:rsid w:val="002A00BB"/>
    <w:rsid w:val="002A02EA"/>
    <w:rsid w:val="002A24B6"/>
    <w:rsid w:val="002A4655"/>
    <w:rsid w:val="002A49A9"/>
    <w:rsid w:val="002A5DF7"/>
    <w:rsid w:val="002A5FAD"/>
    <w:rsid w:val="002A66BB"/>
    <w:rsid w:val="002B03EA"/>
    <w:rsid w:val="002B4427"/>
    <w:rsid w:val="002B6EED"/>
    <w:rsid w:val="002C1AF6"/>
    <w:rsid w:val="002C2C43"/>
    <w:rsid w:val="002C2DC1"/>
    <w:rsid w:val="002C603F"/>
    <w:rsid w:val="002D1257"/>
    <w:rsid w:val="002D4685"/>
    <w:rsid w:val="002E0700"/>
    <w:rsid w:val="002E262D"/>
    <w:rsid w:val="002E455F"/>
    <w:rsid w:val="002E46E3"/>
    <w:rsid w:val="002E47CB"/>
    <w:rsid w:val="002E5CB6"/>
    <w:rsid w:val="002E6C08"/>
    <w:rsid w:val="002F1868"/>
    <w:rsid w:val="002F2FB1"/>
    <w:rsid w:val="002F732D"/>
    <w:rsid w:val="00301F9E"/>
    <w:rsid w:val="00303DDF"/>
    <w:rsid w:val="00305FAE"/>
    <w:rsid w:val="00306DB5"/>
    <w:rsid w:val="0031072D"/>
    <w:rsid w:val="00312286"/>
    <w:rsid w:val="00315F4E"/>
    <w:rsid w:val="00317683"/>
    <w:rsid w:val="00320966"/>
    <w:rsid w:val="00321871"/>
    <w:rsid w:val="003249DB"/>
    <w:rsid w:val="0032709F"/>
    <w:rsid w:val="003301E9"/>
    <w:rsid w:val="003353F3"/>
    <w:rsid w:val="003434C6"/>
    <w:rsid w:val="00345FFF"/>
    <w:rsid w:val="003471E9"/>
    <w:rsid w:val="003477C8"/>
    <w:rsid w:val="00351203"/>
    <w:rsid w:val="00351634"/>
    <w:rsid w:val="00351A4D"/>
    <w:rsid w:val="003550E7"/>
    <w:rsid w:val="00357234"/>
    <w:rsid w:val="00362E26"/>
    <w:rsid w:val="00363B2E"/>
    <w:rsid w:val="003668A3"/>
    <w:rsid w:val="00366BEF"/>
    <w:rsid w:val="003676DE"/>
    <w:rsid w:val="003704BE"/>
    <w:rsid w:val="00370963"/>
    <w:rsid w:val="00381856"/>
    <w:rsid w:val="00382C0E"/>
    <w:rsid w:val="00387707"/>
    <w:rsid w:val="00387826"/>
    <w:rsid w:val="00390A82"/>
    <w:rsid w:val="00392651"/>
    <w:rsid w:val="0039381F"/>
    <w:rsid w:val="00393E96"/>
    <w:rsid w:val="00394319"/>
    <w:rsid w:val="003952C5"/>
    <w:rsid w:val="00397544"/>
    <w:rsid w:val="003A0DC1"/>
    <w:rsid w:val="003A22D9"/>
    <w:rsid w:val="003A285B"/>
    <w:rsid w:val="003A4024"/>
    <w:rsid w:val="003A540E"/>
    <w:rsid w:val="003A5E5D"/>
    <w:rsid w:val="003B0D4D"/>
    <w:rsid w:val="003B1C78"/>
    <w:rsid w:val="003B1EBC"/>
    <w:rsid w:val="003B4516"/>
    <w:rsid w:val="003C032F"/>
    <w:rsid w:val="003C0BEC"/>
    <w:rsid w:val="003C16DE"/>
    <w:rsid w:val="003C683C"/>
    <w:rsid w:val="003C6D3D"/>
    <w:rsid w:val="003C6ECF"/>
    <w:rsid w:val="003C7317"/>
    <w:rsid w:val="003C7A2C"/>
    <w:rsid w:val="003D0A3F"/>
    <w:rsid w:val="003D2CBB"/>
    <w:rsid w:val="003E02A0"/>
    <w:rsid w:val="003F30BE"/>
    <w:rsid w:val="003F58F6"/>
    <w:rsid w:val="003F5BEA"/>
    <w:rsid w:val="003F61AD"/>
    <w:rsid w:val="004025A6"/>
    <w:rsid w:val="004037AB"/>
    <w:rsid w:val="00404C57"/>
    <w:rsid w:val="004073B4"/>
    <w:rsid w:val="004120B9"/>
    <w:rsid w:val="00412216"/>
    <w:rsid w:val="00413D27"/>
    <w:rsid w:val="004203EB"/>
    <w:rsid w:val="004232DC"/>
    <w:rsid w:val="00423628"/>
    <w:rsid w:val="00424A20"/>
    <w:rsid w:val="00425A81"/>
    <w:rsid w:val="00426284"/>
    <w:rsid w:val="00426DC9"/>
    <w:rsid w:val="00430B0A"/>
    <w:rsid w:val="00431DDD"/>
    <w:rsid w:val="004320BC"/>
    <w:rsid w:val="0043411D"/>
    <w:rsid w:val="00434C88"/>
    <w:rsid w:val="00435362"/>
    <w:rsid w:val="00437368"/>
    <w:rsid w:val="004400E0"/>
    <w:rsid w:val="00446277"/>
    <w:rsid w:val="004533BF"/>
    <w:rsid w:val="004534E9"/>
    <w:rsid w:val="00453551"/>
    <w:rsid w:val="00460A5A"/>
    <w:rsid w:val="004650D2"/>
    <w:rsid w:val="00466E0E"/>
    <w:rsid w:val="00467C57"/>
    <w:rsid w:val="00470FBF"/>
    <w:rsid w:val="004710F0"/>
    <w:rsid w:val="00472B09"/>
    <w:rsid w:val="004730B9"/>
    <w:rsid w:val="00473519"/>
    <w:rsid w:val="00474463"/>
    <w:rsid w:val="004767BA"/>
    <w:rsid w:val="004803E2"/>
    <w:rsid w:val="004835F8"/>
    <w:rsid w:val="0048643E"/>
    <w:rsid w:val="00486DD8"/>
    <w:rsid w:val="00495542"/>
    <w:rsid w:val="004963D1"/>
    <w:rsid w:val="004A0FCA"/>
    <w:rsid w:val="004A389E"/>
    <w:rsid w:val="004A3BDF"/>
    <w:rsid w:val="004A5CF2"/>
    <w:rsid w:val="004A68BE"/>
    <w:rsid w:val="004B1C30"/>
    <w:rsid w:val="004B3E11"/>
    <w:rsid w:val="004B471C"/>
    <w:rsid w:val="004B4A96"/>
    <w:rsid w:val="004B4B46"/>
    <w:rsid w:val="004B7F4F"/>
    <w:rsid w:val="004B7FE4"/>
    <w:rsid w:val="004C15B9"/>
    <w:rsid w:val="004C25AC"/>
    <w:rsid w:val="004C2B47"/>
    <w:rsid w:val="004C40C4"/>
    <w:rsid w:val="004C47E7"/>
    <w:rsid w:val="004D1A51"/>
    <w:rsid w:val="004D2E37"/>
    <w:rsid w:val="004D308E"/>
    <w:rsid w:val="004D4584"/>
    <w:rsid w:val="004D48DF"/>
    <w:rsid w:val="004D577E"/>
    <w:rsid w:val="004E0609"/>
    <w:rsid w:val="004E2B37"/>
    <w:rsid w:val="004E4E8D"/>
    <w:rsid w:val="004E5025"/>
    <w:rsid w:val="004E5761"/>
    <w:rsid w:val="004E6904"/>
    <w:rsid w:val="004E6E38"/>
    <w:rsid w:val="004E7994"/>
    <w:rsid w:val="004F1022"/>
    <w:rsid w:val="004F2779"/>
    <w:rsid w:val="004F3522"/>
    <w:rsid w:val="0050004A"/>
    <w:rsid w:val="00501587"/>
    <w:rsid w:val="00503AA4"/>
    <w:rsid w:val="005052F8"/>
    <w:rsid w:val="00505819"/>
    <w:rsid w:val="00510F03"/>
    <w:rsid w:val="0051116C"/>
    <w:rsid w:val="00514872"/>
    <w:rsid w:val="00515C7C"/>
    <w:rsid w:val="0051767D"/>
    <w:rsid w:val="00523D6A"/>
    <w:rsid w:val="00523DD0"/>
    <w:rsid w:val="005301CA"/>
    <w:rsid w:val="00530CB6"/>
    <w:rsid w:val="005311D0"/>
    <w:rsid w:val="005349DE"/>
    <w:rsid w:val="00535599"/>
    <w:rsid w:val="00535A8D"/>
    <w:rsid w:val="00536BF8"/>
    <w:rsid w:val="00537757"/>
    <w:rsid w:val="005427F3"/>
    <w:rsid w:val="0054624A"/>
    <w:rsid w:val="00551B8A"/>
    <w:rsid w:val="00553CB6"/>
    <w:rsid w:val="005545E3"/>
    <w:rsid w:val="00567FF1"/>
    <w:rsid w:val="00571840"/>
    <w:rsid w:val="005772C6"/>
    <w:rsid w:val="00583495"/>
    <w:rsid w:val="00583F6C"/>
    <w:rsid w:val="00584855"/>
    <w:rsid w:val="0058720C"/>
    <w:rsid w:val="0058782C"/>
    <w:rsid w:val="005902FE"/>
    <w:rsid w:val="0059090F"/>
    <w:rsid w:val="005914CC"/>
    <w:rsid w:val="005923AA"/>
    <w:rsid w:val="00594605"/>
    <w:rsid w:val="00595E09"/>
    <w:rsid w:val="005A0FA6"/>
    <w:rsid w:val="005A1856"/>
    <w:rsid w:val="005A36E9"/>
    <w:rsid w:val="005A4DD5"/>
    <w:rsid w:val="005A4E81"/>
    <w:rsid w:val="005A7359"/>
    <w:rsid w:val="005A7830"/>
    <w:rsid w:val="005B2707"/>
    <w:rsid w:val="005B2D51"/>
    <w:rsid w:val="005B7DE4"/>
    <w:rsid w:val="005C3BF3"/>
    <w:rsid w:val="005C6037"/>
    <w:rsid w:val="005D6D40"/>
    <w:rsid w:val="005D76C5"/>
    <w:rsid w:val="005E05A8"/>
    <w:rsid w:val="005E45FD"/>
    <w:rsid w:val="005E5D64"/>
    <w:rsid w:val="005F0665"/>
    <w:rsid w:val="005F2137"/>
    <w:rsid w:val="005F3180"/>
    <w:rsid w:val="005F33A4"/>
    <w:rsid w:val="005F444F"/>
    <w:rsid w:val="005F759B"/>
    <w:rsid w:val="00605213"/>
    <w:rsid w:val="00606A1D"/>
    <w:rsid w:val="006073E5"/>
    <w:rsid w:val="00612700"/>
    <w:rsid w:val="00613D37"/>
    <w:rsid w:val="006143B4"/>
    <w:rsid w:val="0062026D"/>
    <w:rsid w:val="00620F71"/>
    <w:rsid w:val="006229F9"/>
    <w:rsid w:val="00623F45"/>
    <w:rsid w:val="00624614"/>
    <w:rsid w:val="00624DC3"/>
    <w:rsid w:val="0062506E"/>
    <w:rsid w:val="006252A3"/>
    <w:rsid w:val="00625B79"/>
    <w:rsid w:val="00630257"/>
    <w:rsid w:val="00631E77"/>
    <w:rsid w:val="006339ED"/>
    <w:rsid w:val="006370CC"/>
    <w:rsid w:val="0064329B"/>
    <w:rsid w:val="00645111"/>
    <w:rsid w:val="006531ED"/>
    <w:rsid w:val="0065592A"/>
    <w:rsid w:val="006623AE"/>
    <w:rsid w:val="00664303"/>
    <w:rsid w:val="00670375"/>
    <w:rsid w:val="00672E34"/>
    <w:rsid w:val="0067497F"/>
    <w:rsid w:val="006835CB"/>
    <w:rsid w:val="00683C85"/>
    <w:rsid w:val="00684275"/>
    <w:rsid w:val="00687A14"/>
    <w:rsid w:val="00690883"/>
    <w:rsid w:val="00695691"/>
    <w:rsid w:val="0069618E"/>
    <w:rsid w:val="00696EBC"/>
    <w:rsid w:val="006974FE"/>
    <w:rsid w:val="006A3A86"/>
    <w:rsid w:val="006A3D9C"/>
    <w:rsid w:val="006A57F7"/>
    <w:rsid w:val="006A7005"/>
    <w:rsid w:val="006A7C36"/>
    <w:rsid w:val="006B23CE"/>
    <w:rsid w:val="006B3E2B"/>
    <w:rsid w:val="006B5D30"/>
    <w:rsid w:val="006C1F67"/>
    <w:rsid w:val="006C4B94"/>
    <w:rsid w:val="006D17D8"/>
    <w:rsid w:val="006D2B14"/>
    <w:rsid w:val="006D2C7F"/>
    <w:rsid w:val="006D2E68"/>
    <w:rsid w:val="006D38E9"/>
    <w:rsid w:val="006D537D"/>
    <w:rsid w:val="006D56F6"/>
    <w:rsid w:val="006E012A"/>
    <w:rsid w:val="006E0393"/>
    <w:rsid w:val="006E23D4"/>
    <w:rsid w:val="006E7058"/>
    <w:rsid w:val="006F0ACF"/>
    <w:rsid w:val="006F2B73"/>
    <w:rsid w:val="006F2FAE"/>
    <w:rsid w:val="006F441C"/>
    <w:rsid w:val="006F44F3"/>
    <w:rsid w:val="006F6939"/>
    <w:rsid w:val="00701634"/>
    <w:rsid w:val="00701B97"/>
    <w:rsid w:val="00711C69"/>
    <w:rsid w:val="007136D8"/>
    <w:rsid w:val="007166A3"/>
    <w:rsid w:val="007236AE"/>
    <w:rsid w:val="007309DE"/>
    <w:rsid w:val="0073664C"/>
    <w:rsid w:val="00737234"/>
    <w:rsid w:val="00740142"/>
    <w:rsid w:val="00741DE9"/>
    <w:rsid w:val="00742C21"/>
    <w:rsid w:val="007454AE"/>
    <w:rsid w:val="00746EAD"/>
    <w:rsid w:val="00747D5C"/>
    <w:rsid w:val="00752DA0"/>
    <w:rsid w:val="00757E07"/>
    <w:rsid w:val="00760999"/>
    <w:rsid w:val="007627F0"/>
    <w:rsid w:val="00763C34"/>
    <w:rsid w:val="00764025"/>
    <w:rsid w:val="007673DF"/>
    <w:rsid w:val="00767BA5"/>
    <w:rsid w:val="00770CA4"/>
    <w:rsid w:val="0077524E"/>
    <w:rsid w:val="007767AC"/>
    <w:rsid w:val="007779D8"/>
    <w:rsid w:val="007823A8"/>
    <w:rsid w:val="00784A87"/>
    <w:rsid w:val="00796454"/>
    <w:rsid w:val="007B4868"/>
    <w:rsid w:val="007B58B9"/>
    <w:rsid w:val="007B7CBA"/>
    <w:rsid w:val="007C046A"/>
    <w:rsid w:val="007C1589"/>
    <w:rsid w:val="007C53E8"/>
    <w:rsid w:val="007C5ACD"/>
    <w:rsid w:val="007C620F"/>
    <w:rsid w:val="007C67CF"/>
    <w:rsid w:val="007D38E0"/>
    <w:rsid w:val="007D5E7C"/>
    <w:rsid w:val="007D70B8"/>
    <w:rsid w:val="007E06DB"/>
    <w:rsid w:val="007E074C"/>
    <w:rsid w:val="007E17CA"/>
    <w:rsid w:val="007E5A74"/>
    <w:rsid w:val="007E5FC5"/>
    <w:rsid w:val="007E7D8F"/>
    <w:rsid w:val="007F1EBC"/>
    <w:rsid w:val="007F50DE"/>
    <w:rsid w:val="007F758B"/>
    <w:rsid w:val="00801685"/>
    <w:rsid w:val="00803BC4"/>
    <w:rsid w:val="00804923"/>
    <w:rsid w:val="008057C2"/>
    <w:rsid w:val="00806F11"/>
    <w:rsid w:val="008078AF"/>
    <w:rsid w:val="0080797F"/>
    <w:rsid w:val="0081655F"/>
    <w:rsid w:val="00817579"/>
    <w:rsid w:val="00821331"/>
    <w:rsid w:val="00824617"/>
    <w:rsid w:val="00824E92"/>
    <w:rsid w:val="0082543D"/>
    <w:rsid w:val="0082604B"/>
    <w:rsid w:val="00827316"/>
    <w:rsid w:val="00830714"/>
    <w:rsid w:val="008315E8"/>
    <w:rsid w:val="0083299A"/>
    <w:rsid w:val="008423CB"/>
    <w:rsid w:val="0085311A"/>
    <w:rsid w:val="00856092"/>
    <w:rsid w:val="00856708"/>
    <w:rsid w:val="0085692F"/>
    <w:rsid w:val="00863A73"/>
    <w:rsid w:val="00863A8D"/>
    <w:rsid w:val="00863BFC"/>
    <w:rsid w:val="00866B37"/>
    <w:rsid w:val="0087187A"/>
    <w:rsid w:val="008736B1"/>
    <w:rsid w:val="00877668"/>
    <w:rsid w:val="0088003D"/>
    <w:rsid w:val="008869BD"/>
    <w:rsid w:val="00890120"/>
    <w:rsid w:val="00891FB9"/>
    <w:rsid w:val="0089636D"/>
    <w:rsid w:val="008A2B1D"/>
    <w:rsid w:val="008A58C8"/>
    <w:rsid w:val="008A5BE3"/>
    <w:rsid w:val="008A7D6C"/>
    <w:rsid w:val="008B0DA9"/>
    <w:rsid w:val="008B34A1"/>
    <w:rsid w:val="008B41BC"/>
    <w:rsid w:val="008B5865"/>
    <w:rsid w:val="008C0B11"/>
    <w:rsid w:val="008C46D9"/>
    <w:rsid w:val="008C4E77"/>
    <w:rsid w:val="008C4F74"/>
    <w:rsid w:val="008C5DEE"/>
    <w:rsid w:val="008C736C"/>
    <w:rsid w:val="008C7E91"/>
    <w:rsid w:val="008D211B"/>
    <w:rsid w:val="008D6614"/>
    <w:rsid w:val="008E19D1"/>
    <w:rsid w:val="008E4CE9"/>
    <w:rsid w:val="008E6232"/>
    <w:rsid w:val="008E7314"/>
    <w:rsid w:val="008E7B36"/>
    <w:rsid w:val="008F0107"/>
    <w:rsid w:val="008F0A0A"/>
    <w:rsid w:val="008F1359"/>
    <w:rsid w:val="008F4806"/>
    <w:rsid w:val="008F559C"/>
    <w:rsid w:val="0090243F"/>
    <w:rsid w:val="00905718"/>
    <w:rsid w:val="00910367"/>
    <w:rsid w:val="0092093C"/>
    <w:rsid w:val="009227A0"/>
    <w:rsid w:val="009245A7"/>
    <w:rsid w:val="00925350"/>
    <w:rsid w:val="00926DDE"/>
    <w:rsid w:val="00927873"/>
    <w:rsid w:val="00927A86"/>
    <w:rsid w:val="00927B92"/>
    <w:rsid w:val="00930981"/>
    <w:rsid w:val="009309C1"/>
    <w:rsid w:val="009317F7"/>
    <w:rsid w:val="0093250E"/>
    <w:rsid w:val="00932C84"/>
    <w:rsid w:val="00934A56"/>
    <w:rsid w:val="00936140"/>
    <w:rsid w:val="00936261"/>
    <w:rsid w:val="0094067C"/>
    <w:rsid w:val="009407DD"/>
    <w:rsid w:val="009409CA"/>
    <w:rsid w:val="00941679"/>
    <w:rsid w:val="009452A6"/>
    <w:rsid w:val="009459E8"/>
    <w:rsid w:val="00945D12"/>
    <w:rsid w:val="00947712"/>
    <w:rsid w:val="0095174A"/>
    <w:rsid w:val="0095602B"/>
    <w:rsid w:val="00957377"/>
    <w:rsid w:val="00973B32"/>
    <w:rsid w:val="00973F27"/>
    <w:rsid w:val="00974FD4"/>
    <w:rsid w:val="0097603C"/>
    <w:rsid w:val="00985F74"/>
    <w:rsid w:val="00987AC6"/>
    <w:rsid w:val="0099250F"/>
    <w:rsid w:val="00992B71"/>
    <w:rsid w:val="0099444E"/>
    <w:rsid w:val="00994476"/>
    <w:rsid w:val="00994939"/>
    <w:rsid w:val="009961FF"/>
    <w:rsid w:val="009A0285"/>
    <w:rsid w:val="009A1C8A"/>
    <w:rsid w:val="009A218E"/>
    <w:rsid w:val="009A49CE"/>
    <w:rsid w:val="009A4F9F"/>
    <w:rsid w:val="009A5B59"/>
    <w:rsid w:val="009A60B6"/>
    <w:rsid w:val="009A62B3"/>
    <w:rsid w:val="009B159F"/>
    <w:rsid w:val="009B1FBC"/>
    <w:rsid w:val="009B49F1"/>
    <w:rsid w:val="009C390A"/>
    <w:rsid w:val="009C3B0B"/>
    <w:rsid w:val="009C5DCB"/>
    <w:rsid w:val="009C64B9"/>
    <w:rsid w:val="009C6733"/>
    <w:rsid w:val="009D0704"/>
    <w:rsid w:val="009D5352"/>
    <w:rsid w:val="009D543F"/>
    <w:rsid w:val="009D7BDA"/>
    <w:rsid w:val="009E2944"/>
    <w:rsid w:val="009E3255"/>
    <w:rsid w:val="009E37F3"/>
    <w:rsid w:val="009E50D5"/>
    <w:rsid w:val="009E79FE"/>
    <w:rsid w:val="009F15B2"/>
    <w:rsid w:val="009F273D"/>
    <w:rsid w:val="009F2E81"/>
    <w:rsid w:val="009F3425"/>
    <w:rsid w:val="009F5419"/>
    <w:rsid w:val="009F68CC"/>
    <w:rsid w:val="00A00205"/>
    <w:rsid w:val="00A02067"/>
    <w:rsid w:val="00A03C43"/>
    <w:rsid w:val="00A04ADB"/>
    <w:rsid w:val="00A12B03"/>
    <w:rsid w:val="00A12E96"/>
    <w:rsid w:val="00A1539D"/>
    <w:rsid w:val="00A15ACE"/>
    <w:rsid w:val="00A21251"/>
    <w:rsid w:val="00A21F29"/>
    <w:rsid w:val="00A2479A"/>
    <w:rsid w:val="00A26599"/>
    <w:rsid w:val="00A306AB"/>
    <w:rsid w:val="00A3071F"/>
    <w:rsid w:val="00A3092C"/>
    <w:rsid w:val="00A31D2E"/>
    <w:rsid w:val="00A3550B"/>
    <w:rsid w:val="00A41453"/>
    <w:rsid w:val="00A45A25"/>
    <w:rsid w:val="00A4757B"/>
    <w:rsid w:val="00A47A6D"/>
    <w:rsid w:val="00A52100"/>
    <w:rsid w:val="00A546CB"/>
    <w:rsid w:val="00A6032B"/>
    <w:rsid w:val="00A62C14"/>
    <w:rsid w:val="00A671DF"/>
    <w:rsid w:val="00A73D96"/>
    <w:rsid w:val="00A740E6"/>
    <w:rsid w:val="00A80E8A"/>
    <w:rsid w:val="00A9030B"/>
    <w:rsid w:val="00A90E7B"/>
    <w:rsid w:val="00A91237"/>
    <w:rsid w:val="00A935C6"/>
    <w:rsid w:val="00A9454D"/>
    <w:rsid w:val="00A95175"/>
    <w:rsid w:val="00AA023C"/>
    <w:rsid w:val="00AA1DC7"/>
    <w:rsid w:val="00AA2CD2"/>
    <w:rsid w:val="00AA4086"/>
    <w:rsid w:val="00AA5A54"/>
    <w:rsid w:val="00AB1DF5"/>
    <w:rsid w:val="00AB461C"/>
    <w:rsid w:val="00AB4E73"/>
    <w:rsid w:val="00AB75EE"/>
    <w:rsid w:val="00AB7F72"/>
    <w:rsid w:val="00AD1A3C"/>
    <w:rsid w:val="00AD45B2"/>
    <w:rsid w:val="00AD486C"/>
    <w:rsid w:val="00AD4BE9"/>
    <w:rsid w:val="00AD5B3B"/>
    <w:rsid w:val="00AD67EF"/>
    <w:rsid w:val="00AE0166"/>
    <w:rsid w:val="00AE01BC"/>
    <w:rsid w:val="00AE0EB1"/>
    <w:rsid w:val="00AE3E13"/>
    <w:rsid w:val="00AF4B0A"/>
    <w:rsid w:val="00AF6FB9"/>
    <w:rsid w:val="00AF74E2"/>
    <w:rsid w:val="00B01CEB"/>
    <w:rsid w:val="00B02284"/>
    <w:rsid w:val="00B031DE"/>
    <w:rsid w:val="00B03E50"/>
    <w:rsid w:val="00B05010"/>
    <w:rsid w:val="00B069B2"/>
    <w:rsid w:val="00B06F28"/>
    <w:rsid w:val="00B11D10"/>
    <w:rsid w:val="00B13667"/>
    <w:rsid w:val="00B15927"/>
    <w:rsid w:val="00B15B43"/>
    <w:rsid w:val="00B307E3"/>
    <w:rsid w:val="00B331C8"/>
    <w:rsid w:val="00B33C0C"/>
    <w:rsid w:val="00B34884"/>
    <w:rsid w:val="00B35744"/>
    <w:rsid w:val="00B46364"/>
    <w:rsid w:val="00B532B0"/>
    <w:rsid w:val="00B55C31"/>
    <w:rsid w:val="00B56425"/>
    <w:rsid w:val="00B62F83"/>
    <w:rsid w:val="00B64F85"/>
    <w:rsid w:val="00B65DFD"/>
    <w:rsid w:val="00B6767B"/>
    <w:rsid w:val="00B80595"/>
    <w:rsid w:val="00B8401E"/>
    <w:rsid w:val="00B846F3"/>
    <w:rsid w:val="00B84ED2"/>
    <w:rsid w:val="00B877A5"/>
    <w:rsid w:val="00B9355B"/>
    <w:rsid w:val="00B9489E"/>
    <w:rsid w:val="00B94973"/>
    <w:rsid w:val="00BA291B"/>
    <w:rsid w:val="00BA6E53"/>
    <w:rsid w:val="00BA7BBB"/>
    <w:rsid w:val="00BB316E"/>
    <w:rsid w:val="00BB417D"/>
    <w:rsid w:val="00BC2918"/>
    <w:rsid w:val="00BC3110"/>
    <w:rsid w:val="00BC318F"/>
    <w:rsid w:val="00BC4A04"/>
    <w:rsid w:val="00BC76AB"/>
    <w:rsid w:val="00BD0090"/>
    <w:rsid w:val="00BD10DE"/>
    <w:rsid w:val="00BD290E"/>
    <w:rsid w:val="00BD2B4C"/>
    <w:rsid w:val="00BD5833"/>
    <w:rsid w:val="00BD637D"/>
    <w:rsid w:val="00BD6DBC"/>
    <w:rsid w:val="00BD7A0B"/>
    <w:rsid w:val="00BD7AB0"/>
    <w:rsid w:val="00BE2669"/>
    <w:rsid w:val="00BE5358"/>
    <w:rsid w:val="00BE6AFB"/>
    <w:rsid w:val="00BF339F"/>
    <w:rsid w:val="00BF4C10"/>
    <w:rsid w:val="00BF560B"/>
    <w:rsid w:val="00BF779D"/>
    <w:rsid w:val="00BF7C38"/>
    <w:rsid w:val="00C0233D"/>
    <w:rsid w:val="00C024E5"/>
    <w:rsid w:val="00C05A17"/>
    <w:rsid w:val="00C15227"/>
    <w:rsid w:val="00C175E5"/>
    <w:rsid w:val="00C20ACB"/>
    <w:rsid w:val="00C20C05"/>
    <w:rsid w:val="00C216DC"/>
    <w:rsid w:val="00C26B1F"/>
    <w:rsid w:val="00C26E3F"/>
    <w:rsid w:val="00C26F2E"/>
    <w:rsid w:val="00C303BE"/>
    <w:rsid w:val="00C32182"/>
    <w:rsid w:val="00C41621"/>
    <w:rsid w:val="00C42D3A"/>
    <w:rsid w:val="00C524F9"/>
    <w:rsid w:val="00C547CB"/>
    <w:rsid w:val="00C56E59"/>
    <w:rsid w:val="00C65388"/>
    <w:rsid w:val="00C66056"/>
    <w:rsid w:val="00C673E3"/>
    <w:rsid w:val="00C778E2"/>
    <w:rsid w:val="00C85CAF"/>
    <w:rsid w:val="00C86CA9"/>
    <w:rsid w:val="00C87B15"/>
    <w:rsid w:val="00C87C04"/>
    <w:rsid w:val="00C90837"/>
    <w:rsid w:val="00C91797"/>
    <w:rsid w:val="00C97F3D"/>
    <w:rsid w:val="00CA057A"/>
    <w:rsid w:val="00CA1C96"/>
    <w:rsid w:val="00CA25E2"/>
    <w:rsid w:val="00CA2D5A"/>
    <w:rsid w:val="00CA30B0"/>
    <w:rsid w:val="00CA35AA"/>
    <w:rsid w:val="00CA4D7B"/>
    <w:rsid w:val="00CB4695"/>
    <w:rsid w:val="00CB63DF"/>
    <w:rsid w:val="00CC26BD"/>
    <w:rsid w:val="00CC4099"/>
    <w:rsid w:val="00CC59C9"/>
    <w:rsid w:val="00CD0238"/>
    <w:rsid w:val="00CE0796"/>
    <w:rsid w:val="00CE12DA"/>
    <w:rsid w:val="00CE1AE6"/>
    <w:rsid w:val="00CE51E3"/>
    <w:rsid w:val="00CF36DC"/>
    <w:rsid w:val="00CF5220"/>
    <w:rsid w:val="00CF5243"/>
    <w:rsid w:val="00D00FE2"/>
    <w:rsid w:val="00D039E2"/>
    <w:rsid w:val="00D05F18"/>
    <w:rsid w:val="00D06536"/>
    <w:rsid w:val="00D11454"/>
    <w:rsid w:val="00D15112"/>
    <w:rsid w:val="00D159EC"/>
    <w:rsid w:val="00D15E3F"/>
    <w:rsid w:val="00D206F1"/>
    <w:rsid w:val="00D24FBC"/>
    <w:rsid w:val="00D271C4"/>
    <w:rsid w:val="00D35336"/>
    <w:rsid w:val="00D3593D"/>
    <w:rsid w:val="00D41C74"/>
    <w:rsid w:val="00D43C29"/>
    <w:rsid w:val="00D51567"/>
    <w:rsid w:val="00D563E6"/>
    <w:rsid w:val="00D5654B"/>
    <w:rsid w:val="00D56B63"/>
    <w:rsid w:val="00D56FFF"/>
    <w:rsid w:val="00D57DF9"/>
    <w:rsid w:val="00D610A1"/>
    <w:rsid w:val="00D61AFB"/>
    <w:rsid w:val="00D62238"/>
    <w:rsid w:val="00D627A8"/>
    <w:rsid w:val="00D635B0"/>
    <w:rsid w:val="00D6411D"/>
    <w:rsid w:val="00D70E55"/>
    <w:rsid w:val="00D715E9"/>
    <w:rsid w:val="00D71C19"/>
    <w:rsid w:val="00D71D49"/>
    <w:rsid w:val="00D728D2"/>
    <w:rsid w:val="00D7619E"/>
    <w:rsid w:val="00D811D5"/>
    <w:rsid w:val="00D836D6"/>
    <w:rsid w:val="00D86E43"/>
    <w:rsid w:val="00D90184"/>
    <w:rsid w:val="00D92F85"/>
    <w:rsid w:val="00D95BBF"/>
    <w:rsid w:val="00D977F9"/>
    <w:rsid w:val="00DA027D"/>
    <w:rsid w:val="00DA1695"/>
    <w:rsid w:val="00DA643A"/>
    <w:rsid w:val="00DA64AB"/>
    <w:rsid w:val="00DA7242"/>
    <w:rsid w:val="00DB1CD5"/>
    <w:rsid w:val="00DB6231"/>
    <w:rsid w:val="00DB7761"/>
    <w:rsid w:val="00DB7DE8"/>
    <w:rsid w:val="00DC14F8"/>
    <w:rsid w:val="00DC6947"/>
    <w:rsid w:val="00DC699A"/>
    <w:rsid w:val="00DD1306"/>
    <w:rsid w:val="00DD18ED"/>
    <w:rsid w:val="00DD34B7"/>
    <w:rsid w:val="00DD440C"/>
    <w:rsid w:val="00DD53A4"/>
    <w:rsid w:val="00DD775A"/>
    <w:rsid w:val="00DE4355"/>
    <w:rsid w:val="00DE4B4D"/>
    <w:rsid w:val="00DE650F"/>
    <w:rsid w:val="00DE6707"/>
    <w:rsid w:val="00DE74A4"/>
    <w:rsid w:val="00DF0D57"/>
    <w:rsid w:val="00DF324C"/>
    <w:rsid w:val="00DF5C45"/>
    <w:rsid w:val="00DF789B"/>
    <w:rsid w:val="00E04EDF"/>
    <w:rsid w:val="00E0578E"/>
    <w:rsid w:val="00E0586F"/>
    <w:rsid w:val="00E075AF"/>
    <w:rsid w:val="00E1071E"/>
    <w:rsid w:val="00E1079B"/>
    <w:rsid w:val="00E10903"/>
    <w:rsid w:val="00E12D37"/>
    <w:rsid w:val="00E16260"/>
    <w:rsid w:val="00E21C24"/>
    <w:rsid w:val="00E23330"/>
    <w:rsid w:val="00E250C8"/>
    <w:rsid w:val="00E26129"/>
    <w:rsid w:val="00E27E0E"/>
    <w:rsid w:val="00E3063E"/>
    <w:rsid w:val="00E30992"/>
    <w:rsid w:val="00E32617"/>
    <w:rsid w:val="00E35B59"/>
    <w:rsid w:val="00E36E32"/>
    <w:rsid w:val="00E36F0B"/>
    <w:rsid w:val="00E41749"/>
    <w:rsid w:val="00E41A4B"/>
    <w:rsid w:val="00E41E6A"/>
    <w:rsid w:val="00E444B3"/>
    <w:rsid w:val="00E453F2"/>
    <w:rsid w:val="00E459A5"/>
    <w:rsid w:val="00E503CF"/>
    <w:rsid w:val="00E52533"/>
    <w:rsid w:val="00E52DE6"/>
    <w:rsid w:val="00E546E1"/>
    <w:rsid w:val="00E54A6A"/>
    <w:rsid w:val="00E61442"/>
    <w:rsid w:val="00E61750"/>
    <w:rsid w:val="00E639BC"/>
    <w:rsid w:val="00E64331"/>
    <w:rsid w:val="00E652C0"/>
    <w:rsid w:val="00E65729"/>
    <w:rsid w:val="00E70D41"/>
    <w:rsid w:val="00E7117A"/>
    <w:rsid w:val="00E72380"/>
    <w:rsid w:val="00E7560C"/>
    <w:rsid w:val="00E76AE0"/>
    <w:rsid w:val="00E77191"/>
    <w:rsid w:val="00E81BEB"/>
    <w:rsid w:val="00E82436"/>
    <w:rsid w:val="00E8244D"/>
    <w:rsid w:val="00E83D69"/>
    <w:rsid w:val="00E83F8E"/>
    <w:rsid w:val="00E844A8"/>
    <w:rsid w:val="00E8501A"/>
    <w:rsid w:val="00E90399"/>
    <w:rsid w:val="00E918E8"/>
    <w:rsid w:val="00E928C4"/>
    <w:rsid w:val="00E92C9C"/>
    <w:rsid w:val="00E940CC"/>
    <w:rsid w:val="00E945C0"/>
    <w:rsid w:val="00E94684"/>
    <w:rsid w:val="00EA247C"/>
    <w:rsid w:val="00EA2FBD"/>
    <w:rsid w:val="00EA3173"/>
    <w:rsid w:val="00EA47E2"/>
    <w:rsid w:val="00EA5232"/>
    <w:rsid w:val="00EA57FA"/>
    <w:rsid w:val="00EA7114"/>
    <w:rsid w:val="00EB0545"/>
    <w:rsid w:val="00EB0FA7"/>
    <w:rsid w:val="00EB12A4"/>
    <w:rsid w:val="00EB227B"/>
    <w:rsid w:val="00EB5889"/>
    <w:rsid w:val="00EB64C3"/>
    <w:rsid w:val="00EC0F1C"/>
    <w:rsid w:val="00EC1B01"/>
    <w:rsid w:val="00EC2355"/>
    <w:rsid w:val="00EC6C82"/>
    <w:rsid w:val="00EC7101"/>
    <w:rsid w:val="00EC75F1"/>
    <w:rsid w:val="00ED0519"/>
    <w:rsid w:val="00ED12AF"/>
    <w:rsid w:val="00ED18E3"/>
    <w:rsid w:val="00ED1C35"/>
    <w:rsid w:val="00ED43D4"/>
    <w:rsid w:val="00ED560C"/>
    <w:rsid w:val="00EE2153"/>
    <w:rsid w:val="00EE6BC5"/>
    <w:rsid w:val="00EF2F98"/>
    <w:rsid w:val="00EF4C82"/>
    <w:rsid w:val="00EF541F"/>
    <w:rsid w:val="00F03510"/>
    <w:rsid w:val="00F03962"/>
    <w:rsid w:val="00F03E33"/>
    <w:rsid w:val="00F050BD"/>
    <w:rsid w:val="00F10BA7"/>
    <w:rsid w:val="00F120F1"/>
    <w:rsid w:val="00F142AE"/>
    <w:rsid w:val="00F15135"/>
    <w:rsid w:val="00F1762E"/>
    <w:rsid w:val="00F20F2D"/>
    <w:rsid w:val="00F22426"/>
    <w:rsid w:val="00F231AF"/>
    <w:rsid w:val="00F2503E"/>
    <w:rsid w:val="00F271CB"/>
    <w:rsid w:val="00F3016F"/>
    <w:rsid w:val="00F3103E"/>
    <w:rsid w:val="00F34732"/>
    <w:rsid w:val="00F42612"/>
    <w:rsid w:val="00F43311"/>
    <w:rsid w:val="00F5415A"/>
    <w:rsid w:val="00F54280"/>
    <w:rsid w:val="00F56AE0"/>
    <w:rsid w:val="00F570A8"/>
    <w:rsid w:val="00F60826"/>
    <w:rsid w:val="00F6316E"/>
    <w:rsid w:val="00F66D56"/>
    <w:rsid w:val="00F66E60"/>
    <w:rsid w:val="00F670FC"/>
    <w:rsid w:val="00F677B4"/>
    <w:rsid w:val="00F70C02"/>
    <w:rsid w:val="00F728AA"/>
    <w:rsid w:val="00F72AA0"/>
    <w:rsid w:val="00F77B61"/>
    <w:rsid w:val="00F85D01"/>
    <w:rsid w:val="00F90B5D"/>
    <w:rsid w:val="00F9334D"/>
    <w:rsid w:val="00FA4C30"/>
    <w:rsid w:val="00FA7070"/>
    <w:rsid w:val="00FB06D8"/>
    <w:rsid w:val="00FB0ED5"/>
    <w:rsid w:val="00FB4B65"/>
    <w:rsid w:val="00FB6620"/>
    <w:rsid w:val="00FB6D4F"/>
    <w:rsid w:val="00FC1E88"/>
    <w:rsid w:val="00FC275D"/>
    <w:rsid w:val="00FD1164"/>
    <w:rsid w:val="00FD1607"/>
    <w:rsid w:val="00FD2565"/>
    <w:rsid w:val="00FD56AA"/>
    <w:rsid w:val="00FE20EB"/>
    <w:rsid w:val="00FE2B3E"/>
    <w:rsid w:val="00FE497D"/>
    <w:rsid w:val="00FE5EA0"/>
    <w:rsid w:val="00FE7029"/>
    <w:rsid w:val="00FF04AF"/>
    <w:rsid w:val="00FF195E"/>
    <w:rsid w:val="00FF2058"/>
    <w:rsid w:val="00FF3AC2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137E"/>
  <w15:chartTrackingRefBased/>
  <w15:docId w15:val="{433C622E-6273-4924-B821-B17DC2C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qFormat/>
    <w:rsid w:val="00DC14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14F8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14F8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paragraph" w:customStyle="1" w:styleId="msobodytextindent">
    <w:name w:val="msobodytextindent"/>
    <w:basedOn w:val="Normal"/>
    <w:uiPriority w:val="99"/>
    <w:rsid w:val="00DC14F8"/>
    <w:pPr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4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rsid w:val="00DC14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14F8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14F8"/>
    <w:rPr>
      <w:rFonts w:ascii="Calibri" w:eastAsia="Calibri" w:hAnsi="Calibri" w:cs="Calibri"/>
      <w:b/>
      <w:position w:val="-1"/>
      <w:sz w:val="20"/>
      <w:szCs w:val="20"/>
    </w:rPr>
  </w:style>
  <w:style w:type="character" w:customStyle="1" w:styleId="gvdemetni2kalntalik">
    <w:name w:val="gvdemetni2kalntalik"/>
    <w:basedOn w:val="VarsaylanParagrafYazTipi"/>
    <w:rsid w:val="00DC14F8"/>
  </w:style>
  <w:style w:type="paragraph" w:customStyle="1" w:styleId="cannormal">
    <w:name w:val="can (normal)"/>
    <w:basedOn w:val="NormalWeb"/>
    <w:uiPriority w:val="99"/>
    <w:rsid w:val="00DC14F8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DC14F8"/>
    <w:rPr>
      <w:rFonts w:cs="Times New Roman"/>
    </w:rPr>
  </w:style>
  <w:style w:type="paragraph" w:styleId="GvdeMetni20">
    <w:name w:val="Body Text 2"/>
    <w:basedOn w:val="Normal"/>
    <w:link w:val="GvdeMetni2Char"/>
    <w:uiPriority w:val="99"/>
    <w:unhideWhenUsed/>
    <w:rsid w:val="00DC14F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0"/>
    <w:uiPriority w:val="99"/>
    <w:rsid w:val="00DC14F8"/>
  </w:style>
  <w:style w:type="character" w:customStyle="1" w:styleId="Gvdemetni21">
    <w:name w:val="Gövde metni (2)_"/>
    <w:basedOn w:val="VarsaylanParagrafYazTipi"/>
    <w:link w:val="Gvdemetni210"/>
    <w:rsid w:val="00DC14F8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2">
    <w:name w:val="Gövde metni (2)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105ptKalnDeil0ptbolukbraklyor">
    <w:name w:val="Gövde metni (2) + 10;5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1"/>
    <w:rsid w:val="00DC14F8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msonormal0">
    <w:name w:val="msonormal"/>
    <w:basedOn w:val="Normal"/>
    <w:rsid w:val="00D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qFormat/>
    <w:rsid w:val="00DC14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DC14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DC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DC14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1"/>
    <w:rsid w:val="00DC14F8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1"/>
    <w:rsid w:val="00DC14F8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DC14F8"/>
    <w:rPr>
      <w:rFonts w:ascii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nhideWhenUsed/>
    <w:rsid w:val="00DC14F8"/>
    <w:rPr>
      <w:color w:val="0563C1" w:themeColor="hyperlink"/>
      <w:u w:val="single"/>
    </w:rPr>
  </w:style>
  <w:style w:type="character" w:customStyle="1" w:styleId="Gvdemetni2Kalntalik0">
    <w:name w:val="Gövde metni (2) + Kalın;İtalik"/>
    <w:basedOn w:val="VarsaylanParagrafYazTipi"/>
    <w:rsid w:val="00DC14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"/>
    <w:basedOn w:val="Gvdemetni21"/>
    <w:rsid w:val="00DC14F8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DC14F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C14F8"/>
    <w:pPr>
      <w:widowControl w:val="0"/>
      <w:shd w:val="clear" w:color="auto" w:fill="FFFFFF"/>
      <w:spacing w:after="0" w:line="29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Gvdemetni3KalnDeil">
    <w:name w:val="Gövde metni (3) + Kalın Değil"/>
    <w:basedOn w:val="Gvdemetni3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Tahoma6pt">
    <w:name w:val="Gövde metni (2) + Tahoma;6 pt"/>
    <w:basedOn w:val="Gvdemetni21"/>
    <w:rsid w:val="00DC14F8"/>
    <w:rPr>
      <w:rFonts w:ascii="Tahoma" w:eastAsia="Tahoma" w:hAnsi="Tahoma" w:cs="Tahom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1"/>
    <w:rsid w:val="00DC14F8"/>
    <w:rPr>
      <w:rFonts w:ascii="Palatino Linotype" w:eastAsia="Palatino Linotype" w:hAnsi="Palatino Linotype" w:cs="Palatino Linotype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enturyGothic6ptKaln">
    <w:name w:val="Gövde metni (2) + Century Gothic;6 pt;Kalın"/>
    <w:basedOn w:val="Gvdemetni21"/>
    <w:rsid w:val="00DC14F8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5pt">
    <w:name w:val="Gövde metni (2) + Tahoma;5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DC1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DC14F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1"/>
    <w:rsid w:val="00DC14F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1"/>
    <w:rsid w:val="00DC14F8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1"/>
    <w:rsid w:val="00DC14F8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75ptKalnDeil">
    <w:name w:val="Gövde metni (2) + 7;5 pt;Kalın Değil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1"/>
    <w:rsid w:val="00DC14F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DC1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DC14F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C14F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C14F8"/>
  </w:style>
  <w:style w:type="character" w:customStyle="1" w:styleId="Gvdemetni23ptbolukbraklyor">
    <w:name w:val="Gövde metni (2) + 3 pt boşluk bırakılıyor"/>
    <w:basedOn w:val="Gvdemetni21"/>
    <w:uiPriority w:val="99"/>
    <w:rsid w:val="00DC14F8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DC14F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1"/>
    <w:rsid w:val="00DC14F8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DC14F8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1"/>
    <w:rsid w:val="00DC14F8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DC14F8"/>
  </w:style>
  <w:style w:type="character" w:customStyle="1" w:styleId="KonuBalChar2">
    <w:name w:val="Konu Başlığı Char2"/>
    <w:uiPriority w:val="10"/>
    <w:rsid w:val="00DC14F8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DC14F8"/>
    <w:rPr>
      <w:sz w:val="22"/>
      <w:szCs w:val="22"/>
    </w:rPr>
  </w:style>
  <w:style w:type="character" w:customStyle="1" w:styleId="GvdeMetniChar1">
    <w:name w:val="Gövde Metni Char1"/>
    <w:uiPriority w:val="99"/>
    <w:rsid w:val="00DC14F8"/>
    <w:rPr>
      <w:sz w:val="22"/>
      <w:szCs w:val="22"/>
    </w:rPr>
  </w:style>
  <w:style w:type="character" w:customStyle="1" w:styleId="AltBilgiChar1">
    <w:name w:val="Alt Bilgi Char1"/>
    <w:uiPriority w:val="99"/>
    <w:rsid w:val="00DC14F8"/>
    <w:rPr>
      <w:sz w:val="22"/>
      <w:szCs w:val="22"/>
    </w:rPr>
  </w:style>
  <w:style w:type="character" w:customStyle="1" w:styleId="BalonMetniChar1">
    <w:name w:val="Balon Metni Char1"/>
    <w:uiPriority w:val="99"/>
    <w:rsid w:val="00DC14F8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DC14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DC14F8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DC14F8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DC14F8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DC14F8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1"/>
    <w:rsid w:val="00DC14F8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1"/>
    <w:rsid w:val="00DC14F8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1"/>
    <w:rsid w:val="00DC14F8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nhideWhenUsed/>
    <w:qFormat/>
    <w:rsid w:val="00DC14F8"/>
  </w:style>
  <w:style w:type="paragraph" w:customStyle="1" w:styleId="stbilgi0">
    <w:name w:val="Üs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1"/>
    <w:rsid w:val="00DC14F8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1"/>
    <w:rsid w:val="00DC14F8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1"/>
    <w:rsid w:val="00DC14F8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1"/>
    <w:rsid w:val="00DC14F8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1"/>
    <w:rsid w:val="00DC14F8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1"/>
    <w:rsid w:val="00DC14F8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DC14F8"/>
    <w:rPr>
      <w:color w:val="954F72"/>
      <w:u w:val="single"/>
    </w:rPr>
  </w:style>
  <w:style w:type="paragraph" w:customStyle="1" w:styleId="xl63">
    <w:name w:val="xl63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DC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DC14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C14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C14F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F8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2BookAntiqua75pttalik">
    <w:name w:val="Gövde metni (2) + Book Antiqua;7;5 pt;İtalik"/>
    <w:basedOn w:val="Gvdemetni21"/>
    <w:rsid w:val="00DC14F8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libri5pt">
    <w:name w:val="Gövde metni (2) + Calibri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DC14F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DC14F8"/>
    <w:rPr>
      <w:b/>
      <w:bCs/>
      <w:sz w:val="24"/>
      <w:szCs w:val="24"/>
    </w:rPr>
  </w:style>
  <w:style w:type="character" w:customStyle="1" w:styleId="AltKonuBalChar1">
    <w:name w:val="Alt Konu Başlığı Char1"/>
    <w:rsid w:val="00DC14F8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DC14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DC14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DC14F8"/>
  </w:style>
  <w:style w:type="paragraph" w:styleId="Altyaz">
    <w:name w:val="Subtitle"/>
    <w:basedOn w:val="Normal"/>
    <w:next w:val="Normal"/>
    <w:link w:val="AltyazChar1"/>
    <w:uiPriority w:val="99"/>
    <w:qFormat/>
    <w:rsid w:val="00DC14F8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DC14F8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DC14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DC14F8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DC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DC14F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DC14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908</cp:revision>
  <cp:lastPrinted>2025-01-29T12:16:00Z</cp:lastPrinted>
  <dcterms:created xsi:type="dcterms:W3CDTF">2024-02-09T07:05:00Z</dcterms:created>
  <dcterms:modified xsi:type="dcterms:W3CDTF">2025-05-28T06:57:00Z</dcterms:modified>
</cp:coreProperties>
</file>