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C938" w14:textId="77777777" w:rsidR="00683C85" w:rsidRPr="00F64F6D" w:rsidRDefault="007A5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566A191" wp14:editId="6D50EF58">
                <wp:simplePos x="0" y="0"/>
                <wp:positionH relativeFrom="column">
                  <wp:posOffset>-290830</wp:posOffset>
                </wp:positionH>
                <wp:positionV relativeFrom="paragraph">
                  <wp:posOffset>-534035</wp:posOffset>
                </wp:positionV>
                <wp:extent cx="6191250" cy="1198880"/>
                <wp:effectExtent l="0" t="0" r="0" b="20320"/>
                <wp:wrapNone/>
                <wp:docPr id="10" name="Gr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1198880"/>
                          <a:chOff x="0" y="0"/>
                          <a:chExt cx="6191250" cy="1198880"/>
                        </a:xfrm>
                      </wpg:grpSpPr>
                      <pic:pic xmlns:pic="http://schemas.openxmlformats.org/drawingml/2006/picture">
                        <pic:nvPicPr>
                          <pic:cNvPr id="11" name="Resim 1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4125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1" name="Grup 1"/>
                        <wpg:cNvGrpSpPr>
                          <a:grpSpLocks/>
                        </wpg:cNvGrpSpPr>
                        <wpg:grpSpPr bwMode="auto">
                          <a:xfrm>
                            <a:off x="0" y="295275"/>
                            <a:ext cx="5685938" cy="903605"/>
                            <a:chOff x="1332" y="1360"/>
                            <a:chExt cx="8639" cy="1423"/>
                          </a:xfrm>
                        </wpg:grpSpPr>
                        <wps:wsp>
                          <wps:cNvPr id="2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2" y="1372"/>
                              <a:ext cx="3985" cy="7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CCE656" w14:textId="77777777" w:rsidR="00C34209" w:rsidRPr="00204F46" w:rsidRDefault="00C34209" w:rsidP="00683C85">
                                <w:pPr>
                                  <w:spacing w:after="0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T.C. TRABZON ÜNİVERSİTESİ</w:t>
                                </w:r>
                              </w:p>
                              <w:p w14:paraId="34AD3295" w14:textId="77777777" w:rsidR="00C34209" w:rsidRPr="00204F46" w:rsidRDefault="00C34209" w:rsidP="00683C85">
                                <w:pPr>
                                  <w:spacing w:after="0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Fatih Eğitim Fakültesi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6" y="1360"/>
                              <a:ext cx="3345" cy="7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0CBF1E" w14:textId="77777777" w:rsidR="00C34209" w:rsidRPr="00204F46" w:rsidRDefault="00C34209" w:rsidP="00683C85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TRABZON UNIVERSITY</w:t>
                                </w:r>
                              </w:p>
                              <w:p w14:paraId="680CA8DA" w14:textId="77777777" w:rsidR="00C34209" w:rsidRPr="00204F46" w:rsidRDefault="00C34209" w:rsidP="00683C85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Fatih </w:t>
                                </w:r>
                                <w:proofErr w:type="spellStart"/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Fa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culty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of </w:t>
                                </w:r>
                                <w:proofErr w:type="spellStart"/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Education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8" y="2348"/>
                              <a:ext cx="3035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2140D3" w14:textId="77777777" w:rsidR="00C34209" w:rsidRDefault="00C34209" w:rsidP="00305FAE">
                                <w:r w:rsidRPr="00204F46">
                                  <w:rPr>
                                    <w:rFonts w:ascii="Times New Roman" w:hAnsi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TOPLANTI TUTANAĞI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" name="Resim 6" descr="T.C. Aile ve Sosyal Hizmetler Bakanlığı | E-Bülte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2600" y="19050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66A191" id="Grup 10" o:spid="_x0000_s1026" style="position:absolute;margin-left:-22.9pt;margin-top:-42.05pt;width:487.5pt;height:94.4pt;z-index:251689984" coordsize="61912,11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s1027" type="#_x0000_t75" alt="logo" style="position:absolute;left:25241;width:10522;height:10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">
                  <v:imagedata r:id="rId10" o:title="logo"/>
                </v:shape>
                <v:group id="Grup 1" o:spid="_x0000_s1028" style="position:absolute;top:2952;width:56859;height:9036" coordorigin="1332,1360" coordsize="8639,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1332;top:1372;width:3985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" strokecolor="white [3212]">
                    <v:textbox>
                      <w:txbxContent>
                        <w:p w14:paraId="29CCE656" w14:textId="77777777" w:rsidR="00C34209" w:rsidRPr="00204F46" w:rsidRDefault="00C34209" w:rsidP="00683C85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T.C. TRABZON ÜNİVERSİTESİ</w:t>
                          </w:r>
                        </w:p>
                        <w:p w14:paraId="34AD3295" w14:textId="77777777" w:rsidR="00C34209" w:rsidRPr="00204F46" w:rsidRDefault="00C34209" w:rsidP="00683C85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Fatih Eğitim Fakültesi 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6626;top:1360;width:3345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" strokecolor="white [3212]">
                    <v:textbox>
                      <w:txbxContent>
                        <w:p w14:paraId="340CBF1E" w14:textId="77777777" w:rsidR="00C34209" w:rsidRPr="00204F46" w:rsidRDefault="00C34209" w:rsidP="00683C8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TRABZON UNIVERSITY</w:t>
                          </w:r>
                        </w:p>
                        <w:p w14:paraId="680CA8DA" w14:textId="77777777" w:rsidR="00C34209" w:rsidRPr="00204F46" w:rsidRDefault="00C34209" w:rsidP="00683C85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Fatih </w:t>
                          </w:r>
                          <w:proofErr w:type="spellStart"/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Fa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culty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of </w:t>
                          </w:r>
                          <w:proofErr w:type="spellStart"/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Education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31" type="#_x0000_t202" style="position:absolute;left:4588;top:2348;width:30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    <v:textbox>
                      <w:txbxContent>
                        <w:p w14:paraId="242140D3" w14:textId="77777777" w:rsidR="00C34209" w:rsidRDefault="00C34209" w:rsidP="00305FAE">
                          <w:r w:rsidRPr="00204F46">
                            <w:rPr>
                              <w:rFonts w:ascii="Times New Roman" w:hAnsi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TOPLANTI TUTANAĞI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Resim 6" o:spid="_x0000_s1032" type="#_x0000_t75" alt="T.C. Aile ve Sosyal Hizmetler Bakanlığı | E-Bülten" style="position:absolute;left:55626;top:1905;width:6286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">
                  <v:imagedata r:id="rId11" o:title="T.C"/>
                </v:shape>
              </v:group>
            </w:pict>
          </mc:Fallback>
        </mc:AlternateContent>
      </w:r>
    </w:p>
    <w:p w14:paraId="7602291B" w14:textId="77777777" w:rsidR="00683C85" w:rsidRPr="00F64F6D" w:rsidRDefault="00683C85">
      <w:pPr>
        <w:rPr>
          <w:rFonts w:ascii="Times New Roman" w:hAnsi="Times New Roman" w:cs="Times New Roman"/>
          <w:sz w:val="24"/>
          <w:szCs w:val="24"/>
        </w:rPr>
      </w:pPr>
    </w:p>
    <w:p w14:paraId="4BEFE0C0" w14:textId="77777777" w:rsidR="00A657B2" w:rsidRPr="00F64F6D" w:rsidRDefault="00A657B2" w:rsidP="00683C85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p w14:paraId="4C8E0DFA" w14:textId="77777777" w:rsidR="00040A62" w:rsidRPr="00F64F6D" w:rsidRDefault="00040A62" w:rsidP="00683C85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tbl>
      <w:tblPr>
        <w:tblW w:w="1013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93"/>
        <w:gridCol w:w="1688"/>
        <w:gridCol w:w="1829"/>
        <w:gridCol w:w="1547"/>
        <w:gridCol w:w="2674"/>
      </w:tblGrid>
      <w:tr w:rsidR="006C1F67" w:rsidRPr="00F64F6D" w14:paraId="6291E218" w14:textId="77777777" w:rsidTr="006C1F67">
        <w:trPr>
          <w:trHeight w:val="205"/>
        </w:trPr>
        <w:tc>
          <w:tcPr>
            <w:tcW w:w="239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0BAFCB3" w14:textId="77777777" w:rsidR="006C1F67" w:rsidRPr="00F64F6D" w:rsidRDefault="006C1F67" w:rsidP="00821824">
            <w:pPr>
              <w:pStyle w:val="TmBykHarfBalk"/>
              <w:ind w:left="56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F64F6D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Tarih: </w:t>
            </w:r>
            <w:r w:rsidR="00821824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08.04</w:t>
            </w:r>
            <w:r w:rsidR="00A47CB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  <w:tc>
          <w:tcPr>
            <w:tcW w:w="1688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07D2071" w14:textId="77777777" w:rsidR="006C1F67" w:rsidRPr="00F64F6D" w:rsidRDefault="006C1F67" w:rsidP="00D01D2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F64F6D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 </w:t>
            </w:r>
            <w:r w:rsidR="00A16C6E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11</w:t>
            </w:r>
            <w:r w:rsidR="005D3768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.</w:t>
            </w:r>
            <w:r w:rsidR="000573D2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30</w:t>
            </w:r>
          </w:p>
        </w:tc>
        <w:tc>
          <w:tcPr>
            <w:tcW w:w="3376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B52587A" w14:textId="77777777" w:rsidR="006C1F67" w:rsidRPr="00F64F6D" w:rsidRDefault="006C1F67" w:rsidP="00D3593D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F64F6D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 </w:t>
            </w:r>
            <w:r w:rsidRPr="00F64F6D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Dekanlık Toplantı Salonu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1194C53" w14:textId="77777777" w:rsidR="006C1F67" w:rsidRPr="00F64F6D" w:rsidRDefault="006C1F67" w:rsidP="000F79A9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F64F6D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  <w:r w:rsidR="00821824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291</w:t>
            </w:r>
          </w:p>
        </w:tc>
      </w:tr>
      <w:tr w:rsidR="006C1F67" w:rsidRPr="00F64F6D" w14:paraId="0B8EDF05" w14:textId="77777777" w:rsidTr="006C1F67">
        <w:trPr>
          <w:trHeight w:val="205"/>
        </w:trPr>
        <w:tc>
          <w:tcPr>
            <w:tcW w:w="239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9B99AC" w14:textId="77777777" w:rsidR="006C1F67" w:rsidRPr="00F64F6D" w:rsidRDefault="006C1F67" w:rsidP="00D3593D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64F6D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Toplantı Konusu:</w:t>
            </w:r>
          </w:p>
        </w:tc>
        <w:tc>
          <w:tcPr>
            <w:tcW w:w="7738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96324FE" w14:textId="77777777" w:rsidR="006C1F67" w:rsidRPr="00F64F6D" w:rsidRDefault="006C1F67" w:rsidP="00D3593D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F64F6D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F64F6D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Yönetim Kurulu</w:t>
            </w:r>
          </w:p>
        </w:tc>
      </w:tr>
      <w:tr w:rsidR="006C1F67" w:rsidRPr="00F64F6D" w14:paraId="63B2643E" w14:textId="77777777" w:rsidTr="006C1F67">
        <w:trPr>
          <w:trHeight w:val="205"/>
        </w:trPr>
        <w:tc>
          <w:tcPr>
            <w:tcW w:w="2393" w:type="dxa"/>
            <w:shd w:val="clear" w:color="auto" w:fill="FFFFFF"/>
            <w:vAlign w:val="center"/>
          </w:tcPr>
          <w:p w14:paraId="030E85E2" w14:textId="77777777" w:rsidR="006C1F67" w:rsidRPr="00F64F6D" w:rsidRDefault="00567FF1" w:rsidP="00424CAA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64F6D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6C1F67" w:rsidRPr="00F64F6D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Raportör</w:t>
            </w:r>
            <w:r w:rsidR="006A1139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V.</w:t>
            </w:r>
            <w:r w:rsidR="006C1F67" w:rsidRPr="00F64F6D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5F32D204" w14:textId="77777777" w:rsidR="006C1F67" w:rsidRPr="00F64F6D" w:rsidRDefault="005D593C" w:rsidP="00D35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Hasan Tahsin KOCABAŞ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3BAFD605" w14:textId="77777777" w:rsidR="006C1F67" w:rsidRPr="00F64F6D" w:rsidRDefault="006C1F67" w:rsidP="00D359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F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Alınan Toplam Karar Sayısı: </w:t>
            </w:r>
            <w:r w:rsidR="00821824" w:rsidRPr="00CB1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4DBC83FA" w14:textId="77777777" w:rsidR="006C1F67" w:rsidRPr="00F64F6D" w:rsidRDefault="006C1F67" w:rsidP="00683C85">
      <w:pPr>
        <w:pStyle w:val="msobodytextindent2"/>
        <w:tabs>
          <w:tab w:val="left" w:pos="3544"/>
        </w:tabs>
        <w:spacing w:after="0" w:line="240" w:lineRule="auto"/>
        <w:ind w:left="360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08"/>
        <w:gridCol w:w="5929"/>
      </w:tblGrid>
      <w:tr w:rsidR="00CF5243" w:rsidRPr="00F64F6D" w14:paraId="66B0D3F2" w14:textId="77777777" w:rsidTr="00522FBB">
        <w:trPr>
          <w:trHeight w:val="227"/>
        </w:trPr>
        <w:tc>
          <w:tcPr>
            <w:tcW w:w="10137" w:type="dxa"/>
            <w:gridSpan w:val="2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41FE569" w14:textId="77777777" w:rsidR="00CF5243" w:rsidRPr="00F64F6D" w:rsidRDefault="00CF5243" w:rsidP="004A5CF2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F8">
              <w:rPr>
                <w:rFonts w:ascii="Times New Roman" w:hAnsi="Times New Roman" w:cs="Times New Roman"/>
                <w:caps w:val="0"/>
                <w:color w:val="FFFFFF" w:themeColor="background1"/>
                <w:sz w:val="24"/>
                <w:szCs w:val="24"/>
                <w:lang w:bidi="ar-SA"/>
              </w:rPr>
              <w:t>Toplantıya Katılanlar</w:t>
            </w:r>
          </w:p>
        </w:tc>
      </w:tr>
      <w:tr w:rsidR="006C1F67" w:rsidRPr="00F64F6D" w14:paraId="612263D1" w14:textId="77777777" w:rsidTr="00CF5243">
        <w:trPr>
          <w:trHeight w:val="227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28BFCCD9" w14:textId="1B80A872" w:rsidR="006C1F67" w:rsidRPr="00F64F6D" w:rsidRDefault="00522FBB" w:rsidP="00D3593D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U</w:t>
            </w:r>
            <w:r w:rsidR="006C1F67" w:rsidRPr="004F6E80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nvan</w:t>
            </w:r>
            <w:r w:rsidR="001F2ABC" w:rsidRPr="004F6E80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="006C1F67" w:rsidRPr="004F6E80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 xml:space="preserve">/Ad / </w:t>
            </w:r>
            <w:proofErr w:type="spellStart"/>
            <w:r w:rsidR="006C1F67" w:rsidRPr="004F6E80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Soyad</w:t>
            </w:r>
            <w:proofErr w:type="spellEnd"/>
          </w:p>
        </w:tc>
      </w:tr>
      <w:tr w:rsidR="00C92983" w:rsidRPr="00F64F6D" w14:paraId="6988731D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7F5C3199" w14:textId="77777777" w:rsidR="00C92983" w:rsidRDefault="00A16C6E" w:rsidP="00C92983">
            <w:pPr>
              <w:pStyle w:val="Balk1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Prof. Dr. İsmail Hakkı DEMİRCİOĞLU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0EE7B146" w14:textId="77777777" w:rsidR="00C92983" w:rsidRDefault="00A16C6E" w:rsidP="00C92983">
            <w:pPr>
              <w:pStyle w:val="Balk1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DEKAN</w:t>
            </w:r>
          </w:p>
        </w:tc>
      </w:tr>
      <w:tr w:rsidR="004940C3" w:rsidRPr="00F64F6D" w14:paraId="537FD3EF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32B51194" w14:textId="77777777" w:rsidR="004940C3" w:rsidRPr="00F64F6D" w:rsidRDefault="004940C3" w:rsidP="004940C3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5C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>Dr. Erhan DURUKAN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67701FC6" w14:textId="77777777" w:rsidR="004940C3" w:rsidRPr="00F64F6D" w:rsidRDefault="004940C3" w:rsidP="004940C3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  <w:tr w:rsidR="004940C3" w:rsidRPr="00F64F6D" w14:paraId="6E4FBDA8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69F24BF7" w14:textId="77777777" w:rsidR="004940C3" w:rsidRPr="00F64F6D" w:rsidRDefault="004940C3" w:rsidP="004940C3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5C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>Dr. Lale CERRAH ÖZSEVGEÇ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0F594243" w14:textId="77777777" w:rsidR="004940C3" w:rsidRPr="00F64F6D" w:rsidRDefault="004940C3" w:rsidP="004940C3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F54E26" w:rsidRPr="00F64F6D" w14:paraId="13DA8A80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042BD484" w14:textId="77777777" w:rsidR="00F54E26" w:rsidRPr="00F64F6D" w:rsidRDefault="00F54E26" w:rsidP="004940C3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Mehmet Kayhan KURTULDU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20847072" w14:textId="77777777" w:rsidR="00F54E26" w:rsidRPr="00F64F6D" w:rsidRDefault="00F54E26" w:rsidP="004940C3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4940C3" w:rsidRPr="00F64F6D" w14:paraId="42DD57B4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4200161C" w14:textId="77777777" w:rsidR="004940C3" w:rsidRPr="00F64F6D" w:rsidRDefault="004940C3" w:rsidP="004940C3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5C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>Dr. Fatih KOCA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185D0033" w14:textId="77777777" w:rsidR="004940C3" w:rsidRPr="00F64F6D" w:rsidRDefault="004940C3" w:rsidP="004940C3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 xml:space="preserve">ÜYE </w:t>
            </w:r>
          </w:p>
        </w:tc>
      </w:tr>
      <w:tr w:rsidR="00A16C6E" w:rsidRPr="00F64F6D" w14:paraId="18E27AD0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407A708D" w14:textId="77777777" w:rsidR="00A16C6E" w:rsidRPr="00F64F6D" w:rsidRDefault="00A16C6E" w:rsidP="00E979D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Doç. Dr. Ali Kürşat ERÜMİT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343CBB19" w14:textId="77777777" w:rsidR="00A16C6E" w:rsidRPr="00F64F6D" w:rsidRDefault="00A16C6E" w:rsidP="00E979D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  <w:tr w:rsidR="00490CA9" w:rsidRPr="00F64F6D" w14:paraId="23236FBA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438E310A" w14:textId="77777777" w:rsidR="00490CA9" w:rsidRPr="00F64F6D" w:rsidRDefault="00490CA9" w:rsidP="00490CA9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>Üyesi Raziye ERDEM</w:t>
            </w: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40FC1E4E" w14:textId="77777777" w:rsidR="00490CA9" w:rsidRPr="00F64F6D" w:rsidRDefault="00490CA9" w:rsidP="00490CA9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  <w:tr w:rsidR="00490CA9" w:rsidRPr="00F64F6D" w14:paraId="32CEB343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218200CC" w14:textId="77777777" w:rsidR="00490CA9" w:rsidRPr="00F64F6D" w:rsidRDefault="00490CA9" w:rsidP="00490CA9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Hasan Tahsin KOCABAŞ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13655DDD" w14:textId="77777777" w:rsidR="00490CA9" w:rsidRPr="00F64F6D" w:rsidRDefault="00490CA9" w:rsidP="00490CA9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F64F6D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</w:tr>
    </w:tbl>
    <w:p w14:paraId="3EBFF239" w14:textId="77777777" w:rsidR="00CF5243" w:rsidRPr="00F64F6D" w:rsidRDefault="00CF5243" w:rsidP="00CF5243">
      <w:pPr>
        <w:pStyle w:val="msobodytextindent2"/>
        <w:tabs>
          <w:tab w:val="left" w:pos="3544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08"/>
        <w:gridCol w:w="5929"/>
      </w:tblGrid>
      <w:tr w:rsidR="00CF5243" w:rsidRPr="00F64F6D" w14:paraId="26520BB7" w14:textId="77777777" w:rsidTr="00522FBB">
        <w:trPr>
          <w:trHeight w:val="61"/>
        </w:trPr>
        <w:tc>
          <w:tcPr>
            <w:tcW w:w="10137" w:type="dxa"/>
            <w:gridSpan w:val="2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4BC4939" w14:textId="77777777" w:rsidR="00CF5243" w:rsidRPr="00F64F6D" w:rsidRDefault="00CF5243" w:rsidP="004A5CF2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F8">
              <w:rPr>
                <w:rFonts w:ascii="Times New Roman" w:hAnsi="Times New Roman" w:cs="Times New Roman"/>
                <w:caps w:val="0"/>
                <w:color w:val="FFFFFF" w:themeColor="background1"/>
                <w:sz w:val="24"/>
                <w:szCs w:val="24"/>
                <w:lang w:bidi="ar-SA"/>
              </w:rPr>
              <w:t>Toplantıya Katılmayanlar</w:t>
            </w:r>
          </w:p>
        </w:tc>
      </w:tr>
      <w:tr w:rsidR="008A6725" w:rsidRPr="00F64F6D" w14:paraId="028F07CD" w14:textId="77777777" w:rsidTr="00C1209C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3498368F" w14:textId="77777777" w:rsidR="008A6725" w:rsidRPr="00F64F6D" w:rsidRDefault="008A6725" w:rsidP="00C1209C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FFFFFF"/>
            <w:vAlign w:val="center"/>
          </w:tcPr>
          <w:p w14:paraId="4E71E5F0" w14:textId="77777777" w:rsidR="008A6725" w:rsidRPr="00F64F6D" w:rsidRDefault="008A6725" w:rsidP="00C1209C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2AEE42" w14:textId="77777777" w:rsidR="00A16C6E" w:rsidRPr="00F64F6D" w:rsidRDefault="00A16C6E" w:rsidP="00CF5243">
      <w:pPr>
        <w:pStyle w:val="msobodytextindent2"/>
        <w:tabs>
          <w:tab w:val="left" w:pos="3544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"/>
        <w:gridCol w:w="10121"/>
      </w:tblGrid>
      <w:tr w:rsidR="006C1F67" w:rsidRPr="00F64F6D" w14:paraId="1A46F45B" w14:textId="77777777" w:rsidTr="00522FBB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E0328F4" w14:textId="77777777" w:rsidR="006C1F67" w:rsidRPr="00F64F6D" w:rsidRDefault="006C1F67" w:rsidP="00305FAE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373EF8">
              <w:rPr>
                <w:rFonts w:ascii="Times New Roman" w:hAnsi="Times New Roman" w:cs="Times New Roman"/>
                <w:caps w:val="0"/>
                <w:color w:val="FFFFFF" w:themeColor="background1"/>
                <w:sz w:val="24"/>
                <w:szCs w:val="24"/>
                <w:lang w:bidi="ar-SA"/>
              </w:rPr>
              <w:t xml:space="preserve">Gündem </w:t>
            </w:r>
            <w:bookmarkEnd w:id="0"/>
          </w:p>
        </w:tc>
      </w:tr>
      <w:tr w:rsidR="00D01D20" w:rsidRPr="002E628D" w14:paraId="6E3315B6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2F190720" w14:textId="77777777" w:rsidR="00D01D20" w:rsidRPr="005D3768" w:rsidRDefault="00551194" w:rsidP="00551194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Yurt dışı görevlendirmeleri konusunun görüşülmesi.</w:t>
            </w:r>
          </w:p>
        </w:tc>
      </w:tr>
      <w:tr w:rsidR="008662A4" w:rsidRPr="002E628D" w14:paraId="5A64CA6A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38D4E513" w14:textId="5CC02B3E" w:rsidR="008662A4" w:rsidRPr="008F0AED" w:rsidRDefault="00C25FD0" w:rsidP="00976379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C25FD0">
              <w:rPr>
                <w:rFonts w:ascii="Times New Roman" w:hAnsi="Times New Roman"/>
                <w:sz w:val="24"/>
                <w:szCs w:val="24"/>
              </w:rPr>
              <w:t>Prof.</w:t>
            </w:r>
            <w:r w:rsidR="00522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FD0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976379">
              <w:rPr>
                <w:rFonts w:ascii="Times New Roman" w:hAnsi="Times New Roman"/>
                <w:sz w:val="24"/>
                <w:szCs w:val="24"/>
              </w:rPr>
              <w:t>*****</w:t>
            </w:r>
            <w:r w:rsidRPr="00C25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379">
              <w:rPr>
                <w:rFonts w:ascii="Times New Roman" w:hAnsi="Times New Roman"/>
                <w:sz w:val="24"/>
                <w:szCs w:val="24"/>
              </w:rPr>
              <w:t>*******</w:t>
            </w:r>
            <w:r w:rsidRPr="00C25FD0">
              <w:rPr>
                <w:rFonts w:ascii="Times New Roman" w:hAnsi="Times New Roman"/>
                <w:sz w:val="24"/>
                <w:szCs w:val="24"/>
              </w:rPr>
              <w:t>'</w:t>
            </w:r>
            <w:proofErr w:type="spellStart"/>
            <w:r w:rsidRPr="00C25FD0">
              <w:rPr>
                <w:rFonts w:ascii="Times New Roman" w:hAnsi="Times New Roman"/>
                <w:sz w:val="24"/>
                <w:szCs w:val="24"/>
              </w:rPr>
              <w:t>ın</w:t>
            </w:r>
            <w:proofErr w:type="spellEnd"/>
            <w:r w:rsidRPr="00C25FD0">
              <w:rPr>
                <w:rFonts w:ascii="Times New Roman" w:hAnsi="Times New Roman"/>
                <w:sz w:val="24"/>
                <w:szCs w:val="24"/>
              </w:rPr>
              <w:t xml:space="preserve"> Temel Eğitim Bölümü Sınıf Eğitimi Ana</w:t>
            </w:r>
            <w:r w:rsidR="00522FBB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C25FD0">
              <w:rPr>
                <w:rFonts w:ascii="Times New Roman" w:hAnsi="Times New Roman"/>
                <w:sz w:val="24"/>
                <w:szCs w:val="24"/>
              </w:rPr>
              <w:t>ilim Dalına atanma talebi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FD0">
              <w:rPr>
                <w:rFonts w:ascii="Times New Roman" w:hAnsi="Times New Roman"/>
                <w:sz w:val="24"/>
                <w:szCs w:val="24"/>
              </w:rPr>
              <w:t>konusunun görüş</w:t>
            </w:r>
            <w:r w:rsidR="00396CF2">
              <w:rPr>
                <w:rFonts w:ascii="Times New Roman" w:hAnsi="Times New Roman"/>
                <w:sz w:val="24"/>
                <w:szCs w:val="24"/>
              </w:rPr>
              <w:t>ülmesi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31EF7" w:rsidRPr="002E628D" w14:paraId="52F8D402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67B62D68" w14:textId="77777777" w:rsidR="00631EF7" w:rsidRPr="00414377" w:rsidRDefault="00C25FD0" w:rsidP="00976379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C25FD0">
              <w:rPr>
                <w:rFonts w:ascii="Times New Roman" w:hAnsi="Times New Roman"/>
                <w:sz w:val="24"/>
                <w:szCs w:val="24"/>
              </w:rPr>
              <w:t xml:space="preserve">Temel Eğitim Bölümü Okul Öncesi Öğretmenliği Çift Anadal Programı öğrencisi </w:t>
            </w:r>
            <w:r w:rsidR="00976379">
              <w:rPr>
                <w:rFonts w:ascii="Times New Roman" w:hAnsi="Times New Roman"/>
                <w:sz w:val="24"/>
                <w:szCs w:val="24"/>
              </w:rPr>
              <w:t>****</w:t>
            </w:r>
            <w:r w:rsidRPr="00C25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379">
              <w:rPr>
                <w:rFonts w:ascii="Times New Roman" w:hAnsi="Times New Roman"/>
                <w:sz w:val="24"/>
                <w:szCs w:val="24"/>
              </w:rPr>
              <w:t>*****</w:t>
            </w:r>
            <w:r w:rsidRPr="00C25FD0">
              <w:rPr>
                <w:rFonts w:ascii="Times New Roman" w:hAnsi="Times New Roman"/>
                <w:sz w:val="24"/>
                <w:szCs w:val="24"/>
              </w:rPr>
              <w:t>'in ders yazılımı talebi konusunun görüşülmesi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5FD0" w:rsidRPr="002E628D" w14:paraId="6AB75418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2EEA39C7" w14:textId="77777777" w:rsidR="00C25FD0" w:rsidRPr="00C25FD0" w:rsidRDefault="00C25FD0" w:rsidP="00631EF7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C25FD0">
              <w:rPr>
                <w:rFonts w:ascii="Times New Roman" w:hAnsi="Times New Roman"/>
                <w:sz w:val="24"/>
                <w:szCs w:val="24"/>
              </w:rPr>
              <w:t>Öğretim elemanlarının ders telafisi programları konusunun görüşülmesi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62A4" w:rsidRPr="00F64F6D" w14:paraId="3107F198" w14:textId="77777777" w:rsidTr="00BA7BBB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F2F2F2" w:themeFill="background1" w:themeFillShade="F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621FD87" w14:textId="77777777" w:rsidR="008662A4" w:rsidRPr="00F64F6D" w:rsidRDefault="008662A4" w:rsidP="008662A4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F8">
              <w:rPr>
                <w:rFonts w:ascii="Times New Roman" w:hAnsi="Times New Roman" w:cs="Times New Roman"/>
                <w:caps w:val="0"/>
                <w:color w:val="FFFFFF" w:themeColor="background1"/>
                <w:sz w:val="24"/>
                <w:szCs w:val="24"/>
                <w:lang w:bidi="ar-SA"/>
              </w:rPr>
              <w:t xml:space="preserve">Kararlar </w:t>
            </w:r>
          </w:p>
        </w:tc>
      </w:tr>
    </w:tbl>
    <w:p w14:paraId="18CC2DFC" w14:textId="77777777" w:rsidR="00A13637" w:rsidRDefault="00A13637" w:rsidP="00013F40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6C0CE73F" w14:textId="77777777" w:rsidR="00C321BE" w:rsidRPr="000573D2" w:rsidRDefault="000573D2" w:rsidP="00C321BE">
      <w:pPr>
        <w:pStyle w:val="GvdeMetni"/>
        <w:numPr>
          <w:ilvl w:val="0"/>
          <w:numId w:val="2"/>
        </w:numPr>
        <w:ind w:left="0" w:right="-361"/>
        <w:rPr>
          <w:rFonts w:ascii="Times New Roman" w:hAnsi="Times New Roman"/>
          <w:b/>
          <w:sz w:val="24"/>
          <w:szCs w:val="24"/>
        </w:rPr>
      </w:pPr>
      <w:r w:rsidRPr="000573D2">
        <w:rPr>
          <w:rFonts w:ascii="Times New Roman" w:hAnsi="Times New Roman"/>
          <w:b/>
          <w:sz w:val="24"/>
          <w:szCs w:val="24"/>
        </w:rPr>
        <w:t>Yurt dışı görevlendirmeleri konusunun görüşülmesi</w:t>
      </w:r>
      <w:r w:rsidR="006A0CE3">
        <w:rPr>
          <w:rFonts w:ascii="Times New Roman" w:hAnsi="Times New Roman"/>
          <w:b/>
          <w:sz w:val="24"/>
          <w:szCs w:val="24"/>
        </w:rPr>
        <w:t>:</w:t>
      </w:r>
    </w:p>
    <w:p w14:paraId="46105FC3" w14:textId="77777777" w:rsidR="00C321BE" w:rsidRDefault="00C321BE" w:rsidP="00013F40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7D3689B0" w14:textId="71128F68" w:rsidR="009E53AC" w:rsidRPr="009E53AC" w:rsidRDefault="009E53AC" w:rsidP="009E53AC">
      <w:pPr>
        <w:pStyle w:val="GvdeMetni"/>
        <w:numPr>
          <w:ilvl w:val="0"/>
          <w:numId w:val="17"/>
        </w:numPr>
        <w:ind w:right="-427"/>
        <w:rPr>
          <w:rFonts w:ascii="Times New Roman" w:hAnsi="Times New Roman"/>
          <w:color w:val="000000"/>
          <w:sz w:val="24"/>
          <w:szCs w:val="24"/>
          <w:lang w:bidi="tr-TR"/>
        </w:rPr>
      </w:pPr>
      <w:r>
        <w:rPr>
          <w:rFonts w:ascii="Times New Roman" w:hAnsi="Times New Roman"/>
          <w:sz w:val="24"/>
          <w:szCs w:val="24"/>
        </w:rPr>
        <w:t xml:space="preserve">06.02.2025 gün ve 284/2-a sayılı Fakülte Yönetim Kurulu Kararımız ile 15-22 Nisan 2025 tarihleri arasında ERASMUS Personel Hareketliliği-Ders Verme Hareketliliği kapsamında, </w:t>
      </w:r>
      <w:proofErr w:type="spellStart"/>
      <w:r>
        <w:rPr>
          <w:rFonts w:ascii="Times New Roman" w:hAnsi="Times New Roman"/>
          <w:sz w:val="24"/>
          <w:szCs w:val="24"/>
        </w:rPr>
        <w:t>Politecnico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Guarda</w:t>
      </w:r>
      <w:proofErr w:type="spellEnd"/>
      <w:r>
        <w:rPr>
          <w:rFonts w:ascii="Times New Roman" w:hAnsi="Times New Roman"/>
          <w:sz w:val="24"/>
          <w:szCs w:val="24"/>
        </w:rPr>
        <w:t xml:space="preserve"> Üniversitesinde/Portekiz görevlendirmesi</w:t>
      </w:r>
      <w:r w:rsidRPr="009E53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uygun görülen Fakültemiz Matematik ve Fen Bilimleri Eğitimi Bölümü öğretim üyesi Prof.</w:t>
      </w:r>
      <w:r w:rsidR="00522F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Dr. </w:t>
      </w:r>
      <w:r w:rsidR="00976379">
        <w:rPr>
          <w:rFonts w:ascii="Times New Roman" w:hAnsi="Times New Roman"/>
          <w:sz w:val="24"/>
          <w:szCs w:val="24"/>
        </w:rPr>
        <w:t>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976379">
        <w:rPr>
          <w:rFonts w:ascii="Times New Roman" w:hAnsi="Times New Roman"/>
          <w:sz w:val="24"/>
          <w:szCs w:val="24"/>
        </w:rPr>
        <w:t>****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</w:rPr>
        <w:t>nın</w:t>
      </w:r>
      <w:proofErr w:type="spellEnd"/>
      <w:r>
        <w:rPr>
          <w:rFonts w:ascii="Times New Roman" w:hAnsi="Times New Roman"/>
          <w:sz w:val="24"/>
          <w:szCs w:val="24"/>
        </w:rPr>
        <w:t xml:space="preserve"> görevlendirme tarihlerinin 15</w:t>
      </w:r>
      <w:r w:rsidR="002B744D">
        <w:rPr>
          <w:rFonts w:ascii="Times New Roman" w:hAnsi="Times New Roman"/>
          <w:sz w:val="24"/>
          <w:szCs w:val="24"/>
        </w:rPr>
        <w:t>-24 Nisan 2025 [yol d</w:t>
      </w:r>
      <w:r w:rsidR="00522FBB">
        <w:rPr>
          <w:rFonts w:ascii="Times New Roman" w:hAnsi="Times New Roman"/>
          <w:sz w:val="24"/>
          <w:szCs w:val="24"/>
        </w:rPr>
        <w:t>â</w:t>
      </w:r>
      <w:r w:rsidR="002B744D">
        <w:rPr>
          <w:rFonts w:ascii="Times New Roman" w:hAnsi="Times New Roman"/>
          <w:sz w:val="24"/>
          <w:szCs w:val="24"/>
        </w:rPr>
        <w:t>hil on</w:t>
      </w:r>
      <w:r>
        <w:rPr>
          <w:rFonts w:ascii="Times New Roman" w:hAnsi="Times New Roman"/>
          <w:sz w:val="24"/>
          <w:szCs w:val="24"/>
        </w:rPr>
        <w:t xml:space="preserve"> gün] olarak güncellenmesinin uygun olduğuna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;</w:t>
      </w:r>
    </w:p>
    <w:p w14:paraId="304D1A94" w14:textId="77777777" w:rsidR="009E53AC" w:rsidRPr="009E53AC" w:rsidRDefault="009E53AC" w:rsidP="009E53AC">
      <w:pPr>
        <w:pStyle w:val="GvdeMetni"/>
        <w:ind w:left="360" w:right="-427"/>
        <w:rPr>
          <w:rFonts w:ascii="Times New Roman" w:hAnsi="Times New Roman"/>
          <w:color w:val="000000"/>
          <w:sz w:val="24"/>
          <w:szCs w:val="24"/>
          <w:lang w:bidi="tr-TR"/>
        </w:rPr>
      </w:pPr>
    </w:p>
    <w:p w14:paraId="19015A23" w14:textId="28DDB537" w:rsidR="009E53AC" w:rsidRDefault="008C509B" w:rsidP="005B5FB6">
      <w:pPr>
        <w:pStyle w:val="GvdeMetni"/>
        <w:numPr>
          <w:ilvl w:val="0"/>
          <w:numId w:val="17"/>
        </w:numPr>
        <w:ind w:right="-427"/>
        <w:rPr>
          <w:rFonts w:ascii="Times New Roman" w:hAnsi="Times New Roman"/>
          <w:color w:val="000000"/>
          <w:sz w:val="24"/>
          <w:szCs w:val="24"/>
          <w:lang w:bidi="tr-TR"/>
        </w:rPr>
      </w:pPr>
      <w:r>
        <w:rPr>
          <w:rFonts w:ascii="Times New Roman" w:hAnsi="Times New Roman"/>
          <w:sz w:val="24"/>
          <w:szCs w:val="24"/>
        </w:rPr>
        <w:t>06.02.2025 gün ve 284/2-</w:t>
      </w:r>
      <w:r w:rsidR="009F4F9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sayılı Fakülte Yönetim Kurulu Kararımız ile 15-22 Nisan 2025 tarihleri arasında ERASMUS Personel Hareketliliği-Ders Verme Hareketliliği kapsamında, </w:t>
      </w:r>
      <w:proofErr w:type="spellStart"/>
      <w:r>
        <w:rPr>
          <w:rFonts w:ascii="Times New Roman" w:hAnsi="Times New Roman"/>
          <w:sz w:val="24"/>
          <w:szCs w:val="24"/>
        </w:rPr>
        <w:t>Politecnico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Guarda</w:t>
      </w:r>
      <w:proofErr w:type="spellEnd"/>
      <w:r>
        <w:rPr>
          <w:rFonts w:ascii="Times New Roman" w:hAnsi="Times New Roman"/>
          <w:sz w:val="24"/>
          <w:szCs w:val="24"/>
        </w:rPr>
        <w:t xml:space="preserve"> Üniversitesinde/Portekiz görevlendirmesi</w:t>
      </w:r>
      <w:r w:rsidRPr="009E53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uygun görülen Fakültemiz Matematik ve Fen Bilimleri Eğitimi Bölümü öğretim üyesi Prof.</w:t>
      </w:r>
      <w:r w:rsidR="00522F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Dr. </w:t>
      </w:r>
      <w:r w:rsidR="00976379">
        <w:rPr>
          <w:rFonts w:ascii="Times New Roman" w:hAnsi="Times New Roman"/>
          <w:sz w:val="24"/>
          <w:szCs w:val="24"/>
        </w:rPr>
        <w:t>******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976379">
        <w:rPr>
          <w:rFonts w:ascii="Times New Roman" w:hAnsi="Times New Roman"/>
          <w:sz w:val="24"/>
          <w:szCs w:val="24"/>
        </w:rPr>
        <w:t>*****</w:t>
      </w:r>
      <w:r>
        <w:rPr>
          <w:rFonts w:ascii="Times New Roman" w:hAnsi="Times New Roman"/>
          <w:sz w:val="24"/>
          <w:szCs w:val="24"/>
        </w:rPr>
        <w:t>’in görevlendirme tarihlerinin 15</w:t>
      </w:r>
      <w:r w:rsidR="002B744D">
        <w:rPr>
          <w:rFonts w:ascii="Times New Roman" w:hAnsi="Times New Roman"/>
          <w:sz w:val="24"/>
          <w:szCs w:val="24"/>
        </w:rPr>
        <w:t>-24 Nisan 2025 [yol d</w:t>
      </w:r>
      <w:r w:rsidR="00522FBB">
        <w:rPr>
          <w:rFonts w:ascii="Times New Roman" w:hAnsi="Times New Roman"/>
          <w:sz w:val="24"/>
          <w:szCs w:val="24"/>
        </w:rPr>
        <w:t>â</w:t>
      </w:r>
      <w:r w:rsidR="002B744D">
        <w:rPr>
          <w:rFonts w:ascii="Times New Roman" w:hAnsi="Times New Roman"/>
          <w:sz w:val="24"/>
          <w:szCs w:val="24"/>
        </w:rPr>
        <w:t>hil on</w:t>
      </w:r>
      <w:r>
        <w:rPr>
          <w:rFonts w:ascii="Times New Roman" w:hAnsi="Times New Roman"/>
          <w:sz w:val="24"/>
          <w:szCs w:val="24"/>
        </w:rPr>
        <w:t xml:space="preserve"> gün] olarak güncellenmesinin uygun olduğuna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;</w:t>
      </w:r>
    </w:p>
    <w:p w14:paraId="63EBB74C" w14:textId="77777777" w:rsidR="00373EF8" w:rsidRDefault="00373EF8" w:rsidP="00373EF8">
      <w:pPr>
        <w:pStyle w:val="ListeParagraf"/>
        <w:rPr>
          <w:color w:val="000000"/>
          <w:lang w:bidi="tr-TR"/>
        </w:rPr>
      </w:pPr>
    </w:p>
    <w:p w14:paraId="64E3BC7E" w14:textId="5C7DBC6C" w:rsidR="001A4451" w:rsidRPr="000607F3" w:rsidRDefault="00210205" w:rsidP="00631EF7">
      <w:pPr>
        <w:pStyle w:val="GvdeMetni"/>
        <w:numPr>
          <w:ilvl w:val="0"/>
          <w:numId w:val="17"/>
        </w:numPr>
        <w:ind w:left="357" w:right="-425"/>
        <w:rPr>
          <w:rFonts w:ascii="Times New Roman" w:hAnsi="Times New Roman"/>
          <w:color w:val="000000"/>
          <w:sz w:val="24"/>
          <w:szCs w:val="24"/>
          <w:lang w:bidi="tr-TR"/>
        </w:rPr>
      </w:pPr>
      <w:r w:rsidRPr="00A51F27">
        <w:rPr>
          <w:rFonts w:ascii="Times New Roman" w:hAnsi="Times New Roman"/>
          <w:sz w:val="24"/>
          <w:szCs w:val="24"/>
        </w:rPr>
        <w:lastRenderedPageBreak/>
        <w:t xml:space="preserve">Fakültemiz </w:t>
      </w:r>
      <w:r>
        <w:rPr>
          <w:rFonts w:ascii="Times New Roman" w:hAnsi="Times New Roman"/>
          <w:sz w:val="24"/>
          <w:szCs w:val="24"/>
        </w:rPr>
        <w:t>Yabancı Diller</w:t>
      </w:r>
      <w:r w:rsidRPr="00A51F27">
        <w:rPr>
          <w:rFonts w:ascii="Times New Roman" w:hAnsi="Times New Roman"/>
          <w:sz w:val="24"/>
          <w:szCs w:val="24"/>
        </w:rPr>
        <w:t xml:space="preserve"> Bölümü öğretim elemanlarından </w:t>
      </w:r>
      <w:r w:rsidR="00DE15D8">
        <w:rPr>
          <w:rFonts w:ascii="Times New Roman" w:hAnsi="Times New Roman"/>
          <w:sz w:val="24"/>
          <w:szCs w:val="24"/>
        </w:rPr>
        <w:t>Arş.</w:t>
      </w:r>
      <w:r w:rsidR="00522FBB">
        <w:rPr>
          <w:rFonts w:ascii="Times New Roman" w:hAnsi="Times New Roman"/>
          <w:sz w:val="24"/>
          <w:szCs w:val="24"/>
        </w:rPr>
        <w:t xml:space="preserve"> </w:t>
      </w:r>
      <w:r w:rsidR="00DE15D8">
        <w:rPr>
          <w:rFonts w:ascii="Times New Roman" w:hAnsi="Times New Roman"/>
          <w:sz w:val="24"/>
          <w:szCs w:val="24"/>
        </w:rPr>
        <w:t xml:space="preserve">Gör. </w:t>
      </w:r>
      <w:r w:rsidR="00976379">
        <w:rPr>
          <w:rFonts w:ascii="Times New Roman" w:hAnsi="Times New Roman"/>
          <w:sz w:val="24"/>
          <w:szCs w:val="24"/>
        </w:rPr>
        <w:t>*******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976379">
        <w:rPr>
          <w:rFonts w:ascii="Times New Roman" w:hAnsi="Times New Roman"/>
          <w:sz w:val="24"/>
          <w:szCs w:val="24"/>
        </w:rPr>
        <w:t>*******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</w:rPr>
        <w:t>nin</w:t>
      </w:r>
      <w:proofErr w:type="spellEnd"/>
      <w:r>
        <w:rPr>
          <w:rFonts w:ascii="Times New Roman" w:hAnsi="Times New Roman"/>
          <w:sz w:val="24"/>
          <w:szCs w:val="24"/>
        </w:rPr>
        <w:t>; 2024</w:t>
      </w:r>
      <w:r w:rsidRPr="00A51F27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-</w:t>
      </w:r>
      <w:r w:rsidRPr="00A51F27">
        <w:rPr>
          <w:rFonts w:ascii="Times New Roman" w:hAnsi="Times New Roman"/>
          <w:sz w:val="24"/>
          <w:szCs w:val="24"/>
        </w:rPr>
        <w:t>TR01-KA131-HED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F27">
        <w:rPr>
          <w:rFonts w:ascii="Times New Roman" w:hAnsi="Times New Roman"/>
          <w:sz w:val="24"/>
          <w:szCs w:val="24"/>
        </w:rPr>
        <w:t>nolu</w:t>
      </w:r>
      <w:proofErr w:type="spellEnd"/>
      <w:r w:rsidR="001A4451">
        <w:rPr>
          <w:rFonts w:ascii="Times New Roman" w:hAnsi="Times New Roman"/>
          <w:sz w:val="24"/>
          <w:szCs w:val="24"/>
        </w:rPr>
        <w:t xml:space="preserve"> personel eğitim al</w:t>
      </w:r>
      <w:r>
        <w:rPr>
          <w:rFonts w:ascii="Times New Roman" w:hAnsi="Times New Roman"/>
          <w:sz w:val="24"/>
          <w:szCs w:val="24"/>
        </w:rPr>
        <w:t>ma hareketliliği</w:t>
      </w:r>
      <w:r w:rsidR="001A4451">
        <w:rPr>
          <w:rFonts w:ascii="Times New Roman" w:hAnsi="Times New Roman"/>
          <w:sz w:val="24"/>
          <w:szCs w:val="24"/>
        </w:rPr>
        <w:t xml:space="preserve"> kap</w:t>
      </w:r>
      <w:r w:rsidRPr="00A51F27">
        <w:rPr>
          <w:rFonts w:ascii="Times New Roman" w:hAnsi="Times New Roman"/>
          <w:sz w:val="24"/>
          <w:szCs w:val="24"/>
        </w:rPr>
        <w:t xml:space="preserve">samında, </w:t>
      </w:r>
      <w:r w:rsidR="001A4451">
        <w:rPr>
          <w:rFonts w:ascii="Times New Roman" w:hAnsi="Times New Roman"/>
          <w:sz w:val="24"/>
          <w:szCs w:val="24"/>
        </w:rPr>
        <w:t>19-23 Mayıs</w:t>
      </w:r>
      <w:r w:rsidRPr="00A51F27">
        <w:rPr>
          <w:rFonts w:ascii="Times New Roman" w:hAnsi="Times New Roman"/>
          <w:sz w:val="24"/>
          <w:szCs w:val="24"/>
        </w:rPr>
        <w:t xml:space="preserve"> 2025 tarihleri arasında </w:t>
      </w:r>
      <w:r w:rsidR="000607F3">
        <w:rPr>
          <w:rFonts w:ascii="Times New Roman" w:hAnsi="Times New Roman"/>
          <w:sz w:val="24"/>
          <w:szCs w:val="24"/>
        </w:rPr>
        <w:t xml:space="preserve">yolluklu-yevmiyeli olarak </w:t>
      </w:r>
      <w:r w:rsidR="006445A1">
        <w:rPr>
          <w:rFonts w:ascii="Times New Roman" w:hAnsi="Times New Roman"/>
          <w:sz w:val="24"/>
          <w:szCs w:val="24"/>
        </w:rPr>
        <w:t>[</w:t>
      </w:r>
      <w:r w:rsidRPr="00A51F27">
        <w:rPr>
          <w:rFonts w:ascii="Times New Roman" w:hAnsi="Times New Roman"/>
          <w:sz w:val="24"/>
          <w:szCs w:val="24"/>
        </w:rPr>
        <w:t xml:space="preserve">yol dahil </w:t>
      </w:r>
      <w:r w:rsidR="001A4451">
        <w:rPr>
          <w:rFonts w:ascii="Times New Roman" w:hAnsi="Times New Roman"/>
          <w:sz w:val="24"/>
          <w:szCs w:val="24"/>
        </w:rPr>
        <w:t>beş</w:t>
      </w:r>
      <w:r w:rsidRPr="00A51F27">
        <w:rPr>
          <w:rFonts w:ascii="Times New Roman" w:hAnsi="Times New Roman"/>
          <w:sz w:val="24"/>
          <w:szCs w:val="24"/>
        </w:rPr>
        <w:t xml:space="preserve"> gün</w:t>
      </w:r>
      <w:r w:rsidR="006445A1">
        <w:rPr>
          <w:rFonts w:ascii="Times New Roman" w:hAnsi="Times New Roman"/>
          <w:sz w:val="24"/>
          <w:szCs w:val="24"/>
        </w:rPr>
        <w:t>]</w:t>
      </w:r>
      <w:r w:rsidRPr="00A51F27">
        <w:rPr>
          <w:rFonts w:ascii="Times New Roman" w:hAnsi="Times New Roman"/>
          <w:sz w:val="24"/>
          <w:szCs w:val="24"/>
        </w:rPr>
        <w:t xml:space="preserve"> 2547 sayılı kanunun 39. maddesi uyarınca, </w:t>
      </w:r>
      <w:r w:rsidR="000607F3">
        <w:rPr>
          <w:rFonts w:ascii="Times New Roman" w:hAnsi="Times New Roman"/>
          <w:sz w:val="24"/>
          <w:szCs w:val="24"/>
        </w:rPr>
        <w:t>Norveç Bergen Üniversitesind</w:t>
      </w:r>
      <w:r w:rsidR="000607F3" w:rsidRPr="00A51F27">
        <w:rPr>
          <w:rFonts w:ascii="Times New Roman" w:hAnsi="Times New Roman"/>
          <w:sz w:val="24"/>
          <w:szCs w:val="24"/>
        </w:rPr>
        <w:t xml:space="preserve">e </w:t>
      </w:r>
      <w:r w:rsidR="000607F3">
        <w:rPr>
          <w:rFonts w:ascii="Times New Roman" w:hAnsi="Times New Roman"/>
          <w:sz w:val="24"/>
          <w:szCs w:val="24"/>
        </w:rPr>
        <w:t>görevlendirilmesine, yolluk-yevmiye giderlerinin</w:t>
      </w:r>
      <w:r w:rsidR="000607F3" w:rsidRPr="000607F3">
        <w:rPr>
          <w:rFonts w:ascii="Times New Roman" w:hAnsi="Times New Roman"/>
          <w:sz w:val="24"/>
          <w:szCs w:val="24"/>
        </w:rPr>
        <w:t xml:space="preserve"> </w:t>
      </w:r>
      <w:r w:rsidR="00F357D0">
        <w:rPr>
          <w:rFonts w:ascii="Times New Roman" w:hAnsi="Times New Roman"/>
          <w:sz w:val="24"/>
          <w:szCs w:val="24"/>
        </w:rPr>
        <w:t xml:space="preserve">Üniversitemiz Dış İlişkiler Kurum Koordinatörlüğü </w:t>
      </w:r>
      <w:r w:rsidR="00F357D0" w:rsidRPr="00266E6B">
        <w:rPr>
          <w:rFonts w:ascii="Times New Roman" w:hAnsi="Times New Roman"/>
          <w:sz w:val="24"/>
          <w:szCs w:val="24"/>
        </w:rPr>
        <w:t xml:space="preserve">ERASMUS bütçesinden karşılanması kaydıyla </w:t>
      </w:r>
      <w:r w:rsidR="0052753E">
        <w:rPr>
          <w:rFonts w:ascii="Times New Roman" w:hAnsi="Times New Roman"/>
          <w:sz w:val="24"/>
          <w:szCs w:val="24"/>
        </w:rPr>
        <w:t>uygun olduğuna, konuya ilişkin, 25.03.2025 gün ve 290/1-b sayılı Fakülte Yönetim Kurulu Kararımızın iptal edilmesine;</w:t>
      </w:r>
    </w:p>
    <w:p w14:paraId="0FC31E78" w14:textId="77777777" w:rsidR="00631EF7" w:rsidRDefault="00631EF7" w:rsidP="00631EF7">
      <w:pPr>
        <w:pStyle w:val="GvdeMetni"/>
        <w:ind w:left="357" w:right="-425"/>
        <w:rPr>
          <w:rFonts w:ascii="Times New Roman" w:hAnsi="Times New Roman"/>
          <w:sz w:val="24"/>
          <w:szCs w:val="24"/>
        </w:rPr>
      </w:pPr>
    </w:p>
    <w:p w14:paraId="4B749C43" w14:textId="77777777" w:rsidR="00C321BE" w:rsidRPr="001A4451" w:rsidRDefault="005B5FB6" w:rsidP="00631EF7">
      <w:pPr>
        <w:pStyle w:val="GvdeMetni"/>
        <w:ind w:left="357" w:right="-425"/>
        <w:rPr>
          <w:rFonts w:ascii="Times New Roman" w:hAnsi="Times New Roman"/>
          <w:color w:val="000000"/>
          <w:sz w:val="24"/>
          <w:szCs w:val="24"/>
          <w:lang w:bidi="tr-TR"/>
        </w:rPr>
      </w:pPr>
      <w:proofErr w:type="gramStart"/>
      <w:r w:rsidRPr="001A4451">
        <w:rPr>
          <w:rFonts w:ascii="Times New Roman" w:hAnsi="Times New Roman"/>
          <w:sz w:val="24"/>
          <w:szCs w:val="24"/>
        </w:rPr>
        <w:t>gereğinin</w:t>
      </w:r>
      <w:proofErr w:type="gramEnd"/>
      <w:r w:rsidRPr="001A4451">
        <w:rPr>
          <w:rFonts w:ascii="Times New Roman" w:hAnsi="Times New Roman"/>
          <w:sz w:val="24"/>
          <w:szCs w:val="24"/>
        </w:rPr>
        <w:t xml:space="preserve"> Personel Daire Başkanlığınca yerine getirilmesine, Rektörlük Makamına arzına oybirliği ile karar verildi</w:t>
      </w:r>
      <w:r w:rsidR="00C321BE" w:rsidRPr="001A4451">
        <w:rPr>
          <w:rFonts w:ascii="Times New Roman" w:hAnsi="Times New Roman"/>
          <w:sz w:val="24"/>
          <w:szCs w:val="24"/>
        </w:rPr>
        <w:t>.</w:t>
      </w:r>
    </w:p>
    <w:p w14:paraId="539B98CB" w14:textId="77777777" w:rsidR="00446EB1" w:rsidRDefault="00446EB1" w:rsidP="00C321BE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13419783" w14:textId="5EB252F9" w:rsidR="00662D81" w:rsidRPr="00AA73F3" w:rsidRDefault="00384498" w:rsidP="00662D81">
      <w:pPr>
        <w:pStyle w:val="GvdeMetni"/>
        <w:numPr>
          <w:ilvl w:val="0"/>
          <w:numId w:val="2"/>
        </w:numPr>
        <w:ind w:left="0" w:right="-361"/>
        <w:rPr>
          <w:rFonts w:ascii="Times New Roman" w:hAnsi="Times New Roman"/>
          <w:b/>
          <w:sz w:val="24"/>
          <w:szCs w:val="24"/>
        </w:rPr>
      </w:pPr>
      <w:r w:rsidRPr="00384498">
        <w:rPr>
          <w:rFonts w:ascii="Times New Roman" w:hAnsi="Times New Roman"/>
          <w:b/>
          <w:sz w:val="24"/>
          <w:szCs w:val="24"/>
        </w:rPr>
        <w:t>Prof.</w:t>
      </w:r>
      <w:r w:rsidR="00522FBB">
        <w:rPr>
          <w:rFonts w:ascii="Times New Roman" w:hAnsi="Times New Roman"/>
          <w:b/>
          <w:sz w:val="24"/>
          <w:szCs w:val="24"/>
        </w:rPr>
        <w:t xml:space="preserve"> </w:t>
      </w:r>
      <w:r w:rsidRPr="00384498">
        <w:rPr>
          <w:rFonts w:ascii="Times New Roman" w:hAnsi="Times New Roman"/>
          <w:b/>
          <w:sz w:val="24"/>
          <w:szCs w:val="24"/>
        </w:rPr>
        <w:t xml:space="preserve">Dr. </w:t>
      </w:r>
      <w:r w:rsidR="00976379">
        <w:rPr>
          <w:rFonts w:ascii="Times New Roman" w:hAnsi="Times New Roman"/>
          <w:b/>
          <w:sz w:val="24"/>
          <w:szCs w:val="24"/>
        </w:rPr>
        <w:t>*****</w:t>
      </w:r>
      <w:r w:rsidRPr="00384498">
        <w:rPr>
          <w:rFonts w:ascii="Times New Roman" w:hAnsi="Times New Roman"/>
          <w:b/>
          <w:sz w:val="24"/>
          <w:szCs w:val="24"/>
        </w:rPr>
        <w:t xml:space="preserve"> </w:t>
      </w:r>
      <w:r w:rsidR="00976379">
        <w:rPr>
          <w:rFonts w:ascii="Times New Roman" w:hAnsi="Times New Roman"/>
          <w:b/>
          <w:sz w:val="24"/>
          <w:szCs w:val="24"/>
        </w:rPr>
        <w:t>*******</w:t>
      </w:r>
      <w:r w:rsidRPr="00384498">
        <w:rPr>
          <w:rFonts w:ascii="Times New Roman" w:hAnsi="Times New Roman"/>
          <w:b/>
          <w:sz w:val="24"/>
          <w:szCs w:val="24"/>
        </w:rPr>
        <w:t>'</w:t>
      </w:r>
      <w:proofErr w:type="spellStart"/>
      <w:r w:rsidRPr="00384498">
        <w:rPr>
          <w:rFonts w:ascii="Times New Roman" w:hAnsi="Times New Roman"/>
          <w:b/>
          <w:sz w:val="24"/>
          <w:szCs w:val="24"/>
        </w:rPr>
        <w:t>ın</w:t>
      </w:r>
      <w:proofErr w:type="spellEnd"/>
      <w:r w:rsidRPr="00384498">
        <w:rPr>
          <w:rFonts w:ascii="Times New Roman" w:hAnsi="Times New Roman"/>
          <w:b/>
          <w:sz w:val="24"/>
          <w:szCs w:val="24"/>
        </w:rPr>
        <w:t xml:space="preserve"> Temel Eğitim Bölümü Sınıf Eğitimi Anabilim Dalına atanma talebi</w:t>
      </w:r>
      <w:r w:rsidR="00AA73F3" w:rsidRPr="00AA73F3">
        <w:rPr>
          <w:rFonts w:ascii="Times New Roman" w:hAnsi="Times New Roman"/>
          <w:b/>
          <w:sz w:val="24"/>
          <w:szCs w:val="24"/>
        </w:rPr>
        <w:t xml:space="preserve"> </w:t>
      </w:r>
      <w:r w:rsidR="00662D81" w:rsidRPr="00AA73F3">
        <w:rPr>
          <w:rFonts w:ascii="Times New Roman" w:hAnsi="Times New Roman"/>
          <w:b/>
          <w:sz w:val="24"/>
          <w:szCs w:val="24"/>
        </w:rPr>
        <w:t>konusunun görüşülmesi:</w:t>
      </w:r>
    </w:p>
    <w:p w14:paraId="565E486B" w14:textId="77777777" w:rsidR="00446EB1" w:rsidRPr="00AA75A0" w:rsidRDefault="00446EB1" w:rsidP="00C321BE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7A0D03D0" w14:textId="7A260F31" w:rsidR="00C72852" w:rsidRDefault="00C72852" w:rsidP="00AA75A0">
      <w:pPr>
        <w:pStyle w:val="GvdeMetni"/>
        <w:ind w:right="-427"/>
        <w:rPr>
          <w:rFonts w:ascii="Times New Roman" w:hAnsi="Times New Roman"/>
          <w:color w:val="000000"/>
          <w:sz w:val="24"/>
          <w:szCs w:val="24"/>
          <w:lang w:bidi="tr-TR"/>
        </w:rPr>
      </w:pPr>
      <w:r>
        <w:rPr>
          <w:rFonts w:ascii="Times New Roman" w:hAnsi="Times New Roman"/>
          <w:color w:val="000000"/>
          <w:sz w:val="24"/>
          <w:szCs w:val="24"/>
          <w:lang w:bidi="tr-TR"/>
        </w:rPr>
        <w:t>Milli Eğitim Bakanlığı Yüksek Öğretim ve Yurt Dışı Eğitim Genel Müdürlüğü’nde Milli Eğitim Uzmanı o</w:t>
      </w:r>
      <w:r w:rsidR="009F4F9C">
        <w:rPr>
          <w:rFonts w:ascii="Times New Roman" w:hAnsi="Times New Roman"/>
          <w:color w:val="000000"/>
          <w:sz w:val="24"/>
          <w:szCs w:val="24"/>
          <w:lang w:bidi="tr-TR"/>
        </w:rPr>
        <w:t>larak görev yapmakta olan Prof.</w:t>
      </w:r>
      <w:r w:rsidR="00522FBB"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r w:rsidR="009F4F9C">
        <w:rPr>
          <w:rFonts w:ascii="Times New Roman" w:hAnsi="Times New Roman"/>
          <w:color w:val="000000"/>
          <w:sz w:val="24"/>
          <w:szCs w:val="24"/>
          <w:lang w:bidi="tr-TR"/>
        </w:rPr>
        <w:t>Dr.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r w:rsidR="00976379">
        <w:rPr>
          <w:rFonts w:ascii="Times New Roman" w:hAnsi="Times New Roman"/>
          <w:color w:val="000000"/>
          <w:sz w:val="24"/>
          <w:szCs w:val="24"/>
          <w:lang w:bidi="tr-TR"/>
        </w:rPr>
        <w:t>*****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r w:rsidR="00976379">
        <w:rPr>
          <w:rFonts w:ascii="Times New Roman" w:hAnsi="Times New Roman"/>
          <w:color w:val="000000"/>
          <w:sz w:val="24"/>
          <w:szCs w:val="24"/>
          <w:lang w:bidi="tr-TR"/>
        </w:rPr>
        <w:t>*******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'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ı</w:t>
      </w:r>
      <w:r w:rsidRPr="00AA75A0">
        <w:rPr>
          <w:rFonts w:ascii="Times New Roman" w:hAnsi="Times New Roman"/>
          <w:color w:val="000000"/>
          <w:sz w:val="24"/>
          <w:szCs w:val="24"/>
          <w:lang w:bidi="tr-TR"/>
        </w:rPr>
        <w:t>n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>;</w:t>
      </w:r>
      <w:r w:rsidRPr="00AA75A0">
        <w:rPr>
          <w:rFonts w:ascii="Times New Roman" w:hAnsi="Times New Roman"/>
          <w:color w:val="000000"/>
          <w:sz w:val="24"/>
          <w:szCs w:val="24"/>
          <w:lang w:bidi="tr-TR"/>
        </w:rPr>
        <w:t xml:space="preserve"> 2547 sayılı Yükseköğretim Kanunu'nun 60’ıncı maddesinin, (b) fıkrası uyarınca 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Fakültemiz Temel Eğitim Bölümü Sınıf Eğitimi Anabilim Dalı'na </w:t>
      </w:r>
      <w:r w:rsidR="009F4F9C">
        <w:rPr>
          <w:rFonts w:ascii="Times New Roman" w:hAnsi="Times New Roman"/>
          <w:color w:val="000000"/>
          <w:sz w:val="24"/>
          <w:szCs w:val="24"/>
          <w:lang w:bidi="tr-TR"/>
        </w:rPr>
        <w:t xml:space="preserve">ilgili bölüm başkanlığı ve anabilim dalı başkanlığının görüşleri de dikkate alınarak </w:t>
      </w:r>
      <w:r w:rsidRPr="00AA75A0">
        <w:rPr>
          <w:rFonts w:ascii="Times New Roman" w:hAnsi="Times New Roman"/>
          <w:color w:val="000000"/>
          <w:sz w:val="24"/>
          <w:szCs w:val="24"/>
          <w:lang w:bidi="tr-TR"/>
        </w:rPr>
        <w:t>atanma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sının uygun olduğuna, </w:t>
      </w:r>
      <w:r w:rsidRPr="001A4451">
        <w:rPr>
          <w:rFonts w:ascii="Times New Roman" w:hAnsi="Times New Roman"/>
          <w:sz w:val="24"/>
          <w:szCs w:val="24"/>
        </w:rPr>
        <w:t>gereğinin Personel Daire Başkanlığınca yerine getirilmesine, Rektörlük Makamına arzına oybirliği ile karar verildi</w:t>
      </w:r>
      <w:r>
        <w:rPr>
          <w:rFonts w:ascii="Times New Roman" w:hAnsi="Times New Roman"/>
          <w:sz w:val="24"/>
          <w:szCs w:val="24"/>
        </w:rPr>
        <w:t>.</w:t>
      </w:r>
    </w:p>
    <w:p w14:paraId="605845AF" w14:textId="77777777" w:rsidR="00C72852" w:rsidRDefault="00C72852" w:rsidP="00AA75A0">
      <w:pPr>
        <w:pStyle w:val="GvdeMetni"/>
        <w:ind w:right="-427"/>
        <w:rPr>
          <w:rFonts w:ascii="Times New Roman" w:hAnsi="Times New Roman"/>
          <w:color w:val="000000"/>
          <w:sz w:val="24"/>
          <w:szCs w:val="24"/>
          <w:lang w:bidi="tr-TR"/>
        </w:rPr>
      </w:pPr>
    </w:p>
    <w:p w14:paraId="357645FB" w14:textId="6033B425" w:rsidR="00C72852" w:rsidRPr="00C72852" w:rsidRDefault="00C72852" w:rsidP="00C72852">
      <w:pPr>
        <w:pStyle w:val="GvdeMetni"/>
        <w:numPr>
          <w:ilvl w:val="0"/>
          <w:numId w:val="2"/>
        </w:numPr>
        <w:ind w:left="0" w:right="-361"/>
        <w:rPr>
          <w:rFonts w:ascii="Times New Roman" w:hAnsi="Times New Roman"/>
          <w:b/>
          <w:sz w:val="24"/>
          <w:szCs w:val="24"/>
        </w:rPr>
      </w:pPr>
      <w:r w:rsidRPr="00C72852">
        <w:rPr>
          <w:rFonts w:ascii="Times New Roman" w:hAnsi="Times New Roman"/>
          <w:b/>
          <w:sz w:val="24"/>
          <w:szCs w:val="24"/>
        </w:rPr>
        <w:t xml:space="preserve">Temel Eğitim Bölümü Okul Öncesi Öğretmenliği Çift Anadal Programı öğrencisi </w:t>
      </w:r>
      <w:r w:rsidR="00522FBB">
        <w:rPr>
          <w:rFonts w:ascii="Times New Roman" w:hAnsi="Times New Roman"/>
          <w:b/>
          <w:sz w:val="24"/>
          <w:szCs w:val="24"/>
        </w:rPr>
        <w:t>****</w:t>
      </w:r>
      <w:r w:rsidRPr="00C72852">
        <w:rPr>
          <w:rFonts w:ascii="Times New Roman" w:hAnsi="Times New Roman"/>
          <w:b/>
          <w:sz w:val="24"/>
          <w:szCs w:val="24"/>
        </w:rPr>
        <w:t xml:space="preserve"> </w:t>
      </w:r>
      <w:r w:rsidR="00522FBB">
        <w:rPr>
          <w:rFonts w:ascii="Times New Roman" w:hAnsi="Times New Roman"/>
          <w:b/>
          <w:sz w:val="24"/>
          <w:szCs w:val="24"/>
        </w:rPr>
        <w:t>*****</w:t>
      </w:r>
      <w:r w:rsidRPr="00C72852">
        <w:rPr>
          <w:rFonts w:ascii="Times New Roman" w:hAnsi="Times New Roman"/>
          <w:b/>
          <w:sz w:val="24"/>
          <w:szCs w:val="24"/>
        </w:rPr>
        <w:t>'in ders yazılımı talebi konusunun görüşülmesi:</w:t>
      </w:r>
    </w:p>
    <w:p w14:paraId="15678E3F" w14:textId="77777777" w:rsidR="00C72852" w:rsidRDefault="00C72852" w:rsidP="00AA75A0">
      <w:pPr>
        <w:pStyle w:val="GvdeMetni"/>
        <w:ind w:right="-427"/>
        <w:rPr>
          <w:rFonts w:ascii="Times New Roman" w:hAnsi="Times New Roman"/>
          <w:color w:val="000000"/>
          <w:sz w:val="24"/>
          <w:szCs w:val="24"/>
          <w:lang w:bidi="tr-TR"/>
        </w:rPr>
      </w:pPr>
    </w:p>
    <w:p w14:paraId="40C8B51E" w14:textId="77777777" w:rsidR="00C72852" w:rsidRDefault="0061391F" w:rsidP="0061391F">
      <w:pPr>
        <w:pStyle w:val="GvdeMetni"/>
        <w:ind w:right="-427"/>
        <w:rPr>
          <w:rFonts w:ascii="Times New Roman" w:hAnsi="Times New Roman"/>
          <w:sz w:val="24"/>
          <w:szCs w:val="24"/>
        </w:rPr>
      </w:pPr>
      <w:r w:rsidRPr="0061391F">
        <w:rPr>
          <w:rFonts w:ascii="Times New Roman" w:hAnsi="Times New Roman"/>
          <w:sz w:val="24"/>
          <w:szCs w:val="24"/>
        </w:rPr>
        <w:t xml:space="preserve">Temel Eğitim Bölümü Okul Öncesi Öğretmenliği Çift Anadal Programı </w:t>
      </w:r>
      <w:r w:rsidR="00976379">
        <w:rPr>
          <w:rFonts w:ascii="Times New Roman" w:hAnsi="Times New Roman"/>
          <w:sz w:val="24"/>
          <w:szCs w:val="24"/>
        </w:rPr>
        <w:t>*********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nolu</w:t>
      </w:r>
      <w:proofErr w:type="spellEnd"/>
      <w:r>
        <w:rPr>
          <w:rFonts w:ascii="Times New Roman" w:hAnsi="Times New Roman"/>
          <w:sz w:val="24"/>
          <w:szCs w:val="24"/>
        </w:rPr>
        <w:t xml:space="preserve"> öğrencisi </w:t>
      </w:r>
      <w:r w:rsidR="00976379">
        <w:rPr>
          <w:rFonts w:ascii="Times New Roman" w:hAnsi="Times New Roman"/>
          <w:sz w:val="24"/>
          <w:szCs w:val="24"/>
        </w:rPr>
        <w:t>****</w:t>
      </w:r>
      <w:r w:rsidRPr="0061391F">
        <w:rPr>
          <w:rFonts w:ascii="Times New Roman" w:hAnsi="Times New Roman"/>
          <w:sz w:val="24"/>
          <w:szCs w:val="24"/>
        </w:rPr>
        <w:t xml:space="preserve"> </w:t>
      </w:r>
      <w:r w:rsidR="00976379">
        <w:rPr>
          <w:rFonts w:ascii="Times New Roman" w:hAnsi="Times New Roman"/>
          <w:sz w:val="24"/>
          <w:szCs w:val="24"/>
        </w:rPr>
        <w:t>*****</w:t>
      </w:r>
      <w:r w:rsidRPr="0061391F">
        <w:rPr>
          <w:rFonts w:ascii="Times New Roman" w:hAnsi="Times New Roman"/>
          <w:sz w:val="24"/>
          <w:szCs w:val="24"/>
        </w:rPr>
        <w:t>'in</w:t>
      </w:r>
      <w:r>
        <w:rPr>
          <w:rFonts w:ascii="Times New Roman" w:hAnsi="Times New Roman"/>
          <w:sz w:val="24"/>
          <w:szCs w:val="24"/>
        </w:rPr>
        <w:t>; 2024-2025 eğitim-öğretim yılı Güz yarıyılında OKZ 204 Okul Öncesi Eğitim Programları dersine yazılım yapmasının uygun olduğuna, gereğinin Öğrenci İşleri Daire Başkanlığınca yerine getirilmesine, Rektörlük Makamına arzın oybirliği ile karar verildi.</w:t>
      </w:r>
    </w:p>
    <w:p w14:paraId="6ED91C82" w14:textId="77777777" w:rsidR="0061391F" w:rsidRDefault="0061391F" w:rsidP="0061391F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1A27948D" w14:textId="77777777" w:rsidR="00DF24AF" w:rsidRPr="00DF24AF" w:rsidRDefault="00DF24AF" w:rsidP="00DF24AF">
      <w:pPr>
        <w:pStyle w:val="GvdeMetni"/>
        <w:numPr>
          <w:ilvl w:val="0"/>
          <w:numId w:val="2"/>
        </w:numPr>
        <w:ind w:left="0" w:right="-361"/>
        <w:rPr>
          <w:rFonts w:ascii="Times New Roman" w:hAnsi="Times New Roman"/>
          <w:b/>
          <w:sz w:val="24"/>
          <w:szCs w:val="24"/>
        </w:rPr>
      </w:pPr>
      <w:r w:rsidRPr="00DF24AF">
        <w:rPr>
          <w:rFonts w:ascii="Times New Roman" w:hAnsi="Times New Roman"/>
          <w:b/>
          <w:sz w:val="24"/>
          <w:szCs w:val="24"/>
        </w:rPr>
        <w:t>Öğretim elemanlarının ders telafisi programları konusunun görüşülmesi:</w:t>
      </w:r>
    </w:p>
    <w:p w14:paraId="7B7A994B" w14:textId="77777777" w:rsidR="00025556" w:rsidRDefault="00025556" w:rsidP="0061391F">
      <w:pPr>
        <w:pStyle w:val="GvdeMetni"/>
        <w:ind w:right="-427"/>
        <w:rPr>
          <w:rFonts w:ascii="Times New Roman" w:hAnsi="Times New Roman"/>
          <w:color w:val="000000"/>
          <w:sz w:val="24"/>
          <w:szCs w:val="24"/>
          <w:lang w:bidi="tr-TR"/>
        </w:rPr>
      </w:pPr>
    </w:p>
    <w:p w14:paraId="2957DBAB" w14:textId="3A92C72F" w:rsidR="00B63056" w:rsidRPr="009B1150" w:rsidRDefault="00B63056" w:rsidP="00B63056">
      <w:pPr>
        <w:pStyle w:val="GvdeMetni"/>
        <w:ind w:right="-42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</w:rPr>
        <w:t>07-08 Nisan 2025 tarihleri arasında</w:t>
      </w:r>
      <w:r w:rsidRPr="009B1150">
        <w:rPr>
          <w:rFonts w:ascii="Times New Roman" w:hAnsi="Times New Roman"/>
          <w:sz w:val="24"/>
        </w:rPr>
        <w:t xml:space="preserve"> görevli-izinli olan Prof.</w:t>
      </w:r>
      <w:r w:rsidR="00522FBB">
        <w:rPr>
          <w:rFonts w:ascii="Times New Roman" w:hAnsi="Times New Roman"/>
          <w:sz w:val="24"/>
        </w:rPr>
        <w:t xml:space="preserve"> </w:t>
      </w:r>
      <w:r w:rsidRPr="009B1150">
        <w:rPr>
          <w:rFonts w:ascii="Times New Roman" w:hAnsi="Times New Roman"/>
          <w:sz w:val="24"/>
        </w:rPr>
        <w:t xml:space="preserve">Dr. </w:t>
      </w:r>
      <w:r w:rsidR="0024652C">
        <w:rPr>
          <w:rFonts w:ascii="Times New Roman" w:hAnsi="Times New Roman"/>
          <w:sz w:val="24"/>
        </w:rPr>
        <w:t>****</w:t>
      </w:r>
      <w:r>
        <w:rPr>
          <w:rFonts w:ascii="Times New Roman" w:hAnsi="Times New Roman"/>
          <w:sz w:val="24"/>
        </w:rPr>
        <w:t xml:space="preserve"> </w:t>
      </w:r>
      <w:r w:rsidR="0024652C">
        <w:rPr>
          <w:rFonts w:ascii="Times New Roman" w:hAnsi="Times New Roman"/>
          <w:sz w:val="24"/>
        </w:rPr>
        <w:t>*****</w:t>
      </w:r>
      <w:r>
        <w:rPr>
          <w:rFonts w:ascii="Times New Roman" w:hAnsi="Times New Roman"/>
          <w:sz w:val="24"/>
        </w:rPr>
        <w:t>’</w:t>
      </w:r>
      <w:proofErr w:type="spellStart"/>
      <w:r>
        <w:rPr>
          <w:rFonts w:ascii="Times New Roman" w:hAnsi="Times New Roman"/>
          <w:sz w:val="24"/>
        </w:rPr>
        <w:t>ın</w:t>
      </w:r>
      <w:proofErr w:type="spellEnd"/>
      <w:r>
        <w:rPr>
          <w:rFonts w:ascii="Times New Roman" w:hAnsi="Times New Roman"/>
          <w:sz w:val="24"/>
        </w:rPr>
        <w:t xml:space="preserve"> görevli olduğu bu tarihlerde</w:t>
      </w:r>
      <w:r w:rsidRPr="009B1150">
        <w:rPr>
          <w:rFonts w:ascii="Times New Roman" w:hAnsi="Times New Roman"/>
          <w:sz w:val="24"/>
        </w:rPr>
        <w:t xml:space="preserve"> yapamayacağı derslerini aşağıda yazılı program dâhilinde telafi etmesinin uygun olduğuna, Rektörlük Makamına arzına oybirliği ile karar verildi.</w:t>
      </w:r>
    </w:p>
    <w:p w14:paraId="2A92E7B2" w14:textId="77777777" w:rsidR="00B63056" w:rsidRPr="009B1150" w:rsidRDefault="00B63056" w:rsidP="00B63056">
      <w:pPr>
        <w:pStyle w:val="GvdeMetni"/>
        <w:tabs>
          <w:tab w:val="left" w:pos="4095"/>
        </w:tabs>
        <w:ind w:right="-427"/>
        <w:rPr>
          <w:rFonts w:ascii="Times New Roman" w:hAnsi="Times New Roman"/>
          <w:bCs/>
          <w:sz w:val="24"/>
        </w:rPr>
      </w:pPr>
      <w:r w:rsidRPr="009B1150">
        <w:rPr>
          <w:rFonts w:ascii="Times New Roman" w:hAnsi="Times New Roman"/>
          <w:bCs/>
          <w:sz w:val="24"/>
        </w:rPr>
        <w:tab/>
      </w:r>
    </w:p>
    <w:tbl>
      <w:tblPr>
        <w:tblW w:w="9697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6"/>
        <w:gridCol w:w="2547"/>
        <w:gridCol w:w="917"/>
        <w:gridCol w:w="959"/>
        <w:gridCol w:w="910"/>
        <w:gridCol w:w="1008"/>
      </w:tblGrid>
      <w:tr w:rsidR="00B63056" w:rsidRPr="009B1150" w14:paraId="6A7A68E6" w14:textId="77777777" w:rsidTr="00D947AC">
        <w:trPr>
          <w:trHeight w:val="227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F5075" w14:textId="77777777" w:rsidR="00B63056" w:rsidRPr="009B1150" w:rsidRDefault="00B63056" w:rsidP="00942827">
            <w:pPr>
              <w:spacing w:after="0" w:line="240" w:lineRule="auto"/>
              <w:ind w:left="60" w:right="-427"/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 xml:space="preserve">Öğretim Elemanının </w:t>
            </w:r>
          </w:p>
          <w:p w14:paraId="0C4E8C92" w14:textId="77777777" w:rsidR="00B63056" w:rsidRPr="009B1150" w:rsidRDefault="00B63056" w:rsidP="00942827">
            <w:pPr>
              <w:spacing w:after="0" w:line="240" w:lineRule="auto"/>
              <w:ind w:left="60" w:right="-427"/>
              <w:rPr>
                <w:rFonts w:ascii="Times New Roman" w:hAnsi="Times New Roman" w:cs="Times New Roman"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37E61" w14:textId="77777777" w:rsidR="00B63056" w:rsidRPr="009B1150" w:rsidRDefault="00B63056" w:rsidP="00942827">
            <w:pPr>
              <w:spacing w:after="0" w:line="240" w:lineRule="auto"/>
              <w:ind w:left="65" w:right="-4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>Dersin Kodu ve Adı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411B3" w14:textId="77777777" w:rsidR="00B63056" w:rsidRPr="009B1150" w:rsidRDefault="00B63056" w:rsidP="00942827">
            <w:pPr>
              <w:spacing w:after="0" w:line="240" w:lineRule="auto"/>
              <w:ind w:left="-68" w:right="-35"/>
              <w:jc w:val="center"/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 xml:space="preserve">Normal Programın </w:t>
            </w:r>
          </w:p>
          <w:p w14:paraId="3DE7DE4A" w14:textId="77777777" w:rsidR="00B63056" w:rsidRPr="009B1150" w:rsidRDefault="00B63056" w:rsidP="00942827">
            <w:pPr>
              <w:spacing w:after="0" w:line="240" w:lineRule="auto"/>
              <w:ind w:left="-68" w:right="-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>Tarih ve Saati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783B2" w14:textId="77777777" w:rsidR="00B63056" w:rsidRPr="009B1150" w:rsidRDefault="00B63056" w:rsidP="00942827">
            <w:pPr>
              <w:spacing w:after="0" w:line="240" w:lineRule="auto"/>
              <w:ind w:left="21" w:right="112"/>
              <w:jc w:val="center"/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 xml:space="preserve">Telafi Programının </w:t>
            </w:r>
          </w:p>
          <w:p w14:paraId="6993E9BA" w14:textId="77777777" w:rsidR="00B63056" w:rsidRPr="009B1150" w:rsidRDefault="00B63056" w:rsidP="00942827">
            <w:pPr>
              <w:spacing w:after="0" w:line="240" w:lineRule="auto"/>
              <w:ind w:left="49" w:right="11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>Tarih ve Saati</w:t>
            </w:r>
          </w:p>
        </w:tc>
      </w:tr>
      <w:tr w:rsidR="00D947AC" w:rsidRPr="009B1150" w14:paraId="051153AD" w14:textId="77777777" w:rsidTr="00D947AC">
        <w:trPr>
          <w:trHeight w:val="284"/>
        </w:trPr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738B6" w14:textId="2BF02FEA" w:rsidR="00D947AC" w:rsidRPr="009B1150" w:rsidRDefault="00D947AC" w:rsidP="0024652C">
            <w:pPr>
              <w:spacing w:after="0" w:line="240" w:lineRule="auto"/>
              <w:ind w:left="60" w:right="81"/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>Prof.</w:t>
            </w:r>
            <w:r w:rsidR="00522FBB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150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24652C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>****</w:t>
            </w:r>
            <w:r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652C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>*****</w:t>
            </w:r>
            <w:r w:rsidRPr="009B1150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7934F" w14:textId="77777777" w:rsidR="00D947AC" w:rsidRPr="009B1150" w:rsidRDefault="00D947AC" w:rsidP="00942827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TÜZ 206 Yazma Eğitimi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AF479" w14:textId="77777777" w:rsidR="00D947AC" w:rsidRPr="009B1150" w:rsidRDefault="00D947AC" w:rsidP="00942827">
            <w:pPr>
              <w:spacing w:after="0" w:line="240" w:lineRule="auto"/>
              <w:ind w:right="17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07.04.2025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19754" w14:textId="77777777" w:rsidR="00D947AC" w:rsidRPr="009B1150" w:rsidRDefault="00D947AC" w:rsidP="00B6305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13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-16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75566" w14:textId="77777777" w:rsidR="00D947AC" w:rsidRPr="009B1150" w:rsidRDefault="00D947AC" w:rsidP="00942827">
            <w:pPr>
              <w:spacing w:after="0" w:line="240" w:lineRule="auto"/>
              <w:ind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10.04.2025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3E266" w14:textId="77777777" w:rsidR="00D947AC" w:rsidRPr="009B1150" w:rsidRDefault="00D947AC" w:rsidP="00B6305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14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-17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</w:tr>
      <w:tr w:rsidR="00D947AC" w:rsidRPr="009B1150" w14:paraId="58422FD0" w14:textId="77777777" w:rsidTr="00D947AC">
        <w:trPr>
          <w:trHeight w:val="284"/>
        </w:trPr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C78D" w14:textId="77777777" w:rsidR="00D947AC" w:rsidRPr="009B1150" w:rsidRDefault="00D947AC" w:rsidP="00B63056">
            <w:pPr>
              <w:spacing w:after="0" w:line="240" w:lineRule="auto"/>
              <w:ind w:left="60" w:right="81"/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B2C6F" w14:textId="77777777" w:rsidR="00D947AC" w:rsidRDefault="00D947AC" w:rsidP="00942827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TÜZ 304 Çocuk Edebiyatı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491B7" w14:textId="77777777" w:rsidR="00D947AC" w:rsidRDefault="00D947AC" w:rsidP="00942827">
            <w:pPr>
              <w:spacing w:after="0" w:line="240" w:lineRule="auto"/>
              <w:ind w:right="17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08.04.2025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6E8D5" w14:textId="77777777" w:rsidR="00D947AC" w:rsidRDefault="00D947AC" w:rsidP="00B6305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09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-12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EF491" w14:textId="77777777" w:rsidR="00D947AC" w:rsidRDefault="00D947AC" w:rsidP="00942827">
            <w:pPr>
              <w:spacing w:after="0" w:line="240" w:lineRule="auto"/>
              <w:ind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10.04.2025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93990" w14:textId="77777777" w:rsidR="00D947AC" w:rsidRDefault="00D947AC" w:rsidP="00B6305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13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-14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</w:tr>
    </w:tbl>
    <w:p w14:paraId="7E312AFB" w14:textId="77777777" w:rsidR="00025556" w:rsidRDefault="00025556" w:rsidP="0061391F">
      <w:pPr>
        <w:pStyle w:val="GvdeMetni"/>
        <w:ind w:right="-427"/>
        <w:rPr>
          <w:rFonts w:ascii="Times New Roman" w:hAnsi="Times New Roman"/>
          <w:color w:val="000000"/>
          <w:sz w:val="24"/>
          <w:szCs w:val="24"/>
          <w:lang w:bidi="tr-TR"/>
        </w:rPr>
      </w:pPr>
    </w:p>
    <w:p w14:paraId="3F4AD904" w14:textId="77777777" w:rsidR="001F22BA" w:rsidRDefault="001F22BA" w:rsidP="001F22BA">
      <w:pPr>
        <w:pStyle w:val="GvdeMetni"/>
        <w:ind w:right="-445"/>
        <w:rPr>
          <w:rFonts w:ascii="Times New Roman" w:hAnsi="Times New Roman"/>
          <w:sz w:val="24"/>
          <w:szCs w:val="24"/>
        </w:rPr>
      </w:pPr>
      <w:r w:rsidRPr="009B1150">
        <w:rPr>
          <w:rFonts w:ascii="Times New Roman" w:hAnsi="Times New Roman"/>
          <w:sz w:val="24"/>
          <w:szCs w:val="24"/>
        </w:rPr>
        <w:t>---------------------------</w:t>
      </w:r>
      <w:r>
        <w:rPr>
          <w:rFonts w:ascii="Times New Roman" w:hAnsi="Times New Roman"/>
          <w:sz w:val="24"/>
          <w:szCs w:val="24"/>
        </w:rPr>
        <w:t>--------------- Toplantı saat 12</w:t>
      </w:r>
      <w:r w:rsidRPr="009B11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’de</w:t>
      </w:r>
      <w:r w:rsidRPr="009B1150">
        <w:rPr>
          <w:rFonts w:ascii="Times New Roman" w:hAnsi="Times New Roman"/>
          <w:sz w:val="24"/>
          <w:szCs w:val="24"/>
        </w:rPr>
        <w:t xml:space="preserve"> sona erdi ---------------</w:t>
      </w:r>
      <w:r>
        <w:rPr>
          <w:rFonts w:ascii="Times New Roman" w:hAnsi="Times New Roman"/>
          <w:sz w:val="24"/>
          <w:szCs w:val="24"/>
        </w:rPr>
        <w:t>--</w:t>
      </w:r>
      <w:r w:rsidRPr="009B1150">
        <w:rPr>
          <w:rFonts w:ascii="Times New Roman" w:hAnsi="Times New Roman"/>
          <w:sz w:val="24"/>
          <w:szCs w:val="24"/>
        </w:rPr>
        <w:t>------------------------</w:t>
      </w:r>
    </w:p>
    <w:p w14:paraId="357455C8" w14:textId="77777777" w:rsidR="001F22BA" w:rsidRDefault="001F22BA" w:rsidP="0061391F">
      <w:pPr>
        <w:pStyle w:val="GvdeMetni"/>
        <w:ind w:right="-427"/>
        <w:rPr>
          <w:rFonts w:ascii="Times New Roman" w:hAnsi="Times New Roman"/>
          <w:color w:val="000000"/>
          <w:sz w:val="24"/>
          <w:szCs w:val="24"/>
          <w:lang w:bidi="tr-TR"/>
        </w:rPr>
      </w:pPr>
    </w:p>
    <w:p w14:paraId="4B0B9FA4" w14:textId="77777777" w:rsidR="00025556" w:rsidRDefault="00025556" w:rsidP="0061391F">
      <w:pPr>
        <w:pStyle w:val="GvdeMetni"/>
        <w:ind w:right="-427"/>
        <w:rPr>
          <w:rFonts w:ascii="Times New Roman" w:hAnsi="Times New Roman"/>
          <w:color w:val="000000"/>
          <w:sz w:val="24"/>
          <w:szCs w:val="24"/>
          <w:lang w:bidi="tr-TR"/>
        </w:rPr>
      </w:pPr>
    </w:p>
    <w:p w14:paraId="17F82315" w14:textId="77777777" w:rsidR="00025556" w:rsidRDefault="00025556" w:rsidP="0061391F">
      <w:pPr>
        <w:pStyle w:val="GvdeMetni"/>
        <w:ind w:right="-427"/>
        <w:rPr>
          <w:rFonts w:ascii="Times New Roman" w:hAnsi="Times New Roman"/>
          <w:color w:val="000000"/>
          <w:sz w:val="24"/>
          <w:szCs w:val="24"/>
          <w:lang w:bidi="tr-TR"/>
        </w:rPr>
      </w:pPr>
    </w:p>
    <w:sectPr w:rsidR="00025556" w:rsidSect="0001565E">
      <w:headerReference w:type="default" r:id="rId12"/>
      <w:headerReference w:type="first" r:id="rId13"/>
      <w:pgSz w:w="11906" w:h="16838"/>
      <w:pgMar w:top="1418" w:right="1134" w:bottom="1134" w:left="1418" w:header="964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8085" w14:textId="77777777" w:rsidR="00426411" w:rsidRDefault="00426411" w:rsidP="00E928C4">
      <w:pPr>
        <w:spacing w:after="0" w:line="240" w:lineRule="auto"/>
      </w:pPr>
      <w:r>
        <w:separator/>
      </w:r>
    </w:p>
  </w:endnote>
  <w:endnote w:type="continuationSeparator" w:id="0">
    <w:p w14:paraId="5457CBEC" w14:textId="77777777" w:rsidR="00426411" w:rsidRDefault="00426411" w:rsidP="00E9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ohit Devanagari">
    <w:altName w:val="Calibri"/>
    <w:charset w:val="01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0240" w14:textId="77777777" w:rsidR="00426411" w:rsidRDefault="00426411" w:rsidP="00E928C4">
      <w:pPr>
        <w:spacing w:after="0" w:line="240" w:lineRule="auto"/>
      </w:pPr>
      <w:r>
        <w:separator/>
      </w:r>
    </w:p>
  </w:footnote>
  <w:footnote w:type="continuationSeparator" w:id="0">
    <w:p w14:paraId="6E537F88" w14:textId="77777777" w:rsidR="00426411" w:rsidRDefault="00426411" w:rsidP="00E9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06C6" w14:textId="77777777" w:rsidR="00C34209" w:rsidRPr="00636E96" w:rsidRDefault="00C34209" w:rsidP="00B8401E">
    <w:pPr>
      <w:pStyle w:val="stBilgi"/>
      <w:jc w:val="center"/>
      <w:rPr>
        <w:rFonts w:ascii="Times New Roman" w:hAnsi="Times New Roman"/>
        <w:b/>
        <w:sz w:val="16"/>
        <w:szCs w:val="16"/>
      </w:rPr>
    </w:pPr>
    <w:r>
      <w:ptab w:relativeTo="margin" w:alignment="center" w:leader="none"/>
    </w:r>
    <w:r w:rsidRPr="002A1E9E">
      <w:rPr>
        <w:rFonts w:ascii="Times New Roman" w:hAnsi="Times New Roman" w:cs="Times New Roman"/>
        <w:noProof/>
        <w:color w:val="5B9BD5" w:themeColor="accent1"/>
        <w:sz w:val="24"/>
        <w:szCs w:val="24"/>
        <w:lang w:eastAsia="tr-TR"/>
      </w:rPr>
      <w:drawing>
        <wp:anchor distT="0" distB="0" distL="114300" distR="114300" simplePos="0" relativeHeight="251677696" behindDoc="0" locked="0" layoutInCell="1" allowOverlap="1" wp14:anchorId="0FF40556" wp14:editId="1F7D6D0A">
          <wp:simplePos x="0" y="0"/>
          <wp:positionH relativeFrom="column">
            <wp:posOffset>-233128</wp:posOffset>
          </wp:positionH>
          <wp:positionV relativeFrom="paragraph">
            <wp:posOffset>-219655</wp:posOffset>
          </wp:positionV>
          <wp:extent cx="500380" cy="500380"/>
          <wp:effectExtent l="0" t="0" r="0" b="0"/>
          <wp:wrapThrough wrapText="bothSides">
            <wp:wrapPolygon edited="0">
              <wp:start x="6579" y="822"/>
              <wp:lineTo x="2467" y="5756"/>
              <wp:lineTo x="1645" y="9046"/>
              <wp:lineTo x="2467" y="15624"/>
              <wp:lineTo x="6579" y="19736"/>
              <wp:lineTo x="13980" y="19736"/>
              <wp:lineTo x="18091" y="15624"/>
              <wp:lineTo x="19736" y="10690"/>
              <wp:lineTo x="18914" y="7401"/>
              <wp:lineTo x="14802" y="822"/>
              <wp:lineTo x="6579" y="822"/>
            </wp:wrapPolygon>
          </wp:wrapThrough>
          <wp:docPr id="9" name="Resim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E96">
      <w:rPr>
        <w:rFonts w:ascii="Times New Roman" w:hAnsi="Times New Roman"/>
        <w:b/>
        <w:sz w:val="16"/>
        <w:szCs w:val="16"/>
      </w:rPr>
      <w:t xml:space="preserve">FATİH EĞİTİM FAKÜLTESİ YÖNETİM KURULUNUN </w:t>
    </w:r>
    <w:r w:rsidR="001F22BA">
      <w:rPr>
        <w:rFonts w:ascii="Times New Roman" w:hAnsi="Times New Roman"/>
        <w:b/>
        <w:sz w:val="16"/>
        <w:szCs w:val="16"/>
      </w:rPr>
      <w:t>08.04</w:t>
    </w:r>
    <w:r>
      <w:rPr>
        <w:rFonts w:ascii="Times New Roman" w:hAnsi="Times New Roman"/>
        <w:b/>
        <w:sz w:val="16"/>
        <w:szCs w:val="16"/>
      </w:rPr>
      <w:t>.2025</w:t>
    </w:r>
    <w:r w:rsidRPr="00636E96">
      <w:rPr>
        <w:rFonts w:ascii="Times New Roman" w:hAnsi="Times New Roman"/>
        <w:b/>
        <w:sz w:val="16"/>
        <w:szCs w:val="16"/>
      </w:rPr>
      <w:t xml:space="preserve"> TARİH VE </w:t>
    </w:r>
    <w:r w:rsidR="001F22BA">
      <w:rPr>
        <w:rFonts w:ascii="Times New Roman" w:hAnsi="Times New Roman"/>
        <w:b/>
        <w:sz w:val="16"/>
        <w:szCs w:val="16"/>
      </w:rPr>
      <w:t>291</w:t>
    </w:r>
    <w:r>
      <w:rPr>
        <w:rFonts w:ascii="Times New Roman" w:hAnsi="Times New Roman"/>
        <w:b/>
        <w:sz w:val="16"/>
        <w:szCs w:val="16"/>
      </w:rPr>
      <w:t xml:space="preserve"> </w:t>
    </w:r>
    <w:r w:rsidRPr="00636E96">
      <w:rPr>
        <w:rFonts w:ascii="Times New Roman" w:hAnsi="Times New Roman"/>
        <w:b/>
        <w:sz w:val="16"/>
        <w:szCs w:val="16"/>
      </w:rPr>
      <w:t>SAYILI TOPLANTI TUTANAĞI</w:t>
    </w:r>
  </w:p>
  <w:p w14:paraId="623BA7B4" w14:textId="77777777" w:rsidR="00C34209" w:rsidRDefault="00C34209">
    <w:pPr>
      <w:pStyle w:val="stBilgi"/>
    </w:pPr>
  </w:p>
  <w:p w14:paraId="259D9310" w14:textId="77777777" w:rsidR="00C34209" w:rsidRDefault="00C342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35CE" w14:textId="77777777" w:rsidR="00C34209" w:rsidRDefault="00C34209">
    <w:pPr>
      <w:pStyle w:val="stBilgi"/>
    </w:pPr>
  </w:p>
  <w:p w14:paraId="005EE320" w14:textId="77777777" w:rsidR="00C34209" w:rsidRDefault="00C342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D22"/>
    <w:multiLevelType w:val="hybridMultilevel"/>
    <w:tmpl w:val="840C2A20"/>
    <w:lvl w:ilvl="0" w:tplc="3F587414">
      <w:start w:val="1"/>
      <w:numFmt w:val="decimal"/>
      <w:lvlText w:val="%1."/>
      <w:lvlJc w:val="left"/>
      <w:pPr>
        <w:ind w:left="37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4155C"/>
    <w:multiLevelType w:val="hybridMultilevel"/>
    <w:tmpl w:val="3EC20D18"/>
    <w:lvl w:ilvl="0" w:tplc="F60CAD70">
      <w:start w:val="1"/>
      <w:numFmt w:val="decimal"/>
      <w:lvlText w:val="%1."/>
      <w:lvlJc w:val="left"/>
      <w:pPr>
        <w:ind w:left="37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B1692"/>
    <w:multiLevelType w:val="hybridMultilevel"/>
    <w:tmpl w:val="21286728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94534"/>
    <w:multiLevelType w:val="hybridMultilevel"/>
    <w:tmpl w:val="DF82F7BA"/>
    <w:lvl w:ilvl="0" w:tplc="AC4456B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92131"/>
    <w:multiLevelType w:val="hybridMultilevel"/>
    <w:tmpl w:val="70EC7E36"/>
    <w:lvl w:ilvl="0" w:tplc="E6BC41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E0E45"/>
    <w:multiLevelType w:val="hybridMultilevel"/>
    <w:tmpl w:val="2966A180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6107B"/>
    <w:multiLevelType w:val="hybridMultilevel"/>
    <w:tmpl w:val="63B8EBFA"/>
    <w:lvl w:ilvl="0" w:tplc="AC4456B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01BC0"/>
    <w:multiLevelType w:val="hybridMultilevel"/>
    <w:tmpl w:val="759C7030"/>
    <w:lvl w:ilvl="0" w:tplc="AC4456B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0692D"/>
    <w:multiLevelType w:val="hybridMultilevel"/>
    <w:tmpl w:val="151074F2"/>
    <w:lvl w:ilvl="0" w:tplc="A832275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392"/>
    <w:multiLevelType w:val="hybridMultilevel"/>
    <w:tmpl w:val="6FD0126E"/>
    <w:lvl w:ilvl="0" w:tplc="AC4456B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DC1CD2"/>
    <w:multiLevelType w:val="hybridMultilevel"/>
    <w:tmpl w:val="0B1A343C"/>
    <w:lvl w:ilvl="0" w:tplc="365CEB28">
      <w:start w:val="1"/>
      <w:numFmt w:val="decimal"/>
      <w:lvlText w:val="%1."/>
      <w:lvlJc w:val="left"/>
      <w:pPr>
        <w:ind w:left="-892" w:hanging="360"/>
      </w:pPr>
    </w:lvl>
    <w:lvl w:ilvl="1" w:tplc="041F0019">
      <w:start w:val="1"/>
      <w:numFmt w:val="decimal"/>
      <w:lvlText w:val="%2."/>
      <w:lvlJc w:val="left"/>
      <w:pPr>
        <w:tabs>
          <w:tab w:val="num" w:pos="174"/>
        </w:tabs>
        <w:ind w:left="174" w:hanging="360"/>
      </w:pPr>
    </w:lvl>
    <w:lvl w:ilvl="2" w:tplc="041F001B">
      <w:start w:val="1"/>
      <w:numFmt w:val="decimal"/>
      <w:lvlText w:val="%3."/>
      <w:lvlJc w:val="left"/>
      <w:pPr>
        <w:tabs>
          <w:tab w:val="num" w:pos="894"/>
        </w:tabs>
        <w:ind w:left="894" w:hanging="360"/>
      </w:pPr>
    </w:lvl>
    <w:lvl w:ilvl="3" w:tplc="041F000F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041F0019">
      <w:start w:val="1"/>
      <w:numFmt w:val="decimal"/>
      <w:lvlText w:val="%5."/>
      <w:lvlJc w:val="left"/>
      <w:pPr>
        <w:tabs>
          <w:tab w:val="num" w:pos="2334"/>
        </w:tabs>
        <w:ind w:left="2334" w:hanging="360"/>
      </w:pPr>
    </w:lvl>
    <w:lvl w:ilvl="5" w:tplc="041F001B">
      <w:start w:val="1"/>
      <w:numFmt w:val="decimal"/>
      <w:lvlText w:val="%6."/>
      <w:lvlJc w:val="left"/>
      <w:pPr>
        <w:tabs>
          <w:tab w:val="num" w:pos="3054"/>
        </w:tabs>
        <w:ind w:left="3054" w:hanging="360"/>
      </w:pPr>
    </w:lvl>
    <w:lvl w:ilvl="6" w:tplc="041F000F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041F0019">
      <w:start w:val="1"/>
      <w:numFmt w:val="decimal"/>
      <w:lvlText w:val="%8."/>
      <w:lvlJc w:val="left"/>
      <w:pPr>
        <w:tabs>
          <w:tab w:val="num" w:pos="4494"/>
        </w:tabs>
        <w:ind w:left="4494" w:hanging="360"/>
      </w:pPr>
    </w:lvl>
    <w:lvl w:ilvl="8" w:tplc="041F001B">
      <w:start w:val="1"/>
      <w:numFmt w:val="decimal"/>
      <w:lvlText w:val="%9."/>
      <w:lvlJc w:val="left"/>
      <w:pPr>
        <w:tabs>
          <w:tab w:val="num" w:pos="5214"/>
        </w:tabs>
        <w:ind w:left="5214" w:hanging="360"/>
      </w:pPr>
    </w:lvl>
  </w:abstractNum>
  <w:abstractNum w:abstractNumId="11" w15:restartNumberingAfterBreak="0">
    <w:nsid w:val="3BDB6D9F"/>
    <w:multiLevelType w:val="hybridMultilevel"/>
    <w:tmpl w:val="5700F310"/>
    <w:lvl w:ilvl="0" w:tplc="20E077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715E1"/>
    <w:multiLevelType w:val="hybridMultilevel"/>
    <w:tmpl w:val="434E6116"/>
    <w:lvl w:ilvl="0" w:tplc="994EC0F6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CD35DE"/>
    <w:multiLevelType w:val="hybridMultilevel"/>
    <w:tmpl w:val="ACE0B61A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BE5C3C"/>
    <w:multiLevelType w:val="hybridMultilevel"/>
    <w:tmpl w:val="4F50043A"/>
    <w:lvl w:ilvl="0" w:tplc="E6BC41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054CF"/>
    <w:multiLevelType w:val="hybridMultilevel"/>
    <w:tmpl w:val="C5F876AC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5302AE"/>
    <w:multiLevelType w:val="hybridMultilevel"/>
    <w:tmpl w:val="DE363FA2"/>
    <w:lvl w:ilvl="0" w:tplc="E2EC2AF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85938"/>
    <w:multiLevelType w:val="hybridMultilevel"/>
    <w:tmpl w:val="C6AAE3E6"/>
    <w:lvl w:ilvl="0" w:tplc="CF9C494E">
      <w:start w:val="1"/>
      <w:numFmt w:val="decimal"/>
      <w:lvlText w:val="%1."/>
      <w:lvlJc w:val="left"/>
      <w:pPr>
        <w:ind w:left="37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C37BC"/>
    <w:multiLevelType w:val="hybridMultilevel"/>
    <w:tmpl w:val="A9967746"/>
    <w:lvl w:ilvl="0" w:tplc="4392A32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B5C75"/>
    <w:multiLevelType w:val="multilevel"/>
    <w:tmpl w:val="720A7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b w:val="0"/>
      </w:rPr>
    </w:lvl>
  </w:abstractNum>
  <w:abstractNum w:abstractNumId="20" w15:restartNumberingAfterBreak="0">
    <w:nsid w:val="56B36BB5"/>
    <w:multiLevelType w:val="hybridMultilevel"/>
    <w:tmpl w:val="ECF2C3B0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4C21BA"/>
    <w:multiLevelType w:val="hybridMultilevel"/>
    <w:tmpl w:val="653C30AC"/>
    <w:lvl w:ilvl="0" w:tplc="42423F22">
      <w:start w:val="1"/>
      <w:numFmt w:val="decimal"/>
      <w:lvlText w:val="%1."/>
      <w:lvlJc w:val="left"/>
      <w:pPr>
        <w:ind w:left="37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C7770"/>
    <w:multiLevelType w:val="hybridMultilevel"/>
    <w:tmpl w:val="8C08A318"/>
    <w:lvl w:ilvl="0" w:tplc="E6BC41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D817C1"/>
    <w:multiLevelType w:val="hybridMultilevel"/>
    <w:tmpl w:val="0CF2F918"/>
    <w:lvl w:ilvl="0" w:tplc="20E0775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0F6CE7"/>
    <w:multiLevelType w:val="hybridMultilevel"/>
    <w:tmpl w:val="9544EA18"/>
    <w:lvl w:ilvl="0" w:tplc="859048FE">
      <w:start w:val="1"/>
      <w:numFmt w:val="decimal"/>
      <w:lvlText w:val="%1."/>
      <w:lvlJc w:val="left"/>
      <w:pPr>
        <w:ind w:left="37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7F5FFC"/>
    <w:multiLevelType w:val="hybridMultilevel"/>
    <w:tmpl w:val="71A8A80C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725BC3"/>
    <w:multiLevelType w:val="hybridMultilevel"/>
    <w:tmpl w:val="C212D69C"/>
    <w:lvl w:ilvl="0" w:tplc="639EFC76">
      <w:start w:val="1"/>
      <w:numFmt w:val="decimal"/>
      <w:lvlText w:val="%1."/>
      <w:lvlJc w:val="left"/>
      <w:pPr>
        <w:ind w:left="37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9B599E"/>
    <w:multiLevelType w:val="hybridMultilevel"/>
    <w:tmpl w:val="845ACF42"/>
    <w:lvl w:ilvl="0" w:tplc="AC4456B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7A108F"/>
    <w:multiLevelType w:val="hybridMultilevel"/>
    <w:tmpl w:val="CAB2943C"/>
    <w:lvl w:ilvl="0" w:tplc="AC4456B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904D4B"/>
    <w:multiLevelType w:val="hybridMultilevel"/>
    <w:tmpl w:val="3B1C0538"/>
    <w:lvl w:ilvl="0" w:tplc="5A6A15A2">
      <w:start w:val="1"/>
      <w:numFmt w:val="decimal"/>
      <w:lvlText w:val="%1."/>
      <w:lvlJc w:val="left"/>
      <w:pPr>
        <w:ind w:left="-288" w:hanging="360"/>
      </w:pPr>
    </w:lvl>
    <w:lvl w:ilvl="1" w:tplc="041F0019">
      <w:start w:val="1"/>
      <w:numFmt w:val="decimal"/>
      <w:lvlText w:val="%2."/>
      <w:lvlJc w:val="left"/>
      <w:pPr>
        <w:tabs>
          <w:tab w:val="num" w:pos="778"/>
        </w:tabs>
        <w:ind w:left="778" w:hanging="360"/>
      </w:pPr>
    </w:lvl>
    <w:lvl w:ilvl="2" w:tplc="041F001B">
      <w:start w:val="1"/>
      <w:numFmt w:val="decimal"/>
      <w:lvlText w:val="%3."/>
      <w:lvlJc w:val="left"/>
      <w:pPr>
        <w:tabs>
          <w:tab w:val="num" w:pos="1498"/>
        </w:tabs>
        <w:ind w:left="1498" w:hanging="360"/>
      </w:pPr>
    </w:lvl>
    <w:lvl w:ilvl="3" w:tplc="041F000F">
      <w:start w:val="1"/>
      <w:numFmt w:val="decimal"/>
      <w:lvlText w:val="%4."/>
      <w:lvlJc w:val="left"/>
      <w:pPr>
        <w:tabs>
          <w:tab w:val="num" w:pos="2218"/>
        </w:tabs>
        <w:ind w:left="2218" w:hanging="360"/>
      </w:pPr>
    </w:lvl>
    <w:lvl w:ilvl="4" w:tplc="041F0019">
      <w:start w:val="1"/>
      <w:numFmt w:val="decimal"/>
      <w:lvlText w:val="%5."/>
      <w:lvlJc w:val="left"/>
      <w:pPr>
        <w:tabs>
          <w:tab w:val="num" w:pos="2938"/>
        </w:tabs>
        <w:ind w:left="2938" w:hanging="360"/>
      </w:pPr>
    </w:lvl>
    <w:lvl w:ilvl="5" w:tplc="041F001B">
      <w:start w:val="1"/>
      <w:numFmt w:val="decimal"/>
      <w:lvlText w:val="%6."/>
      <w:lvlJc w:val="left"/>
      <w:pPr>
        <w:tabs>
          <w:tab w:val="num" w:pos="3658"/>
        </w:tabs>
        <w:ind w:left="3658" w:hanging="360"/>
      </w:pPr>
    </w:lvl>
    <w:lvl w:ilvl="6" w:tplc="041F000F">
      <w:start w:val="1"/>
      <w:numFmt w:val="decimal"/>
      <w:lvlText w:val="%7."/>
      <w:lvlJc w:val="left"/>
      <w:pPr>
        <w:tabs>
          <w:tab w:val="num" w:pos="4378"/>
        </w:tabs>
        <w:ind w:left="4378" w:hanging="360"/>
      </w:pPr>
    </w:lvl>
    <w:lvl w:ilvl="7" w:tplc="041F0019">
      <w:start w:val="1"/>
      <w:numFmt w:val="decimal"/>
      <w:lvlText w:val="%8."/>
      <w:lvlJc w:val="left"/>
      <w:pPr>
        <w:tabs>
          <w:tab w:val="num" w:pos="5098"/>
        </w:tabs>
        <w:ind w:left="5098" w:hanging="360"/>
      </w:pPr>
    </w:lvl>
    <w:lvl w:ilvl="8" w:tplc="041F001B">
      <w:start w:val="1"/>
      <w:numFmt w:val="decimal"/>
      <w:lvlText w:val="%9."/>
      <w:lvlJc w:val="left"/>
      <w:pPr>
        <w:tabs>
          <w:tab w:val="num" w:pos="5818"/>
        </w:tabs>
        <w:ind w:left="5818" w:hanging="360"/>
      </w:pPr>
    </w:lvl>
  </w:abstractNum>
  <w:abstractNum w:abstractNumId="30" w15:restartNumberingAfterBreak="0">
    <w:nsid w:val="79B72445"/>
    <w:multiLevelType w:val="hybridMultilevel"/>
    <w:tmpl w:val="25D01E68"/>
    <w:lvl w:ilvl="0" w:tplc="77EE53D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B6DF4"/>
    <w:multiLevelType w:val="hybridMultilevel"/>
    <w:tmpl w:val="59C2F484"/>
    <w:lvl w:ilvl="0" w:tplc="3EC0D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0423730">
    <w:abstractNumId w:val="31"/>
  </w:num>
  <w:num w:numId="2" w16cid:durableId="870383627">
    <w:abstractNumId w:val="8"/>
  </w:num>
  <w:num w:numId="3" w16cid:durableId="2132360155">
    <w:abstractNumId w:val="9"/>
  </w:num>
  <w:num w:numId="4" w16cid:durableId="1020739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27591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56762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59233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8524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8889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885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79793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7808338">
    <w:abstractNumId w:val="7"/>
  </w:num>
  <w:num w:numId="13" w16cid:durableId="572815882">
    <w:abstractNumId w:val="5"/>
  </w:num>
  <w:num w:numId="14" w16cid:durableId="16021855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4001454">
    <w:abstractNumId w:val="0"/>
  </w:num>
  <w:num w:numId="16" w16cid:durableId="677923902">
    <w:abstractNumId w:val="13"/>
  </w:num>
  <w:num w:numId="17" w16cid:durableId="296880834">
    <w:abstractNumId w:val="15"/>
  </w:num>
  <w:num w:numId="18" w16cid:durableId="18424324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1325349">
    <w:abstractNumId w:val="20"/>
  </w:num>
  <w:num w:numId="20" w16cid:durableId="2142571015">
    <w:abstractNumId w:val="12"/>
  </w:num>
  <w:num w:numId="21" w16cid:durableId="1882474324">
    <w:abstractNumId w:val="2"/>
  </w:num>
  <w:num w:numId="22" w16cid:durableId="494995622">
    <w:abstractNumId w:val="6"/>
  </w:num>
  <w:num w:numId="23" w16cid:durableId="1597058110">
    <w:abstractNumId w:val="18"/>
  </w:num>
  <w:num w:numId="24" w16cid:durableId="1938251829">
    <w:abstractNumId w:val="16"/>
  </w:num>
  <w:num w:numId="25" w16cid:durableId="704519887">
    <w:abstractNumId w:val="3"/>
  </w:num>
  <w:num w:numId="26" w16cid:durableId="19732910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9488119">
    <w:abstractNumId w:val="25"/>
  </w:num>
  <w:num w:numId="28" w16cid:durableId="923101502">
    <w:abstractNumId w:val="23"/>
  </w:num>
  <w:num w:numId="29" w16cid:durableId="391000283">
    <w:abstractNumId w:val="27"/>
  </w:num>
  <w:num w:numId="30" w16cid:durableId="115413857">
    <w:abstractNumId w:val="28"/>
  </w:num>
  <w:num w:numId="31" w16cid:durableId="1146314650">
    <w:abstractNumId w:val="11"/>
  </w:num>
  <w:num w:numId="32" w16cid:durableId="796410760">
    <w:abstractNumId w:val="14"/>
  </w:num>
  <w:num w:numId="33" w16cid:durableId="846167438">
    <w:abstractNumId w:val="30"/>
  </w:num>
  <w:num w:numId="34" w16cid:durableId="600841980">
    <w:abstractNumId w:val="22"/>
  </w:num>
  <w:num w:numId="35" w16cid:durableId="907807543">
    <w:abstractNumId w:val="4"/>
  </w:num>
  <w:num w:numId="36" w16cid:durableId="5483433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85"/>
    <w:rsid w:val="00000079"/>
    <w:rsid w:val="00000FA4"/>
    <w:rsid w:val="000013FD"/>
    <w:rsid w:val="000018A3"/>
    <w:rsid w:val="00003F37"/>
    <w:rsid w:val="00006AB0"/>
    <w:rsid w:val="00012FA5"/>
    <w:rsid w:val="00013F40"/>
    <w:rsid w:val="000150C0"/>
    <w:rsid w:val="0001565E"/>
    <w:rsid w:val="000172BE"/>
    <w:rsid w:val="00017474"/>
    <w:rsid w:val="0002112A"/>
    <w:rsid w:val="0002172C"/>
    <w:rsid w:val="00023E6D"/>
    <w:rsid w:val="000240C2"/>
    <w:rsid w:val="00025556"/>
    <w:rsid w:val="00025FDA"/>
    <w:rsid w:val="0002619B"/>
    <w:rsid w:val="0002654D"/>
    <w:rsid w:val="00026FAE"/>
    <w:rsid w:val="00030BC0"/>
    <w:rsid w:val="00030E8D"/>
    <w:rsid w:val="00030EF6"/>
    <w:rsid w:val="00031D0B"/>
    <w:rsid w:val="000364FA"/>
    <w:rsid w:val="00037247"/>
    <w:rsid w:val="00040957"/>
    <w:rsid w:val="00040A62"/>
    <w:rsid w:val="00042280"/>
    <w:rsid w:val="0004342E"/>
    <w:rsid w:val="000448BE"/>
    <w:rsid w:val="00045506"/>
    <w:rsid w:val="00046AAF"/>
    <w:rsid w:val="00047224"/>
    <w:rsid w:val="000472FB"/>
    <w:rsid w:val="00047D5F"/>
    <w:rsid w:val="000507A2"/>
    <w:rsid w:val="00050E54"/>
    <w:rsid w:val="00052745"/>
    <w:rsid w:val="00053938"/>
    <w:rsid w:val="00054ADE"/>
    <w:rsid w:val="00054E7F"/>
    <w:rsid w:val="00054FD2"/>
    <w:rsid w:val="000573D2"/>
    <w:rsid w:val="00057626"/>
    <w:rsid w:val="0006009B"/>
    <w:rsid w:val="000607F3"/>
    <w:rsid w:val="0006104B"/>
    <w:rsid w:val="00061EA2"/>
    <w:rsid w:val="000639EB"/>
    <w:rsid w:val="00064DB3"/>
    <w:rsid w:val="00065AF5"/>
    <w:rsid w:val="00066909"/>
    <w:rsid w:val="0006796A"/>
    <w:rsid w:val="0007084A"/>
    <w:rsid w:val="000737A1"/>
    <w:rsid w:val="000759F8"/>
    <w:rsid w:val="00076036"/>
    <w:rsid w:val="00076FA9"/>
    <w:rsid w:val="00077814"/>
    <w:rsid w:val="00077A31"/>
    <w:rsid w:val="00077A9A"/>
    <w:rsid w:val="00081C7D"/>
    <w:rsid w:val="00082E0C"/>
    <w:rsid w:val="00083213"/>
    <w:rsid w:val="00083A31"/>
    <w:rsid w:val="00084250"/>
    <w:rsid w:val="000859AB"/>
    <w:rsid w:val="0008635E"/>
    <w:rsid w:val="00086680"/>
    <w:rsid w:val="00091A03"/>
    <w:rsid w:val="000922CB"/>
    <w:rsid w:val="000927DE"/>
    <w:rsid w:val="00092E38"/>
    <w:rsid w:val="000947E6"/>
    <w:rsid w:val="00094A9E"/>
    <w:rsid w:val="00094AEE"/>
    <w:rsid w:val="000955B9"/>
    <w:rsid w:val="0009657B"/>
    <w:rsid w:val="00096841"/>
    <w:rsid w:val="00097C06"/>
    <w:rsid w:val="000A035D"/>
    <w:rsid w:val="000A0E8F"/>
    <w:rsid w:val="000A2124"/>
    <w:rsid w:val="000A4B2E"/>
    <w:rsid w:val="000A5635"/>
    <w:rsid w:val="000A572F"/>
    <w:rsid w:val="000A6B8C"/>
    <w:rsid w:val="000B150B"/>
    <w:rsid w:val="000B170C"/>
    <w:rsid w:val="000B32CC"/>
    <w:rsid w:val="000B49E3"/>
    <w:rsid w:val="000B4DF7"/>
    <w:rsid w:val="000B5CCF"/>
    <w:rsid w:val="000B6491"/>
    <w:rsid w:val="000B65A0"/>
    <w:rsid w:val="000C0609"/>
    <w:rsid w:val="000C1960"/>
    <w:rsid w:val="000C2963"/>
    <w:rsid w:val="000C5717"/>
    <w:rsid w:val="000C6AA2"/>
    <w:rsid w:val="000C6F46"/>
    <w:rsid w:val="000C7233"/>
    <w:rsid w:val="000D21E2"/>
    <w:rsid w:val="000D25BB"/>
    <w:rsid w:val="000D2D07"/>
    <w:rsid w:val="000D37EF"/>
    <w:rsid w:val="000D4CB0"/>
    <w:rsid w:val="000D5465"/>
    <w:rsid w:val="000D573A"/>
    <w:rsid w:val="000D5BDA"/>
    <w:rsid w:val="000D5E88"/>
    <w:rsid w:val="000D70FF"/>
    <w:rsid w:val="000D73CA"/>
    <w:rsid w:val="000D7490"/>
    <w:rsid w:val="000D7AF7"/>
    <w:rsid w:val="000E268F"/>
    <w:rsid w:val="000E30FC"/>
    <w:rsid w:val="000E32ED"/>
    <w:rsid w:val="000E3D4A"/>
    <w:rsid w:val="000E4187"/>
    <w:rsid w:val="000E5203"/>
    <w:rsid w:val="000E5777"/>
    <w:rsid w:val="000E5C6A"/>
    <w:rsid w:val="000E638C"/>
    <w:rsid w:val="000E6C53"/>
    <w:rsid w:val="000E71CC"/>
    <w:rsid w:val="000E72CD"/>
    <w:rsid w:val="000F1149"/>
    <w:rsid w:val="000F325F"/>
    <w:rsid w:val="000F49D4"/>
    <w:rsid w:val="000F5170"/>
    <w:rsid w:val="000F5907"/>
    <w:rsid w:val="000F6365"/>
    <w:rsid w:val="000F67E3"/>
    <w:rsid w:val="000F79A9"/>
    <w:rsid w:val="001003F7"/>
    <w:rsid w:val="001018D1"/>
    <w:rsid w:val="00103264"/>
    <w:rsid w:val="001038B7"/>
    <w:rsid w:val="00103C96"/>
    <w:rsid w:val="001055E3"/>
    <w:rsid w:val="001055EE"/>
    <w:rsid w:val="0010639F"/>
    <w:rsid w:val="00107B71"/>
    <w:rsid w:val="00107D61"/>
    <w:rsid w:val="00110161"/>
    <w:rsid w:val="00110790"/>
    <w:rsid w:val="00111053"/>
    <w:rsid w:val="00111193"/>
    <w:rsid w:val="00112952"/>
    <w:rsid w:val="00112FC2"/>
    <w:rsid w:val="00113757"/>
    <w:rsid w:val="001137F1"/>
    <w:rsid w:val="001146A0"/>
    <w:rsid w:val="00115D5D"/>
    <w:rsid w:val="001162BA"/>
    <w:rsid w:val="001200A5"/>
    <w:rsid w:val="001212C5"/>
    <w:rsid w:val="001212D6"/>
    <w:rsid w:val="0012160D"/>
    <w:rsid w:val="00122599"/>
    <w:rsid w:val="0012594C"/>
    <w:rsid w:val="001259CF"/>
    <w:rsid w:val="00126FFD"/>
    <w:rsid w:val="00127264"/>
    <w:rsid w:val="00127A8E"/>
    <w:rsid w:val="0013035A"/>
    <w:rsid w:val="001303D4"/>
    <w:rsid w:val="001304C4"/>
    <w:rsid w:val="001418F1"/>
    <w:rsid w:val="00141907"/>
    <w:rsid w:val="00141ADD"/>
    <w:rsid w:val="0014274B"/>
    <w:rsid w:val="001429BE"/>
    <w:rsid w:val="001445CF"/>
    <w:rsid w:val="001470DA"/>
    <w:rsid w:val="0015051A"/>
    <w:rsid w:val="0015159C"/>
    <w:rsid w:val="00151BDF"/>
    <w:rsid w:val="0015286C"/>
    <w:rsid w:val="00153294"/>
    <w:rsid w:val="00153474"/>
    <w:rsid w:val="00153A40"/>
    <w:rsid w:val="00153ADB"/>
    <w:rsid w:val="00153E47"/>
    <w:rsid w:val="00153F6A"/>
    <w:rsid w:val="00154AAC"/>
    <w:rsid w:val="00155228"/>
    <w:rsid w:val="0015665C"/>
    <w:rsid w:val="001568CF"/>
    <w:rsid w:val="00156A20"/>
    <w:rsid w:val="00160132"/>
    <w:rsid w:val="0016120C"/>
    <w:rsid w:val="00162E42"/>
    <w:rsid w:val="00163B7B"/>
    <w:rsid w:val="00164C14"/>
    <w:rsid w:val="00165080"/>
    <w:rsid w:val="0016671C"/>
    <w:rsid w:val="00167078"/>
    <w:rsid w:val="0016710F"/>
    <w:rsid w:val="001671F9"/>
    <w:rsid w:val="00167411"/>
    <w:rsid w:val="00170942"/>
    <w:rsid w:val="00170FA6"/>
    <w:rsid w:val="00171C6C"/>
    <w:rsid w:val="001731BC"/>
    <w:rsid w:val="001740F6"/>
    <w:rsid w:val="00174C78"/>
    <w:rsid w:val="00174E1F"/>
    <w:rsid w:val="00175B6E"/>
    <w:rsid w:val="00176595"/>
    <w:rsid w:val="00176B79"/>
    <w:rsid w:val="001779C0"/>
    <w:rsid w:val="00177C12"/>
    <w:rsid w:val="001809F3"/>
    <w:rsid w:val="001810FE"/>
    <w:rsid w:val="00182586"/>
    <w:rsid w:val="00182C9F"/>
    <w:rsid w:val="001837FE"/>
    <w:rsid w:val="00183AC5"/>
    <w:rsid w:val="0018412A"/>
    <w:rsid w:val="001851CE"/>
    <w:rsid w:val="0018647E"/>
    <w:rsid w:val="00190122"/>
    <w:rsid w:val="001909C8"/>
    <w:rsid w:val="00192E12"/>
    <w:rsid w:val="0019304C"/>
    <w:rsid w:val="0019307B"/>
    <w:rsid w:val="00194074"/>
    <w:rsid w:val="0019520B"/>
    <w:rsid w:val="00195FC0"/>
    <w:rsid w:val="0019717A"/>
    <w:rsid w:val="001A123D"/>
    <w:rsid w:val="001A183C"/>
    <w:rsid w:val="001A193A"/>
    <w:rsid w:val="001A3E2C"/>
    <w:rsid w:val="001A4451"/>
    <w:rsid w:val="001A6B84"/>
    <w:rsid w:val="001A7484"/>
    <w:rsid w:val="001B003C"/>
    <w:rsid w:val="001B18D3"/>
    <w:rsid w:val="001B28F0"/>
    <w:rsid w:val="001B42E2"/>
    <w:rsid w:val="001B46C3"/>
    <w:rsid w:val="001B48A5"/>
    <w:rsid w:val="001B50B5"/>
    <w:rsid w:val="001C08A2"/>
    <w:rsid w:val="001C2C28"/>
    <w:rsid w:val="001C348F"/>
    <w:rsid w:val="001C4012"/>
    <w:rsid w:val="001C590C"/>
    <w:rsid w:val="001C6D67"/>
    <w:rsid w:val="001C7335"/>
    <w:rsid w:val="001C7721"/>
    <w:rsid w:val="001D02B9"/>
    <w:rsid w:val="001D03F8"/>
    <w:rsid w:val="001D0FB0"/>
    <w:rsid w:val="001D14EB"/>
    <w:rsid w:val="001D2329"/>
    <w:rsid w:val="001D2F2B"/>
    <w:rsid w:val="001D2FD3"/>
    <w:rsid w:val="001D677F"/>
    <w:rsid w:val="001D7205"/>
    <w:rsid w:val="001D7799"/>
    <w:rsid w:val="001E0A8B"/>
    <w:rsid w:val="001E0CE1"/>
    <w:rsid w:val="001E0D97"/>
    <w:rsid w:val="001E0EE9"/>
    <w:rsid w:val="001E12E6"/>
    <w:rsid w:val="001E20D5"/>
    <w:rsid w:val="001E27C4"/>
    <w:rsid w:val="001E4642"/>
    <w:rsid w:val="001E466F"/>
    <w:rsid w:val="001E486A"/>
    <w:rsid w:val="001E4971"/>
    <w:rsid w:val="001E49F1"/>
    <w:rsid w:val="001E4CDD"/>
    <w:rsid w:val="001E59C6"/>
    <w:rsid w:val="001E6EB0"/>
    <w:rsid w:val="001E709C"/>
    <w:rsid w:val="001E7F80"/>
    <w:rsid w:val="001E7FC2"/>
    <w:rsid w:val="001F037C"/>
    <w:rsid w:val="001F12F5"/>
    <w:rsid w:val="001F200A"/>
    <w:rsid w:val="001F22BA"/>
    <w:rsid w:val="001F259B"/>
    <w:rsid w:val="001F2759"/>
    <w:rsid w:val="001F2ABC"/>
    <w:rsid w:val="001F2EE4"/>
    <w:rsid w:val="001F307F"/>
    <w:rsid w:val="001F4004"/>
    <w:rsid w:val="001F4A69"/>
    <w:rsid w:val="001F4B69"/>
    <w:rsid w:val="001F54A0"/>
    <w:rsid w:val="001F56DB"/>
    <w:rsid w:val="001F7120"/>
    <w:rsid w:val="00200811"/>
    <w:rsid w:val="00202749"/>
    <w:rsid w:val="00202D2B"/>
    <w:rsid w:val="00203D77"/>
    <w:rsid w:val="00204AC8"/>
    <w:rsid w:val="00204F33"/>
    <w:rsid w:val="00206D51"/>
    <w:rsid w:val="00207BCC"/>
    <w:rsid w:val="00210205"/>
    <w:rsid w:val="00211AD6"/>
    <w:rsid w:val="00212E2E"/>
    <w:rsid w:val="0021504F"/>
    <w:rsid w:val="002155A2"/>
    <w:rsid w:val="00215F26"/>
    <w:rsid w:val="00216F73"/>
    <w:rsid w:val="00226CC0"/>
    <w:rsid w:val="002270ED"/>
    <w:rsid w:val="00230C89"/>
    <w:rsid w:val="00233079"/>
    <w:rsid w:val="0023325B"/>
    <w:rsid w:val="002347D1"/>
    <w:rsid w:val="002348D3"/>
    <w:rsid w:val="00235B06"/>
    <w:rsid w:val="00236BD3"/>
    <w:rsid w:val="0024023A"/>
    <w:rsid w:val="00243632"/>
    <w:rsid w:val="00245606"/>
    <w:rsid w:val="002457AD"/>
    <w:rsid w:val="00245C22"/>
    <w:rsid w:val="0024652C"/>
    <w:rsid w:val="002469F4"/>
    <w:rsid w:val="002479FC"/>
    <w:rsid w:val="00247A57"/>
    <w:rsid w:val="00247AE9"/>
    <w:rsid w:val="00250259"/>
    <w:rsid w:val="00250934"/>
    <w:rsid w:val="00251E06"/>
    <w:rsid w:val="0025204B"/>
    <w:rsid w:val="002534B9"/>
    <w:rsid w:val="00254103"/>
    <w:rsid w:val="00254ADD"/>
    <w:rsid w:val="00255304"/>
    <w:rsid w:val="002564AB"/>
    <w:rsid w:val="00257851"/>
    <w:rsid w:val="002602A1"/>
    <w:rsid w:val="002615C6"/>
    <w:rsid w:val="0026172B"/>
    <w:rsid w:val="0026366B"/>
    <w:rsid w:val="00264E5F"/>
    <w:rsid w:val="00264EF3"/>
    <w:rsid w:val="00266196"/>
    <w:rsid w:val="00266CCB"/>
    <w:rsid w:val="00266E6B"/>
    <w:rsid w:val="002675AF"/>
    <w:rsid w:val="00267C06"/>
    <w:rsid w:val="00267E8F"/>
    <w:rsid w:val="00270299"/>
    <w:rsid w:val="0027197A"/>
    <w:rsid w:val="00271CC9"/>
    <w:rsid w:val="00273833"/>
    <w:rsid w:val="002739AB"/>
    <w:rsid w:val="00280AA4"/>
    <w:rsid w:val="00280D76"/>
    <w:rsid w:val="002813FD"/>
    <w:rsid w:val="00283EAE"/>
    <w:rsid w:val="0028492D"/>
    <w:rsid w:val="0028568D"/>
    <w:rsid w:val="002857F7"/>
    <w:rsid w:val="00285D78"/>
    <w:rsid w:val="00287389"/>
    <w:rsid w:val="00290CBC"/>
    <w:rsid w:val="00290FC2"/>
    <w:rsid w:val="00292593"/>
    <w:rsid w:val="00294DC1"/>
    <w:rsid w:val="00297D39"/>
    <w:rsid w:val="002A24B6"/>
    <w:rsid w:val="002A36FF"/>
    <w:rsid w:val="002A44E7"/>
    <w:rsid w:val="002A49A9"/>
    <w:rsid w:val="002A5FAD"/>
    <w:rsid w:val="002A66BB"/>
    <w:rsid w:val="002A74CB"/>
    <w:rsid w:val="002A7632"/>
    <w:rsid w:val="002B03EA"/>
    <w:rsid w:val="002B19EB"/>
    <w:rsid w:val="002B20ED"/>
    <w:rsid w:val="002B2624"/>
    <w:rsid w:val="002B4B74"/>
    <w:rsid w:val="002B6A28"/>
    <w:rsid w:val="002B6A74"/>
    <w:rsid w:val="002B744D"/>
    <w:rsid w:val="002C1AF6"/>
    <w:rsid w:val="002C2AF2"/>
    <w:rsid w:val="002C2C43"/>
    <w:rsid w:val="002C3ED7"/>
    <w:rsid w:val="002C3EF0"/>
    <w:rsid w:val="002C4D62"/>
    <w:rsid w:val="002C603F"/>
    <w:rsid w:val="002C7515"/>
    <w:rsid w:val="002D1257"/>
    <w:rsid w:val="002D3239"/>
    <w:rsid w:val="002D4685"/>
    <w:rsid w:val="002D58B8"/>
    <w:rsid w:val="002E0700"/>
    <w:rsid w:val="002E0F0F"/>
    <w:rsid w:val="002E262D"/>
    <w:rsid w:val="002E2F4F"/>
    <w:rsid w:val="002E44C3"/>
    <w:rsid w:val="002E455F"/>
    <w:rsid w:val="002E46E3"/>
    <w:rsid w:val="002E47CB"/>
    <w:rsid w:val="002E56A0"/>
    <w:rsid w:val="002E5CB6"/>
    <w:rsid w:val="002E628D"/>
    <w:rsid w:val="002E6C08"/>
    <w:rsid w:val="002E7C2E"/>
    <w:rsid w:val="002E7CC7"/>
    <w:rsid w:val="002F1868"/>
    <w:rsid w:val="002F26D2"/>
    <w:rsid w:val="002F2FB1"/>
    <w:rsid w:val="002F43D2"/>
    <w:rsid w:val="002F732D"/>
    <w:rsid w:val="002F7577"/>
    <w:rsid w:val="0030086F"/>
    <w:rsid w:val="003011D7"/>
    <w:rsid w:val="00301F9E"/>
    <w:rsid w:val="00301FB8"/>
    <w:rsid w:val="00302263"/>
    <w:rsid w:val="00302282"/>
    <w:rsid w:val="003025D4"/>
    <w:rsid w:val="00303918"/>
    <w:rsid w:val="003047FC"/>
    <w:rsid w:val="00305E03"/>
    <w:rsid w:val="00305FAE"/>
    <w:rsid w:val="0031405E"/>
    <w:rsid w:val="00315F34"/>
    <w:rsid w:val="00315F4E"/>
    <w:rsid w:val="00317683"/>
    <w:rsid w:val="0032001C"/>
    <w:rsid w:val="00320966"/>
    <w:rsid w:val="00320AB0"/>
    <w:rsid w:val="00321871"/>
    <w:rsid w:val="003249DB"/>
    <w:rsid w:val="00325A17"/>
    <w:rsid w:val="00326128"/>
    <w:rsid w:val="003301E9"/>
    <w:rsid w:val="00331CEE"/>
    <w:rsid w:val="003352E9"/>
    <w:rsid w:val="003404EF"/>
    <w:rsid w:val="0034074A"/>
    <w:rsid w:val="00340DC2"/>
    <w:rsid w:val="0034128D"/>
    <w:rsid w:val="00342BD5"/>
    <w:rsid w:val="003434C6"/>
    <w:rsid w:val="00344C27"/>
    <w:rsid w:val="00345FFF"/>
    <w:rsid w:val="00346061"/>
    <w:rsid w:val="003471E9"/>
    <w:rsid w:val="00347794"/>
    <w:rsid w:val="003477C8"/>
    <w:rsid w:val="00347A1F"/>
    <w:rsid w:val="00351203"/>
    <w:rsid w:val="003514C6"/>
    <w:rsid w:val="00351634"/>
    <w:rsid w:val="00351A4D"/>
    <w:rsid w:val="00352787"/>
    <w:rsid w:val="003530CE"/>
    <w:rsid w:val="003550E7"/>
    <w:rsid w:val="00357234"/>
    <w:rsid w:val="0036019E"/>
    <w:rsid w:val="00360CEE"/>
    <w:rsid w:val="00361B00"/>
    <w:rsid w:val="00362E26"/>
    <w:rsid w:val="0036337F"/>
    <w:rsid w:val="00363B2E"/>
    <w:rsid w:val="003668A3"/>
    <w:rsid w:val="00366A4B"/>
    <w:rsid w:val="00366BEF"/>
    <w:rsid w:val="003676DE"/>
    <w:rsid w:val="00367863"/>
    <w:rsid w:val="003704BE"/>
    <w:rsid w:val="00370963"/>
    <w:rsid w:val="00371352"/>
    <w:rsid w:val="00372E04"/>
    <w:rsid w:val="00373EF8"/>
    <w:rsid w:val="0037491A"/>
    <w:rsid w:val="00374A2A"/>
    <w:rsid w:val="00374B08"/>
    <w:rsid w:val="00374E09"/>
    <w:rsid w:val="00375E03"/>
    <w:rsid w:val="0037700D"/>
    <w:rsid w:val="00377F66"/>
    <w:rsid w:val="0038053B"/>
    <w:rsid w:val="00380D26"/>
    <w:rsid w:val="00381856"/>
    <w:rsid w:val="00382C0E"/>
    <w:rsid w:val="00384498"/>
    <w:rsid w:val="00384ACA"/>
    <w:rsid w:val="00385BE2"/>
    <w:rsid w:val="00385D13"/>
    <w:rsid w:val="00385E81"/>
    <w:rsid w:val="00386A9A"/>
    <w:rsid w:val="00386E9A"/>
    <w:rsid w:val="00386F0E"/>
    <w:rsid w:val="00387707"/>
    <w:rsid w:val="00390A82"/>
    <w:rsid w:val="00390C1C"/>
    <w:rsid w:val="00390D0B"/>
    <w:rsid w:val="00392651"/>
    <w:rsid w:val="0039381F"/>
    <w:rsid w:val="00393E96"/>
    <w:rsid w:val="00394319"/>
    <w:rsid w:val="003952C5"/>
    <w:rsid w:val="00396CF2"/>
    <w:rsid w:val="003A0DC1"/>
    <w:rsid w:val="003A186B"/>
    <w:rsid w:val="003A1DA7"/>
    <w:rsid w:val="003A285B"/>
    <w:rsid w:val="003A2E04"/>
    <w:rsid w:val="003A3DCE"/>
    <w:rsid w:val="003A4024"/>
    <w:rsid w:val="003A540E"/>
    <w:rsid w:val="003A7350"/>
    <w:rsid w:val="003A7B3A"/>
    <w:rsid w:val="003B0D4D"/>
    <w:rsid w:val="003B1EBC"/>
    <w:rsid w:val="003B2E9A"/>
    <w:rsid w:val="003B4516"/>
    <w:rsid w:val="003C032F"/>
    <w:rsid w:val="003C0BEC"/>
    <w:rsid w:val="003C1309"/>
    <w:rsid w:val="003C16DE"/>
    <w:rsid w:val="003C1BF8"/>
    <w:rsid w:val="003C2EF2"/>
    <w:rsid w:val="003C6D3D"/>
    <w:rsid w:val="003C6ECF"/>
    <w:rsid w:val="003C7317"/>
    <w:rsid w:val="003D05DA"/>
    <w:rsid w:val="003D081E"/>
    <w:rsid w:val="003D087F"/>
    <w:rsid w:val="003D0A3F"/>
    <w:rsid w:val="003D131C"/>
    <w:rsid w:val="003D2CBB"/>
    <w:rsid w:val="003D6FF1"/>
    <w:rsid w:val="003E02A0"/>
    <w:rsid w:val="003E1617"/>
    <w:rsid w:val="003E1EF2"/>
    <w:rsid w:val="003E3A66"/>
    <w:rsid w:val="003E3BB1"/>
    <w:rsid w:val="003E63A1"/>
    <w:rsid w:val="003F006B"/>
    <w:rsid w:val="003F30BE"/>
    <w:rsid w:val="003F5BEA"/>
    <w:rsid w:val="003F61AD"/>
    <w:rsid w:val="003F6FC2"/>
    <w:rsid w:val="004001D7"/>
    <w:rsid w:val="004025A6"/>
    <w:rsid w:val="004037AB"/>
    <w:rsid w:val="00404377"/>
    <w:rsid w:val="00404C57"/>
    <w:rsid w:val="00405117"/>
    <w:rsid w:val="00406024"/>
    <w:rsid w:val="0040602C"/>
    <w:rsid w:val="004073B4"/>
    <w:rsid w:val="0041003E"/>
    <w:rsid w:val="00410654"/>
    <w:rsid w:val="0041082F"/>
    <w:rsid w:val="004120B9"/>
    <w:rsid w:val="00412216"/>
    <w:rsid w:val="004127F9"/>
    <w:rsid w:val="004133EA"/>
    <w:rsid w:val="00413D27"/>
    <w:rsid w:val="00414377"/>
    <w:rsid w:val="00414DC2"/>
    <w:rsid w:val="004151DF"/>
    <w:rsid w:val="004159CA"/>
    <w:rsid w:val="00416241"/>
    <w:rsid w:val="00416991"/>
    <w:rsid w:val="00420985"/>
    <w:rsid w:val="00421387"/>
    <w:rsid w:val="004232DC"/>
    <w:rsid w:val="00423628"/>
    <w:rsid w:val="00424A20"/>
    <w:rsid w:val="00424CAA"/>
    <w:rsid w:val="00425A81"/>
    <w:rsid w:val="00425ABE"/>
    <w:rsid w:val="00426411"/>
    <w:rsid w:val="00426604"/>
    <w:rsid w:val="00426B52"/>
    <w:rsid w:val="00430B0A"/>
    <w:rsid w:val="00431DDD"/>
    <w:rsid w:val="004320BC"/>
    <w:rsid w:val="00433B96"/>
    <w:rsid w:val="0043411D"/>
    <w:rsid w:val="0043424D"/>
    <w:rsid w:val="00434299"/>
    <w:rsid w:val="00434C88"/>
    <w:rsid w:val="004350BA"/>
    <w:rsid w:val="004356EA"/>
    <w:rsid w:val="0043709C"/>
    <w:rsid w:val="00437368"/>
    <w:rsid w:val="00442665"/>
    <w:rsid w:val="00444D7F"/>
    <w:rsid w:val="00446127"/>
    <w:rsid w:val="0044696C"/>
    <w:rsid w:val="00446EB1"/>
    <w:rsid w:val="00446F28"/>
    <w:rsid w:val="004517BF"/>
    <w:rsid w:val="00452808"/>
    <w:rsid w:val="004533BF"/>
    <w:rsid w:val="004534E9"/>
    <w:rsid w:val="00453551"/>
    <w:rsid w:val="0045385B"/>
    <w:rsid w:val="00454A7E"/>
    <w:rsid w:val="00455884"/>
    <w:rsid w:val="00457ED8"/>
    <w:rsid w:val="00460A5A"/>
    <w:rsid w:val="00460A5E"/>
    <w:rsid w:val="00462BCF"/>
    <w:rsid w:val="00463A1D"/>
    <w:rsid w:val="004650D2"/>
    <w:rsid w:val="004659E7"/>
    <w:rsid w:val="00466E0E"/>
    <w:rsid w:val="00467C57"/>
    <w:rsid w:val="00470D59"/>
    <w:rsid w:val="00470D69"/>
    <w:rsid w:val="00470FBF"/>
    <w:rsid w:val="004710F0"/>
    <w:rsid w:val="004713BB"/>
    <w:rsid w:val="00471F3A"/>
    <w:rsid w:val="00472BCD"/>
    <w:rsid w:val="004730B9"/>
    <w:rsid w:val="00473519"/>
    <w:rsid w:val="0047373D"/>
    <w:rsid w:val="004742DE"/>
    <w:rsid w:val="00474463"/>
    <w:rsid w:val="00474D17"/>
    <w:rsid w:val="004765C4"/>
    <w:rsid w:val="004767BA"/>
    <w:rsid w:val="004803E2"/>
    <w:rsid w:val="00480766"/>
    <w:rsid w:val="00482F6F"/>
    <w:rsid w:val="004835F8"/>
    <w:rsid w:val="00485560"/>
    <w:rsid w:val="004861D5"/>
    <w:rsid w:val="0048647E"/>
    <w:rsid w:val="00486DD8"/>
    <w:rsid w:val="00487B9B"/>
    <w:rsid w:val="00487E5A"/>
    <w:rsid w:val="00490A15"/>
    <w:rsid w:val="00490AA7"/>
    <w:rsid w:val="00490CA9"/>
    <w:rsid w:val="00490D79"/>
    <w:rsid w:val="0049109E"/>
    <w:rsid w:val="004940C3"/>
    <w:rsid w:val="0049500E"/>
    <w:rsid w:val="00495510"/>
    <w:rsid w:val="00495542"/>
    <w:rsid w:val="004972B3"/>
    <w:rsid w:val="004A06D0"/>
    <w:rsid w:val="004A087C"/>
    <w:rsid w:val="004A0F04"/>
    <w:rsid w:val="004A0FCA"/>
    <w:rsid w:val="004A17FF"/>
    <w:rsid w:val="004A389E"/>
    <w:rsid w:val="004A3BDF"/>
    <w:rsid w:val="004A442D"/>
    <w:rsid w:val="004A5CF2"/>
    <w:rsid w:val="004A68BE"/>
    <w:rsid w:val="004A7A0B"/>
    <w:rsid w:val="004B1E11"/>
    <w:rsid w:val="004B2946"/>
    <w:rsid w:val="004B3E11"/>
    <w:rsid w:val="004B471C"/>
    <w:rsid w:val="004B4A96"/>
    <w:rsid w:val="004B4B46"/>
    <w:rsid w:val="004B5796"/>
    <w:rsid w:val="004B6653"/>
    <w:rsid w:val="004B6FBE"/>
    <w:rsid w:val="004B7F4F"/>
    <w:rsid w:val="004C10F0"/>
    <w:rsid w:val="004C15B9"/>
    <w:rsid w:val="004C25AC"/>
    <w:rsid w:val="004C2B47"/>
    <w:rsid w:val="004C47E7"/>
    <w:rsid w:val="004D0DCE"/>
    <w:rsid w:val="004D1A51"/>
    <w:rsid w:val="004D2AA3"/>
    <w:rsid w:val="004D2BB4"/>
    <w:rsid w:val="004D2E37"/>
    <w:rsid w:val="004D308E"/>
    <w:rsid w:val="004D325E"/>
    <w:rsid w:val="004D41E5"/>
    <w:rsid w:val="004D4584"/>
    <w:rsid w:val="004D48DF"/>
    <w:rsid w:val="004D50C6"/>
    <w:rsid w:val="004D577E"/>
    <w:rsid w:val="004E0609"/>
    <w:rsid w:val="004E2B37"/>
    <w:rsid w:val="004E3239"/>
    <w:rsid w:val="004E39F2"/>
    <w:rsid w:val="004E3BD5"/>
    <w:rsid w:val="004E3D20"/>
    <w:rsid w:val="004E4E8D"/>
    <w:rsid w:val="004E5025"/>
    <w:rsid w:val="004E52FF"/>
    <w:rsid w:val="004E5761"/>
    <w:rsid w:val="004E60B9"/>
    <w:rsid w:val="004E6904"/>
    <w:rsid w:val="004E6E38"/>
    <w:rsid w:val="004E7994"/>
    <w:rsid w:val="004F0330"/>
    <w:rsid w:val="004F047F"/>
    <w:rsid w:val="004F1022"/>
    <w:rsid w:val="004F1E47"/>
    <w:rsid w:val="004F3522"/>
    <w:rsid w:val="004F4782"/>
    <w:rsid w:val="004F5277"/>
    <w:rsid w:val="004F6E80"/>
    <w:rsid w:val="004F705E"/>
    <w:rsid w:val="00501587"/>
    <w:rsid w:val="005025E5"/>
    <w:rsid w:val="00503AA4"/>
    <w:rsid w:val="005047B0"/>
    <w:rsid w:val="00504B01"/>
    <w:rsid w:val="005052F8"/>
    <w:rsid w:val="00505819"/>
    <w:rsid w:val="0050627F"/>
    <w:rsid w:val="00510F03"/>
    <w:rsid w:val="00512B40"/>
    <w:rsid w:val="0051536A"/>
    <w:rsid w:val="0051561C"/>
    <w:rsid w:val="00515C7C"/>
    <w:rsid w:val="0051767D"/>
    <w:rsid w:val="00521EE4"/>
    <w:rsid w:val="00522FBB"/>
    <w:rsid w:val="00523A19"/>
    <w:rsid w:val="00523D6A"/>
    <w:rsid w:val="00523DD0"/>
    <w:rsid w:val="0052451C"/>
    <w:rsid w:val="005246A6"/>
    <w:rsid w:val="00524CEE"/>
    <w:rsid w:val="00525ED3"/>
    <w:rsid w:val="005264E9"/>
    <w:rsid w:val="0052753E"/>
    <w:rsid w:val="005311D0"/>
    <w:rsid w:val="00532E3F"/>
    <w:rsid w:val="00534238"/>
    <w:rsid w:val="005349DE"/>
    <w:rsid w:val="00535599"/>
    <w:rsid w:val="00535A8D"/>
    <w:rsid w:val="00536BF8"/>
    <w:rsid w:val="0053796E"/>
    <w:rsid w:val="0054070D"/>
    <w:rsid w:val="00540BC5"/>
    <w:rsid w:val="00542B34"/>
    <w:rsid w:val="00542C56"/>
    <w:rsid w:val="0054300A"/>
    <w:rsid w:val="00543865"/>
    <w:rsid w:val="0054624A"/>
    <w:rsid w:val="0054638E"/>
    <w:rsid w:val="00550365"/>
    <w:rsid w:val="00551194"/>
    <w:rsid w:val="00551B8A"/>
    <w:rsid w:val="00552BE2"/>
    <w:rsid w:val="00553D0B"/>
    <w:rsid w:val="00554848"/>
    <w:rsid w:val="00554851"/>
    <w:rsid w:val="00555530"/>
    <w:rsid w:val="00556F0E"/>
    <w:rsid w:val="005576E9"/>
    <w:rsid w:val="00564C5B"/>
    <w:rsid w:val="0056536F"/>
    <w:rsid w:val="00567FF1"/>
    <w:rsid w:val="00570EE9"/>
    <w:rsid w:val="005711CF"/>
    <w:rsid w:val="00571840"/>
    <w:rsid w:val="005723A1"/>
    <w:rsid w:val="00574D7C"/>
    <w:rsid w:val="005772C6"/>
    <w:rsid w:val="005839D4"/>
    <w:rsid w:val="0058462D"/>
    <w:rsid w:val="00584855"/>
    <w:rsid w:val="00586064"/>
    <w:rsid w:val="005860D8"/>
    <w:rsid w:val="005866E9"/>
    <w:rsid w:val="0058782C"/>
    <w:rsid w:val="005902FE"/>
    <w:rsid w:val="005903DB"/>
    <w:rsid w:val="005907F3"/>
    <w:rsid w:val="0059090F"/>
    <w:rsid w:val="005914CC"/>
    <w:rsid w:val="005922E2"/>
    <w:rsid w:val="005923AA"/>
    <w:rsid w:val="00592432"/>
    <w:rsid w:val="0059254B"/>
    <w:rsid w:val="00593EFE"/>
    <w:rsid w:val="00594605"/>
    <w:rsid w:val="0059490E"/>
    <w:rsid w:val="005954F0"/>
    <w:rsid w:val="00595E09"/>
    <w:rsid w:val="00596BE9"/>
    <w:rsid w:val="00597E76"/>
    <w:rsid w:val="005A0FA6"/>
    <w:rsid w:val="005A1856"/>
    <w:rsid w:val="005A36E9"/>
    <w:rsid w:val="005A4DD5"/>
    <w:rsid w:val="005A4E81"/>
    <w:rsid w:val="005A5D0C"/>
    <w:rsid w:val="005A7359"/>
    <w:rsid w:val="005B1834"/>
    <w:rsid w:val="005B2707"/>
    <w:rsid w:val="005B2D51"/>
    <w:rsid w:val="005B5FB6"/>
    <w:rsid w:val="005B7611"/>
    <w:rsid w:val="005B7706"/>
    <w:rsid w:val="005B7DE4"/>
    <w:rsid w:val="005C3BF3"/>
    <w:rsid w:val="005C6037"/>
    <w:rsid w:val="005C6ADC"/>
    <w:rsid w:val="005C77E9"/>
    <w:rsid w:val="005C7A9B"/>
    <w:rsid w:val="005D3768"/>
    <w:rsid w:val="005D510D"/>
    <w:rsid w:val="005D560D"/>
    <w:rsid w:val="005D593C"/>
    <w:rsid w:val="005D5EBA"/>
    <w:rsid w:val="005D6286"/>
    <w:rsid w:val="005D643F"/>
    <w:rsid w:val="005D6D40"/>
    <w:rsid w:val="005D75CC"/>
    <w:rsid w:val="005D76C5"/>
    <w:rsid w:val="005D7843"/>
    <w:rsid w:val="005E05A8"/>
    <w:rsid w:val="005E2956"/>
    <w:rsid w:val="005E3584"/>
    <w:rsid w:val="005E36E6"/>
    <w:rsid w:val="005E3BEB"/>
    <w:rsid w:val="005E43BA"/>
    <w:rsid w:val="005E45FD"/>
    <w:rsid w:val="005E4FB0"/>
    <w:rsid w:val="005E4FE5"/>
    <w:rsid w:val="005E59AD"/>
    <w:rsid w:val="005E5C75"/>
    <w:rsid w:val="005E5D64"/>
    <w:rsid w:val="005E60F4"/>
    <w:rsid w:val="005E79F2"/>
    <w:rsid w:val="005F0665"/>
    <w:rsid w:val="005F0A04"/>
    <w:rsid w:val="005F1D0E"/>
    <w:rsid w:val="005F2137"/>
    <w:rsid w:val="005F33A4"/>
    <w:rsid w:val="005F386C"/>
    <w:rsid w:val="005F3A28"/>
    <w:rsid w:val="005F444F"/>
    <w:rsid w:val="005F475C"/>
    <w:rsid w:val="005F4ACC"/>
    <w:rsid w:val="005F51AA"/>
    <w:rsid w:val="005F54BA"/>
    <w:rsid w:val="005F759B"/>
    <w:rsid w:val="006014A0"/>
    <w:rsid w:val="0060269D"/>
    <w:rsid w:val="00602E98"/>
    <w:rsid w:val="0060382A"/>
    <w:rsid w:val="00604873"/>
    <w:rsid w:val="00605213"/>
    <w:rsid w:val="00605574"/>
    <w:rsid w:val="00605CA4"/>
    <w:rsid w:val="00607342"/>
    <w:rsid w:val="006073E5"/>
    <w:rsid w:val="006107AB"/>
    <w:rsid w:val="00610D91"/>
    <w:rsid w:val="00612700"/>
    <w:rsid w:val="00613719"/>
    <w:rsid w:val="0061391F"/>
    <w:rsid w:val="006143B4"/>
    <w:rsid w:val="00615171"/>
    <w:rsid w:val="0062026D"/>
    <w:rsid w:val="006229F9"/>
    <w:rsid w:val="00622C71"/>
    <w:rsid w:val="0062357F"/>
    <w:rsid w:val="006238CF"/>
    <w:rsid w:val="00623F45"/>
    <w:rsid w:val="006257C7"/>
    <w:rsid w:val="006259D0"/>
    <w:rsid w:val="00625B79"/>
    <w:rsid w:val="00626891"/>
    <w:rsid w:val="00630257"/>
    <w:rsid w:val="006307F4"/>
    <w:rsid w:val="006315F8"/>
    <w:rsid w:val="00631E77"/>
    <w:rsid w:val="00631EF7"/>
    <w:rsid w:val="006339ED"/>
    <w:rsid w:val="00633A83"/>
    <w:rsid w:val="006348CF"/>
    <w:rsid w:val="00635DBC"/>
    <w:rsid w:val="00637A2E"/>
    <w:rsid w:val="0064043D"/>
    <w:rsid w:val="006426F4"/>
    <w:rsid w:val="00642AD1"/>
    <w:rsid w:val="0064329B"/>
    <w:rsid w:val="00643675"/>
    <w:rsid w:val="006445A1"/>
    <w:rsid w:val="00645111"/>
    <w:rsid w:val="0064659F"/>
    <w:rsid w:val="006475B9"/>
    <w:rsid w:val="0065043A"/>
    <w:rsid w:val="006508E2"/>
    <w:rsid w:val="00650B37"/>
    <w:rsid w:val="0065177C"/>
    <w:rsid w:val="00651C6E"/>
    <w:rsid w:val="006522FC"/>
    <w:rsid w:val="00652821"/>
    <w:rsid w:val="006531ED"/>
    <w:rsid w:val="00654A00"/>
    <w:rsid w:val="006558FE"/>
    <w:rsid w:val="00655F7B"/>
    <w:rsid w:val="00656843"/>
    <w:rsid w:val="0066031F"/>
    <w:rsid w:val="006623AE"/>
    <w:rsid w:val="00662D80"/>
    <w:rsid w:val="00662D81"/>
    <w:rsid w:val="00663A31"/>
    <w:rsid w:val="00664D64"/>
    <w:rsid w:val="00666AF7"/>
    <w:rsid w:val="00666DC1"/>
    <w:rsid w:val="00667016"/>
    <w:rsid w:val="00670375"/>
    <w:rsid w:val="006709A6"/>
    <w:rsid w:val="00670FD2"/>
    <w:rsid w:val="00672E34"/>
    <w:rsid w:val="00673092"/>
    <w:rsid w:val="0067497F"/>
    <w:rsid w:val="006757C4"/>
    <w:rsid w:val="00675F36"/>
    <w:rsid w:val="00677BB2"/>
    <w:rsid w:val="00677F09"/>
    <w:rsid w:val="00677F1A"/>
    <w:rsid w:val="00680418"/>
    <w:rsid w:val="0068104A"/>
    <w:rsid w:val="00682767"/>
    <w:rsid w:val="00682F97"/>
    <w:rsid w:val="006831BE"/>
    <w:rsid w:val="006835CB"/>
    <w:rsid w:val="00683C85"/>
    <w:rsid w:val="00683D3A"/>
    <w:rsid w:val="00684275"/>
    <w:rsid w:val="00685698"/>
    <w:rsid w:val="00686AD0"/>
    <w:rsid w:val="00687A14"/>
    <w:rsid w:val="00690883"/>
    <w:rsid w:val="0069655F"/>
    <w:rsid w:val="006A07E9"/>
    <w:rsid w:val="006A0CE3"/>
    <w:rsid w:val="006A1139"/>
    <w:rsid w:val="006A38EA"/>
    <w:rsid w:val="006A3D9C"/>
    <w:rsid w:val="006A4236"/>
    <w:rsid w:val="006A57F7"/>
    <w:rsid w:val="006A5A01"/>
    <w:rsid w:val="006A5B6B"/>
    <w:rsid w:val="006A6AF1"/>
    <w:rsid w:val="006A7005"/>
    <w:rsid w:val="006A7C36"/>
    <w:rsid w:val="006B02BA"/>
    <w:rsid w:val="006B0AA7"/>
    <w:rsid w:val="006B1071"/>
    <w:rsid w:val="006B3E2B"/>
    <w:rsid w:val="006B528C"/>
    <w:rsid w:val="006B5D30"/>
    <w:rsid w:val="006C0040"/>
    <w:rsid w:val="006C1F67"/>
    <w:rsid w:val="006C2CE9"/>
    <w:rsid w:val="006C2F06"/>
    <w:rsid w:val="006C37F1"/>
    <w:rsid w:val="006C4B94"/>
    <w:rsid w:val="006D12FC"/>
    <w:rsid w:val="006D13AC"/>
    <w:rsid w:val="006D17D8"/>
    <w:rsid w:val="006D2C7F"/>
    <w:rsid w:val="006D2E68"/>
    <w:rsid w:val="006D38E9"/>
    <w:rsid w:val="006D3BAE"/>
    <w:rsid w:val="006D4F6F"/>
    <w:rsid w:val="006D537D"/>
    <w:rsid w:val="006D53C9"/>
    <w:rsid w:val="006D56F6"/>
    <w:rsid w:val="006D6DEB"/>
    <w:rsid w:val="006E0393"/>
    <w:rsid w:val="006E23D4"/>
    <w:rsid w:val="006E39BF"/>
    <w:rsid w:val="006E7058"/>
    <w:rsid w:val="006F02D0"/>
    <w:rsid w:val="006F0ACF"/>
    <w:rsid w:val="006F231B"/>
    <w:rsid w:val="006F2B73"/>
    <w:rsid w:val="006F2CBC"/>
    <w:rsid w:val="006F2FAE"/>
    <w:rsid w:val="006F3779"/>
    <w:rsid w:val="006F441C"/>
    <w:rsid w:val="006F44F3"/>
    <w:rsid w:val="006F7EF7"/>
    <w:rsid w:val="00701634"/>
    <w:rsid w:val="007016E1"/>
    <w:rsid w:val="00701B97"/>
    <w:rsid w:val="00704772"/>
    <w:rsid w:val="00705ECE"/>
    <w:rsid w:val="0070685E"/>
    <w:rsid w:val="00706AA0"/>
    <w:rsid w:val="00707373"/>
    <w:rsid w:val="007074B0"/>
    <w:rsid w:val="00707578"/>
    <w:rsid w:val="0070759E"/>
    <w:rsid w:val="007109EA"/>
    <w:rsid w:val="00711C69"/>
    <w:rsid w:val="007136D8"/>
    <w:rsid w:val="00716ABF"/>
    <w:rsid w:val="007219A9"/>
    <w:rsid w:val="00721F24"/>
    <w:rsid w:val="0072239E"/>
    <w:rsid w:val="007236AE"/>
    <w:rsid w:val="00726304"/>
    <w:rsid w:val="00727AD6"/>
    <w:rsid w:val="007309DE"/>
    <w:rsid w:val="00731C6E"/>
    <w:rsid w:val="007332D2"/>
    <w:rsid w:val="00733B18"/>
    <w:rsid w:val="00734955"/>
    <w:rsid w:val="00734F1F"/>
    <w:rsid w:val="0073664C"/>
    <w:rsid w:val="00737234"/>
    <w:rsid w:val="007375B7"/>
    <w:rsid w:val="00741DE9"/>
    <w:rsid w:val="00742C21"/>
    <w:rsid w:val="007454AE"/>
    <w:rsid w:val="00746EAD"/>
    <w:rsid w:val="00747BC7"/>
    <w:rsid w:val="00747D5C"/>
    <w:rsid w:val="00753F50"/>
    <w:rsid w:val="00760999"/>
    <w:rsid w:val="007620F7"/>
    <w:rsid w:val="00762C11"/>
    <w:rsid w:val="00763C34"/>
    <w:rsid w:val="00764025"/>
    <w:rsid w:val="00766A74"/>
    <w:rsid w:val="00766E36"/>
    <w:rsid w:val="00767247"/>
    <w:rsid w:val="00767BA5"/>
    <w:rsid w:val="00770A66"/>
    <w:rsid w:val="00770CA4"/>
    <w:rsid w:val="00771E02"/>
    <w:rsid w:val="00771FC1"/>
    <w:rsid w:val="00774586"/>
    <w:rsid w:val="0077471A"/>
    <w:rsid w:val="0077524E"/>
    <w:rsid w:val="007779D8"/>
    <w:rsid w:val="007823A8"/>
    <w:rsid w:val="007843C3"/>
    <w:rsid w:val="00784A87"/>
    <w:rsid w:val="007852CC"/>
    <w:rsid w:val="0078683A"/>
    <w:rsid w:val="007868C3"/>
    <w:rsid w:val="007871FB"/>
    <w:rsid w:val="007912FC"/>
    <w:rsid w:val="00795F9E"/>
    <w:rsid w:val="00796454"/>
    <w:rsid w:val="007968B9"/>
    <w:rsid w:val="00796C2D"/>
    <w:rsid w:val="00796EA7"/>
    <w:rsid w:val="007971B5"/>
    <w:rsid w:val="007A3429"/>
    <w:rsid w:val="007A3F1A"/>
    <w:rsid w:val="007A4308"/>
    <w:rsid w:val="007A488D"/>
    <w:rsid w:val="007A505D"/>
    <w:rsid w:val="007A58F0"/>
    <w:rsid w:val="007A6F25"/>
    <w:rsid w:val="007B00DD"/>
    <w:rsid w:val="007B1495"/>
    <w:rsid w:val="007B39C0"/>
    <w:rsid w:val="007B58A2"/>
    <w:rsid w:val="007B71E6"/>
    <w:rsid w:val="007B7CBA"/>
    <w:rsid w:val="007C046A"/>
    <w:rsid w:val="007C1589"/>
    <w:rsid w:val="007C2926"/>
    <w:rsid w:val="007C36BE"/>
    <w:rsid w:val="007C3DAA"/>
    <w:rsid w:val="007C53E8"/>
    <w:rsid w:val="007C5867"/>
    <w:rsid w:val="007C5ACD"/>
    <w:rsid w:val="007C5D0B"/>
    <w:rsid w:val="007C620F"/>
    <w:rsid w:val="007C67CF"/>
    <w:rsid w:val="007D38E0"/>
    <w:rsid w:val="007D5E7C"/>
    <w:rsid w:val="007D70B8"/>
    <w:rsid w:val="007E06DB"/>
    <w:rsid w:val="007E17CA"/>
    <w:rsid w:val="007E279D"/>
    <w:rsid w:val="007E3C60"/>
    <w:rsid w:val="007E4FBE"/>
    <w:rsid w:val="007E5A74"/>
    <w:rsid w:val="007E5FC5"/>
    <w:rsid w:val="007E7126"/>
    <w:rsid w:val="007E7D8F"/>
    <w:rsid w:val="007F0D2A"/>
    <w:rsid w:val="007F0DB2"/>
    <w:rsid w:val="007F1EBC"/>
    <w:rsid w:val="007F22C1"/>
    <w:rsid w:val="007F3C1D"/>
    <w:rsid w:val="007F3C81"/>
    <w:rsid w:val="008006BB"/>
    <w:rsid w:val="00800B8B"/>
    <w:rsid w:val="00801685"/>
    <w:rsid w:val="00802A8E"/>
    <w:rsid w:val="00803862"/>
    <w:rsid w:val="00803BC4"/>
    <w:rsid w:val="00804DF7"/>
    <w:rsid w:val="008057C2"/>
    <w:rsid w:val="008057F0"/>
    <w:rsid w:val="00806A1D"/>
    <w:rsid w:val="00811DA3"/>
    <w:rsid w:val="00816092"/>
    <w:rsid w:val="00817C24"/>
    <w:rsid w:val="00821331"/>
    <w:rsid w:val="00821824"/>
    <w:rsid w:val="00821986"/>
    <w:rsid w:val="00822397"/>
    <w:rsid w:val="0082302F"/>
    <w:rsid w:val="00823559"/>
    <w:rsid w:val="00824219"/>
    <w:rsid w:val="0082430A"/>
    <w:rsid w:val="00824617"/>
    <w:rsid w:val="0082543D"/>
    <w:rsid w:val="0082576D"/>
    <w:rsid w:val="00827316"/>
    <w:rsid w:val="00830583"/>
    <w:rsid w:val="00830714"/>
    <w:rsid w:val="0083299A"/>
    <w:rsid w:val="00832CAF"/>
    <w:rsid w:val="00832E8D"/>
    <w:rsid w:val="00834B29"/>
    <w:rsid w:val="00836186"/>
    <w:rsid w:val="008372F1"/>
    <w:rsid w:val="00841ACD"/>
    <w:rsid w:val="008423CB"/>
    <w:rsid w:val="00842488"/>
    <w:rsid w:val="008463CE"/>
    <w:rsid w:val="0085311A"/>
    <w:rsid w:val="008532B2"/>
    <w:rsid w:val="008550B7"/>
    <w:rsid w:val="00856708"/>
    <w:rsid w:val="0085692F"/>
    <w:rsid w:val="00861B93"/>
    <w:rsid w:val="00861F64"/>
    <w:rsid w:val="00863411"/>
    <w:rsid w:val="00863A73"/>
    <w:rsid w:val="00863A8D"/>
    <w:rsid w:val="008646E2"/>
    <w:rsid w:val="00864F21"/>
    <w:rsid w:val="008662A4"/>
    <w:rsid w:val="00871052"/>
    <w:rsid w:val="0087187A"/>
    <w:rsid w:val="0087485E"/>
    <w:rsid w:val="008748B6"/>
    <w:rsid w:val="00875894"/>
    <w:rsid w:val="00877668"/>
    <w:rsid w:val="0088003D"/>
    <w:rsid w:val="00881B1A"/>
    <w:rsid w:val="008825FE"/>
    <w:rsid w:val="00882705"/>
    <w:rsid w:val="008827D2"/>
    <w:rsid w:val="00882C1D"/>
    <w:rsid w:val="008858D0"/>
    <w:rsid w:val="008869BD"/>
    <w:rsid w:val="00887E96"/>
    <w:rsid w:val="00891FB9"/>
    <w:rsid w:val="008929CB"/>
    <w:rsid w:val="00895E9D"/>
    <w:rsid w:val="0089636D"/>
    <w:rsid w:val="008A2D11"/>
    <w:rsid w:val="008A2DB9"/>
    <w:rsid w:val="008A58C8"/>
    <w:rsid w:val="008A5BE3"/>
    <w:rsid w:val="008A6725"/>
    <w:rsid w:val="008A77AC"/>
    <w:rsid w:val="008A7D6C"/>
    <w:rsid w:val="008A7D9C"/>
    <w:rsid w:val="008B0CFD"/>
    <w:rsid w:val="008B0DA9"/>
    <w:rsid w:val="008B10B5"/>
    <w:rsid w:val="008B34A1"/>
    <w:rsid w:val="008B41BC"/>
    <w:rsid w:val="008B6896"/>
    <w:rsid w:val="008B6FA2"/>
    <w:rsid w:val="008B6FB3"/>
    <w:rsid w:val="008B7CD9"/>
    <w:rsid w:val="008C0B1F"/>
    <w:rsid w:val="008C10D6"/>
    <w:rsid w:val="008C3479"/>
    <w:rsid w:val="008C46D9"/>
    <w:rsid w:val="008C4F74"/>
    <w:rsid w:val="008C509B"/>
    <w:rsid w:val="008C5DEE"/>
    <w:rsid w:val="008C736C"/>
    <w:rsid w:val="008C7C29"/>
    <w:rsid w:val="008D289C"/>
    <w:rsid w:val="008D3AC3"/>
    <w:rsid w:val="008D5746"/>
    <w:rsid w:val="008D6614"/>
    <w:rsid w:val="008D7306"/>
    <w:rsid w:val="008E0FEB"/>
    <w:rsid w:val="008E1558"/>
    <w:rsid w:val="008E19D1"/>
    <w:rsid w:val="008E4F0A"/>
    <w:rsid w:val="008E6232"/>
    <w:rsid w:val="008E6B28"/>
    <w:rsid w:val="008E7314"/>
    <w:rsid w:val="008F0107"/>
    <w:rsid w:val="008F0A0A"/>
    <w:rsid w:val="008F0AED"/>
    <w:rsid w:val="008F1359"/>
    <w:rsid w:val="008F3A6B"/>
    <w:rsid w:val="008F3D3D"/>
    <w:rsid w:val="008F4806"/>
    <w:rsid w:val="008F559C"/>
    <w:rsid w:val="008F659C"/>
    <w:rsid w:val="008F75F4"/>
    <w:rsid w:val="009009B7"/>
    <w:rsid w:val="0090125F"/>
    <w:rsid w:val="009031D8"/>
    <w:rsid w:val="00903705"/>
    <w:rsid w:val="00905718"/>
    <w:rsid w:val="00910367"/>
    <w:rsid w:val="00911623"/>
    <w:rsid w:val="00916ED7"/>
    <w:rsid w:val="0091771A"/>
    <w:rsid w:val="0092075A"/>
    <w:rsid w:val="00920F13"/>
    <w:rsid w:val="00921EAF"/>
    <w:rsid w:val="00922011"/>
    <w:rsid w:val="009227A0"/>
    <w:rsid w:val="00924259"/>
    <w:rsid w:val="009245A7"/>
    <w:rsid w:val="00925350"/>
    <w:rsid w:val="0092565F"/>
    <w:rsid w:val="00926C88"/>
    <w:rsid w:val="009271B7"/>
    <w:rsid w:val="00927465"/>
    <w:rsid w:val="00927873"/>
    <w:rsid w:val="00927A86"/>
    <w:rsid w:val="00927B92"/>
    <w:rsid w:val="00930981"/>
    <w:rsid w:val="009309C1"/>
    <w:rsid w:val="00930A5C"/>
    <w:rsid w:val="00930AE5"/>
    <w:rsid w:val="009317F7"/>
    <w:rsid w:val="0093250E"/>
    <w:rsid w:val="00932C84"/>
    <w:rsid w:val="0093366E"/>
    <w:rsid w:val="009336AF"/>
    <w:rsid w:val="00933A79"/>
    <w:rsid w:val="00933BFE"/>
    <w:rsid w:val="0093422B"/>
    <w:rsid w:val="00934A56"/>
    <w:rsid w:val="00936261"/>
    <w:rsid w:val="0094067C"/>
    <w:rsid w:val="00940B78"/>
    <w:rsid w:val="00941193"/>
    <w:rsid w:val="00941686"/>
    <w:rsid w:val="0094231C"/>
    <w:rsid w:val="00942A65"/>
    <w:rsid w:val="009448D4"/>
    <w:rsid w:val="009452A6"/>
    <w:rsid w:val="009459E8"/>
    <w:rsid w:val="00945D12"/>
    <w:rsid w:val="0094752A"/>
    <w:rsid w:val="00950B80"/>
    <w:rsid w:val="00950E5E"/>
    <w:rsid w:val="00951035"/>
    <w:rsid w:val="00952264"/>
    <w:rsid w:val="00952279"/>
    <w:rsid w:val="0095432C"/>
    <w:rsid w:val="00954845"/>
    <w:rsid w:val="0095602B"/>
    <w:rsid w:val="00957138"/>
    <w:rsid w:val="00960537"/>
    <w:rsid w:val="0096074D"/>
    <w:rsid w:val="00960BE8"/>
    <w:rsid w:val="00961C5F"/>
    <w:rsid w:val="00962F08"/>
    <w:rsid w:val="00963742"/>
    <w:rsid w:val="00964AE5"/>
    <w:rsid w:val="0096664C"/>
    <w:rsid w:val="00966F77"/>
    <w:rsid w:val="00970A3D"/>
    <w:rsid w:val="009711DC"/>
    <w:rsid w:val="00971558"/>
    <w:rsid w:val="00973B32"/>
    <w:rsid w:val="00973F27"/>
    <w:rsid w:val="00974FD4"/>
    <w:rsid w:val="00975F78"/>
    <w:rsid w:val="0097603C"/>
    <w:rsid w:val="00976379"/>
    <w:rsid w:val="009775AB"/>
    <w:rsid w:val="00977B0A"/>
    <w:rsid w:val="00982355"/>
    <w:rsid w:val="0098435D"/>
    <w:rsid w:val="00984A62"/>
    <w:rsid w:val="00984DC6"/>
    <w:rsid w:val="00985F74"/>
    <w:rsid w:val="00986500"/>
    <w:rsid w:val="00987AC6"/>
    <w:rsid w:val="0099444E"/>
    <w:rsid w:val="00994476"/>
    <w:rsid w:val="00994939"/>
    <w:rsid w:val="009961FF"/>
    <w:rsid w:val="00996336"/>
    <w:rsid w:val="009A01A6"/>
    <w:rsid w:val="009A0285"/>
    <w:rsid w:val="009A1DF6"/>
    <w:rsid w:val="009A218E"/>
    <w:rsid w:val="009A22CE"/>
    <w:rsid w:val="009A49CE"/>
    <w:rsid w:val="009A4F9F"/>
    <w:rsid w:val="009A5B59"/>
    <w:rsid w:val="009A60B6"/>
    <w:rsid w:val="009A60DB"/>
    <w:rsid w:val="009A62B3"/>
    <w:rsid w:val="009A7EAF"/>
    <w:rsid w:val="009B159F"/>
    <w:rsid w:val="009B197D"/>
    <w:rsid w:val="009B79F4"/>
    <w:rsid w:val="009C0D46"/>
    <w:rsid w:val="009C390A"/>
    <w:rsid w:val="009C3B0B"/>
    <w:rsid w:val="009C4B89"/>
    <w:rsid w:val="009C572E"/>
    <w:rsid w:val="009C64B9"/>
    <w:rsid w:val="009C6733"/>
    <w:rsid w:val="009C67A2"/>
    <w:rsid w:val="009C7DD8"/>
    <w:rsid w:val="009D0704"/>
    <w:rsid w:val="009D264F"/>
    <w:rsid w:val="009D4EAF"/>
    <w:rsid w:val="009D5352"/>
    <w:rsid w:val="009D543F"/>
    <w:rsid w:val="009D5450"/>
    <w:rsid w:val="009D7031"/>
    <w:rsid w:val="009D7BDA"/>
    <w:rsid w:val="009E1549"/>
    <w:rsid w:val="009E1847"/>
    <w:rsid w:val="009E209F"/>
    <w:rsid w:val="009E2944"/>
    <w:rsid w:val="009E3255"/>
    <w:rsid w:val="009E37F3"/>
    <w:rsid w:val="009E53AC"/>
    <w:rsid w:val="009E79FE"/>
    <w:rsid w:val="009F147A"/>
    <w:rsid w:val="009F15B2"/>
    <w:rsid w:val="009F273D"/>
    <w:rsid w:val="009F3425"/>
    <w:rsid w:val="009F4F9C"/>
    <w:rsid w:val="009F5419"/>
    <w:rsid w:val="009F678A"/>
    <w:rsid w:val="009F68CC"/>
    <w:rsid w:val="009F6D43"/>
    <w:rsid w:val="00A00205"/>
    <w:rsid w:val="00A0030F"/>
    <w:rsid w:val="00A008F5"/>
    <w:rsid w:val="00A02067"/>
    <w:rsid w:val="00A03C43"/>
    <w:rsid w:val="00A044C4"/>
    <w:rsid w:val="00A04ADB"/>
    <w:rsid w:val="00A05310"/>
    <w:rsid w:val="00A066E9"/>
    <w:rsid w:val="00A109B5"/>
    <w:rsid w:val="00A10FB8"/>
    <w:rsid w:val="00A12E96"/>
    <w:rsid w:val="00A13637"/>
    <w:rsid w:val="00A14E46"/>
    <w:rsid w:val="00A1539D"/>
    <w:rsid w:val="00A1684D"/>
    <w:rsid w:val="00A16C6E"/>
    <w:rsid w:val="00A21251"/>
    <w:rsid w:val="00A21F29"/>
    <w:rsid w:val="00A22359"/>
    <w:rsid w:val="00A245CA"/>
    <w:rsid w:val="00A26599"/>
    <w:rsid w:val="00A27D71"/>
    <w:rsid w:val="00A306AB"/>
    <w:rsid w:val="00A3071F"/>
    <w:rsid w:val="00A3092C"/>
    <w:rsid w:val="00A31D2E"/>
    <w:rsid w:val="00A3340A"/>
    <w:rsid w:val="00A33629"/>
    <w:rsid w:val="00A342EC"/>
    <w:rsid w:val="00A34814"/>
    <w:rsid w:val="00A3550B"/>
    <w:rsid w:val="00A35778"/>
    <w:rsid w:val="00A35B85"/>
    <w:rsid w:val="00A373CC"/>
    <w:rsid w:val="00A41221"/>
    <w:rsid w:val="00A41453"/>
    <w:rsid w:val="00A42BD4"/>
    <w:rsid w:val="00A4355C"/>
    <w:rsid w:val="00A44ABE"/>
    <w:rsid w:val="00A4757B"/>
    <w:rsid w:val="00A47A6D"/>
    <w:rsid w:val="00A47CBF"/>
    <w:rsid w:val="00A50136"/>
    <w:rsid w:val="00A51F27"/>
    <w:rsid w:val="00A52100"/>
    <w:rsid w:val="00A521DF"/>
    <w:rsid w:val="00A5423F"/>
    <w:rsid w:val="00A546CB"/>
    <w:rsid w:val="00A54B96"/>
    <w:rsid w:val="00A54FE0"/>
    <w:rsid w:val="00A550F8"/>
    <w:rsid w:val="00A5679A"/>
    <w:rsid w:val="00A57097"/>
    <w:rsid w:val="00A57995"/>
    <w:rsid w:val="00A6032B"/>
    <w:rsid w:val="00A61200"/>
    <w:rsid w:val="00A61A53"/>
    <w:rsid w:val="00A61AC8"/>
    <w:rsid w:val="00A62C14"/>
    <w:rsid w:val="00A63641"/>
    <w:rsid w:val="00A63BC7"/>
    <w:rsid w:val="00A641FF"/>
    <w:rsid w:val="00A657B2"/>
    <w:rsid w:val="00A671DF"/>
    <w:rsid w:val="00A7189A"/>
    <w:rsid w:val="00A73D96"/>
    <w:rsid w:val="00A740E6"/>
    <w:rsid w:val="00A75025"/>
    <w:rsid w:val="00A75C2D"/>
    <w:rsid w:val="00A77F8B"/>
    <w:rsid w:val="00A80E8A"/>
    <w:rsid w:val="00A810C3"/>
    <w:rsid w:val="00A82178"/>
    <w:rsid w:val="00A85016"/>
    <w:rsid w:val="00A86090"/>
    <w:rsid w:val="00A8645A"/>
    <w:rsid w:val="00A8651D"/>
    <w:rsid w:val="00A8704B"/>
    <w:rsid w:val="00A87D8F"/>
    <w:rsid w:val="00A9030B"/>
    <w:rsid w:val="00A90E7B"/>
    <w:rsid w:val="00A93543"/>
    <w:rsid w:val="00A935C6"/>
    <w:rsid w:val="00A93B9F"/>
    <w:rsid w:val="00A95175"/>
    <w:rsid w:val="00A96E5B"/>
    <w:rsid w:val="00A970D9"/>
    <w:rsid w:val="00A973CF"/>
    <w:rsid w:val="00A97F39"/>
    <w:rsid w:val="00AA023C"/>
    <w:rsid w:val="00AA04A9"/>
    <w:rsid w:val="00AA0FF9"/>
    <w:rsid w:val="00AA16A9"/>
    <w:rsid w:val="00AA1DC7"/>
    <w:rsid w:val="00AA2CD2"/>
    <w:rsid w:val="00AA3B3C"/>
    <w:rsid w:val="00AA4086"/>
    <w:rsid w:val="00AA5856"/>
    <w:rsid w:val="00AA5A54"/>
    <w:rsid w:val="00AA63C7"/>
    <w:rsid w:val="00AA6A8A"/>
    <w:rsid w:val="00AA73F3"/>
    <w:rsid w:val="00AA75A0"/>
    <w:rsid w:val="00AA7C85"/>
    <w:rsid w:val="00AB1DF5"/>
    <w:rsid w:val="00AB2E1C"/>
    <w:rsid w:val="00AB4E73"/>
    <w:rsid w:val="00AB628C"/>
    <w:rsid w:val="00AB75EE"/>
    <w:rsid w:val="00AB7F72"/>
    <w:rsid w:val="00AC00EC"/>
    <w:rsid w:val="00AC0561"/>
    <w:rsid w:val="00AC281D"/>
    <w:rsid w:val="00AC5E46"/>
    <w:rsid w:val="00AC6D3F"/>
    <w:rsid w:val="00AD1A3C"/>
    <w:rsid w:val="00AD42C0"/>
    <w:rsid w:val="00AD45B2"/>
    <w:rsid w:val="00AD486C"/>
    <w:rsid w:val="00AD4CE4"/>
    <w:rsid w:val="00AD5672"/>
    <w:rsid w:val="00AD5B3B"/>
    <w:rsid w:val="00AD6F8C"/>
    <w:rsid w:val="00AD6FA8"/>
    <w:rsid w:val="00AD712E"/>
    <w:rsid w:val="00AD7405"/>
    <w:rsid w:val="00AD77A9"/>
    <w:rsid w:val="00AE0166"/>
    <w:rsid w:val="00AE0EB1"/>
    <w:rsid w:val="00AE3E13"/>
    <w:rsid w:val="00AE6DF8"/>
    <w:rsid w:val="00AE723A"/>
    <w:rsid w:val="00AF06FC"/>
    <w:rsid w:val="00AF1EC8"/>
    <w:rsid w:val="00AF2275"/>
    <w:rsid w:val="00AF2F1A"/>
    <w:rsid w:val="00AF35D6"/>
    <w:rsid w:val="00AF37E8"/>
    <w:rsid w:val="00AF4B0A"/>
    <w:rsid w:val="00AF5111"/>
    <w:rsid w:val="00AF6036"/>
    <w:rsid w:val="00AF65F7"/>
    <w:rsid w:val="00AF6AD9"/>
    <w:rsid w:val="00AF6FB9"/>
    <w:rsid w:val="00AF74E2"/>
    <w:rsid w:val="00AF7C08"/>
    <w:rsid w:val="00B00CBD"/>
    <w:rsid w:val="00B012BB"/>
    <w:rsid w:val="00B0148E"/>
    <w:rsid w:val="00B01CEB"/>
    <w:rsid w:val="00B02284"/>
    <w:rsid w:val="00B026EB"/>
    <w:rsid w:val="00B031DE"/>
    <w:rsid w:val="00B0322A"/>
    <w:rsid w:val="00B0498D"/>
    <w:rsid w:val="00B05010"/>
    <w:rsid w:val="00B051AA"/>
    <w:rsid w:val="00B06B54"/>
    <w:rsid w:val="00B06F28"/>
    <w:rsid w:val="00B074CB"/>
    <w:rsid w:val="00B10779"/>
    <w:rsid w:val="00B11D10"/>
    <w:rsid w:val="00B13667"/>
    <w:rsid w:val="00B160CB"/>
    <w:rsid w:val="00B16207"/>
    <w:rsid w:val="00B17150"/>
    <w:rsid w:val="00B179AA"/>
    <w:rsid w:val="00B20194"/>
    <w:rsid w:val="00B208FE"/>
    <w:rsid w:val="00B20B02"/>
    <w:rsid w:val="00B20F96"/>
    <w:rsid w:val="00B25586"/>
    <w:rsid w:val="00B2666B"/>
    <w:rsid w:val="00B269E2"/>
    <w:rsid w:val="00B307E3"/>
    <w:rsid w:val="00B331C8"/>
    <w:rsid w:val="00B34884"/>
    <w:rsid w:val="00B35744"/>
    <w:rsid w:val="00B35D70"/>
    <w:rsid w:val="00B36BEC"/>
    <w:rsid w:val="00B43C80"/>
    <w:rsid w:val="00B46364"/>
    <w:rsid w:val="00B47152"/>
    <w:rsid w:val="00B507D1"/>
    <w:rsid w:val="00B50984"/>
    <w:rsid w:val="00B51FE3"/>
    <w:rsid w:val="00B55C31"/>
    <w:rsid w:val="00B5617A"/>
    <w:rsid w:val="00B56425"/>
    <w:rsid w:val="00B57230"/>
    <w:rsid w:val="00B609EC"/>
    <w:rsid w:val="00B63056"/>
    <w:rsid w:val="00B63799"/>
    <w:rsid w:val="00B65DFD"/>
    <w:rsid w:val="00B6606A"/>
    <w:rsid w:val="00B66671"/>
    <w:rsid w:val="00B66F02"/>
    <w:rsid w:val="00B6767B"/>
    <w:rsid w:val="00B71ECB"/>
    <w:rsid w:val="00B77614"/>
    <w:rsid w:val="00B80595"/>
    <w:rsid w:val="00B80EA2"/>
    <w:rsid w:val="00B8401E"/>
    <w:rsid w:val="00B84C13"/>
    <w:rsid w:val="00B85394"/>
    <w:rsid w:val="00B8591E"/>
    <w:rsid w:val="00B86F5A"/>
    <w:rsid w:val="00B877A5"/>
    <w:rsid w:val="00B9355B"/>
    <w:rsid w:val="00B93E2C"/>
    <w:rsid w:val="00B9489E"/>
    <w:rsid w:val="00B94973"/>
    <w:rsid w:val="00BA4990"/>
    <w:rsid w:val="00BA5F0D"/>
    <w:rsid w:val="00BA6AE4"/>
    <w:rsid w:val="00BA6E53"/>
    <w:rsid w:val="00BA7BBB"/>
    <w:rsid w:val="00BB1FCF"/>
    <w:rsid w:val="00BB316E"/>
    <w:rsid w:val="00BB417D"/>
    <w:rsid w:val="00BB527B"/>
    <w:rsid w:val="00BB5F1E"/>
    <w:rsid w:val="00BB6100"/>
    <w:rsid w:val="00BB6EC8"/>
    <w:rsid w:val="00BC22A9"/>
    <w:rsid w:val="00BC4A04"/>
    <w:rsid w:val="00BC76AB"/>
    <w:rsid w:val="00BD0050"/>
    <w:rsid w:val="00BD0090"/>
    <w:rsid w:val="00BD00D7"/>
    <w:rsid w:val="00BD0210"/>
    <w:rsid w:val="00BD10DE"/>
    <w:rsid w:val="00BD2B4C"/>
    <w:rsid w:val="00BD48BE"/>
    <w:rsid w:val="00BD5833"/>
    <w:rsid w:val="00BD6209"/>
    <w:rsid w:val="00BD637D"/>
    <w:rsid w:val="00BD6DBC"/>
    <w:rsid w:val="00BD7A0B"/>
    <w:rsid w:val="00BD7AB0"/>
    <w:rsid w:val="00BD7C4D"/>
    <w:rsid w:val="00BE0224"/>
    <w:rsid w:val="00BE0574"/>
    <w:rsid w:val="00BE06B4"/>
    <w:rsid w:val="00BE2593"/>
    <w:rsid w:val="00BE2669"/>
    <w:rsid w:val="00BE2AB1"/>
    <w:rsid w:val="00BE3E7E"/>
    <w:rsid w:val="00BE5358"/>
    <w:rsid w:val="00BE570C"/>
    <w:rsid w:val="00BE58B8"/>
    <w:rsid w:val="00BE6AFB"/>
    <w:rsid w:val="00BF0F61"/>
    <w:rsid w:val="00BF2B7A"/>
    <w:rsid w:val="00BF339F"/>
    <w:rsid w:val="00BF394B"/>
    <w:rsid w:val="00BF4862"/>
    <w:rsid w:val="00BF64C4"/>
    <w:rsid w:val="00BF779D"/>
    <w:rsid w:val="00C01DDE"/>
    <w:rsid w:val="00C04F2D"/>
    <w:rsid w:val="00C05A17"/>
    <w:rsid w:val="00C05E4C"/>
    <w:rsid w:val="00C11A63"/>
    <w:rsid w:val="00C1209C"/>
    <w:rsid w:val="00C13849"/>
    <w:rsid w:val="00C13D31"/>
    <w:rsid w:val="00C141BA"/>
    <w:rsid w:val="00C14756"/>
    <w:rsid w:val="00C15227"/>
    <w:rsid w:val="00C15D99"/>
    <w:rsid w:val="00C16456"/>
    <w:rsid w:val="00C176BD"/>
    <w:rsid w:val="00C2023F"/>
    <w:rsid w:val="00C20C05"/>
    <w:rsid w:val="00C216DC"/>
    <w:rsid w:val="00C23CDA"/>
    <w:rsid w:val="00C25F9D"/>
    <w:rsid w:val="00C25FD0"/>
    <w:rsid w:val="00C26B1F"/>
    <w:rsid w:val="00C26E3F"/>
    <w:rsid w:val="00C26F2E"/>
    <w:rsid w:val="00C303BE"/>
    <w:rsid w:val="00C30CA4"/>
    <w:rsid w:val="00C3107C"/>
    <w:rsid w:val="00C32182"/>
    <w:rsid w:val="00C321BE"/>
    <w:rsid w:val="00C32720"/>
    <w:rsid w:val="00C34209"/>
    <w:rsid w:val="00C34F7A"/>
    <w:rsid w:val="00C35632"/>
    <w:rsid w:val="00C411A2"/>
    <w:rsid w:val="00C41621"/>
    <w:rsid w:val="00C41BDC"/>
    <w:rsid w:val="00C4234C"/>
    <w:rsid w:val="00C42D3A"/>
    <w:rsid w:val="00C4443D"/>
    <w:rsid w:val="00C446E4"/>
    <w:rsid w:val="00C4775E"/>
    <w:rsid w:val="00C47A60"/>
    <w:rsid w:val="00C50AD9"/>
    <w:rsid w:val="00C521A3"/>
    <w:rsid w:val="00C524F9"/>
    <w:rsid w:val="00C53B42"/>
    <w:rsid w:val="00C551DB"/>
    <w:rsid w:val="00C56E59"/>
    <w:rsid w:val="00C6222A"/>
    <w:rsid w:val="00C6260B"/>
    <w:rsid w:val="00C632F2"/>
    <w:rsid w:val="00C64DA8"/>
    <w:rsid w:val="00C65388"/>
    <w:rsid w:val="00C66056"/>
    <w:rsid w:val="00C673E3"/>
    <w:rsid w:val="00C67E29"/>
    <w:rsid w:val="00C72852"/>
    <w:rsid w:val="00C730E6"/>
    <w:rsid w:val="00C74105"/>
    <w:rsid w:val="00C7558E"/>
    <w:rsid w:val="00C761DE"/>
    <w:rsid w:val="00C778E2"/>
    <w:rsid w:val="00C82C74"/>
    <w:rsid w:val="00C8366C"/>
    <w:rsid w:val="00C83FCF"/>
    <w:rsid w:val="00C85CAF"/>
    <w:rsid w:val="00C8649F"/>
    <w:rsid w:val="00C86920"/>
    <w:rsid w:val="00C86CA9"/>
    <w:rsid w:val="00C87B15"/>
    <w:rsid w:val="00C90837"/>
    <w:rsid w:val="00C91797"/>
    <w:rsid w:val="00C92983"/>
    <w:rsid w:val="00C92F75"/>
    <w:rsid w:val="00C932C7"/>
    <w:rsid w:val="00C97C54"/>
    <w:rsid w:val="00CA057A"/>
    <w:rsid w:val="00CA067F"/>
    <w:rsid w:val="00CA1C96"/>
    <w:rsid w:val="00CA25E2"/>
    <w:rsid w:val="00CA2D5A"/>
    <w:rsid w:val="00CA303C"/>
    <w:rsid w:val="00CA35AA"/>
    <w:rsid w:val="00CA4D7B"/>
    <w:rsid w:val="00CA5787"/>
    <w:rsid w:val="00CA70F2"/>
    <w:rsid w:val="00CB1557"/>
    <w:rsid w:val="00CB2971"/>
    <w:rsid w:val="00CB370C"/>
    <w:rsid w:val="00CB4695"/>
    <w:rsid w:val="00CB7994"/>
    <w:rsid w:val="00CB7C0B"/>
    <w:rsid w:val="00CC0BD8"/>
    <w:rsid w:val="00CC0DCC"/>
    <w:rsid w:val="00CC0E54"/>
    <w:rsid w:val="00CC2159"/>
    <w:rsid w:val="00CC2A6A"/>
    <w:rsid w:val="00CC4099"/>
    <w:rsid w:val="00CC415C"/>
    <w:rsid w:val="00CC5047"/>
    <w:rsid w:val="00CC53AE"/>
    <w:rsid w:val="00CC59C9"/>
    <w:rsid w:val="00CC6ED2"/>
    <w:rsid w:val="00CD2552"/>
    <w:rsid w:val="00CD303B"/>
    <w:rsid w:val="00CD51E9"/>
    <w:rsid w:val="00CD581F"/>
    <w:rsid w:val="00CD5DCC"/>
    <w:rsid w:val="00CD666A"/>
    <w:rsid w:val="00CD7E79"/>
    <w:rsid w:val="00CE0157"/>
    <w:rsid w:val="00CE0796"/>
    <w:rsid w:val="00CE1AE6"/>
    <w:rsid w:val="00CE1CA3"/>
    <w:rsid w:val="00CE23C7"/>
    <w:rsid w:val="00CE3BE1"/>
    <w:rsid w:val="00CE44BF"/>
    <w:rsid w:val="00CE7320"/>
    <w:rsid w:val="00CF36DC"/>
    <w:rsid w:val="00CF5220"/>
    <w:rsid w:val="00CF5243"/>
    <w:rsid w:val="00CF5558"/>
    <w:rsid w:val="00CF68CF"/>
    <w:rsid w:val="00D00831"/>
    <w:rsid w:val="00D00FE2"/>
    <w:rsid w:val="00D01D20"/>
    <w:rsid w:val="00D039E2"/>
    <w:rsid w:val="00D05529"/>
    <w:rsid w:val="00D05F18"/>
    <w:rsid w:val="00D06536"/>
    <w:rsid w:val="00D07DDC"/>
    <w:rsid w:val="00D10EBD"/>
    <w:rsid w:val="00D11454"/>
    <w:rsid w:val="00D1145C"/>
    <w:rsid w:val="00D13234"/>
    <w:rsid w:val="00D1379D"/>
    <w:rsid w:val="00D1553C"/>
    <w:rsid w:val="00D15995"/>
    <w:rsid w:val="00D15E3F"/>
    <w:rsid w:val="00D16882"/>
    <w:rsid w:val="00D173EB"/>
    <w:rsid w:val="00D206F1"/>
    <w:rsid w:val="00D20E46"/>
    <w:rsid w:val="00D24FBC"/>
    <w:rsid w:val="00D25914"/>
    <w:rsid w:val="00D25F28"/>
    <w:rsid w:val="00D271C4"/>
    <w:rsid w:val="00D3107D"/>
    <w:rsid w:val="00D311C6"/>
    <w:rsid w:val="00D3155A"/>
    <w:rsid w:val="00D3223C"/>
    <w:rsid w:val="00D35336"/>
    <w:rsid w:val="00D3593D"/>
    <w:rsid w:val="00D3623A"/>
    <w:rsid w:val="00D36865"/>
    <w:rsid w:val="00D413A6"/>
    <w:rsid w:val="00D41C74"/>
    <w:rsid w:val="00D42AF6"/>
    <w:rsid w:val="00D43A18"/>
    <w:rsid w:val="00D43C29"/>
    <w:rsid w:val="00D43C36"/>
    <w:rsid w:val="00D44444"/>
    <w:rsid w:val="00D455EC"/>
    <w:rsid w:val="00D45B92"/>
    <w:rsid w:val="00D4775A"/>
    <w:rsid w:val="00D51567"/>
    <w:rsid w:val="00D522D8"/>
    <w:rsid w:val="00D5240B"/>
    <w:rsid w:val="00D52F9C"/>
    <w:rsid w:val="00D563E6"/>
    <w:rsid w:val="00D56AB9"/>
    <w:rsid w:val="00D56B63"/>
    <w:rsid w:val="00D56FFF"/>
    <w:rsid w:val="00D57B73"/>
    <w:rsid w:val="00D57DF9"/>
    <w:rsid w:val="00D61AFB"/>
    <w:rsid w:val="00D627A8"/>
    <w:rsid w:val="00D635B0"/>
    <w:rsid w:val="00D63751"/>
    <w:rsid w:val="00D6411D"/>
    <w:rsid w:val="00D64524"/>
    <w:rsid w:val="00D66848"/>
    <w:rsid w:val="00D70042"/>
    <w:rsid w:val="00D70500"/>
    <w:rsid w:val="00D70E55"/>
    <w:rsid w:val="00D7113D"/>
    <w:rsid w:val="00D71314"/>
    <w:rsid w:val="00D715E9"/>
    <w:rsid w:val="00D71D49"/>
    <w:rsid w:val="00D728D2"/>
    <w:rsid w:val="00D729AC"/>
    <w:rsid w:val="00D72A6E"/>
    <w:rsid w:val="00D73836"/>
    <w:rsid w:val="00D740A6"/>
    <w:rsid w:val="00D74F08"/>
    <w:rsid w:val="00D75390"/>
    <w:rsid w:val="00D7619E"/>
    <w:rsid w:val="00D776AB"/>
    <w:rsid w:val="00D77853"/>
    <w:rsid w:val="00D77991"/>
    <w:rsid w:val="00D811D5"/>
    <w:rsid w:val="00D8369F"/>
    <w:rsid w:val="00D837FC"/>
    <w:rsid w:val="00D84E3E"/>
    <w:rsid w:val="00D87C9D"/>
    <w:rsid w:val="00D90184"/>
    <w:rsid w:val="00D9076E"/>
    <w:rsid w:val="00D90E71"/>
    <w:rsid w:val="00D91039"/>
    <w:rsid w:val="00D910DD"/>
    <w:rsid w:val="00D92CC8"/>
    <w:rsid w:val="00D93855"/>
    <w:rsid w:val="00D947AC"/>
    <w:rsid w:val="00D94C81"/>
    <w:rsid w:val="00D975E1"/>
    <w:rsid w:val="00D977F9"/>
    <w:rsid w:val="00D97BD8"/>
    <w:rsid w:val="00DA1309"/>
    <w:rsid w:val="00DA1695"/>
    <w:rsid w:val="00DA4065"/>
    <w:rsid w:val="00DA64AB"/>
    <w:rsid w:val="00DA7242"/>
    <w:rsid w:val="00DB0ED5"/>
    <w:rsid w:val="00DB16D9"/>
    <w:rsid w:val="00DB1CD5"/>
    <w:rsid w:val="00DB2BAA"/>
    <w:rsid w:val="00DB5CE9"/>
    <w:rsid w:val="00DB6231"/>
    <w:rsid w:val="00DB6CD7"/>
    <w:rsid w:val="00DB6E35"/>
    <w:rsid w:val="00DB7045"/>
    <w:rsid w:val="00DB7761"/>
    <w:rsid w:val="00DB7DE8"/>
    <w:rsid w:val="00DC005B"/>
    <w:rsid w:val="00DC0CAC"/>
    <w:rsid w:val="00DC50D1"/>
    <w:rsid w:val="00DC6182"/>
    <w:rsid w:val="00DC699A"/>
    <w:rsid w:val="00DC7C2E"/>
    <w:rsid w:val="00DD0923"/>
    <w:rsid w:val="00DD18ED"/>
    <w:rsid w:val="00DD28E0"/>
    <w:rsid w:val="00DD437B"/>
    <w:rsid w:val="00DD440C"/>
    <w:rsid w:val="00DD5974"/>
    <w:rsid w:val="00DD6D2F"/>
    <w:rsid w:val="00DD72FB"/>
    <w:rsid w:val="00DD7437"/>
    <w:rsid w:val="00DD775A"/>
    <w:rsid w:val="00DD77F4"/>
    <w:rsid w:val="00DD7D08"/>
    <w:rsid w:val="00DE15D8"/>
    <w:rsid w:val="00DE275B"/>
    <w:rsid w:val="00DE29ED"/>
    <w:rsid w:val="00DE4355"/>
    <w:rsid w:val="00DE4B4D"/>
    <w:rsid w:val="00DE650F"/>
    <w:rsid w:val="00DE6707"/>
    <w:rsid w:val="00DE6AB9"/>
    <w:rsid w:val="00DE74A4"/>
    <w:rsid w:val="00DF0675"/>
    <w:rsid w:val="00DF195A"/>
    <w:rsid w:val="00DF20DB"/>
    <w:rsid w:val="00DF24AF"/>
    <w:rsid w:val="00DF2667"/>
    <w:rsid w:val="00DF290B"/>
    <w:rsid w:val="00DF2A9B"/>
    <w:rsid w:val="00DF6836"/>
    <w:rsid w:val="00DF6D35"/>
    <w:rsid w:val="00DF789B"/>
    <w:rsid w:val="00E03147"/>
    <w:rsid w:val="00E04230"/>
    <w:rsid w:val="00E04EDF"/>
    <w:rsid w:val="00E0586F"/>
    <w:rsid w:val="00E06E04"/>
    <w:rsid w:val="00E075AF"/>
    <w:rsid w:val="00E07D64"/>
    <w:rsid w:val="00E10903"/>
    <w:rsid w:val="00E127AF"/>
    <w:rsid w:val="00E12895"/>
    <w:rsid w:val="00E12D37"/>
    <w:rsid w:val="00E145AC"/>
    <w:rsid w:val="00E14A1F"/>
    <w:rsid w:val="00E16260"/>
    <w:rsid w:val="00E17099"/>
    <w:rsid w:val="00E17111"/>
    <w:rsid w:val="00E21062"/>
    <w:rsid w:val="00E21708"/>
    <w:rsid w:val="00E21AEB"/>
    <w:rsid w:val="00E21C24"/>
    <w:rsid w:val="00E239A8"/>
    <w:rsid w:val="00E24F45"/>
    <w:rsid w:val="00E26129"/>
    <w:rsid w:val="00E26A7E"/>
    <w:rsid w:val="00E26E3C"/>
    <w:rsid w:val="00E27E0E"/>
    <w:rsid w:val="00E30E97"/>
    <w:rsid w:val="00E31966"/>
    <w:rsid w:val="00E32617"/>
    <w:rsid w:val="00E36F0B"/>
    <w:rsid w:val="00E41749"/>
    <w:rsid w:val="00E41A4B"/>
    <w:rsid w:val="00E43FFE"/>
    <w:rsid w:val="00E444B3"/>
    <w:rsid w:val="00E450E0"/>
    <w:rsid w:val="00E453F2"/>
    <w:rsid w:val="00E459A5"/>
    <w:rsid w:val="00E45FC8"/>
    <w:rsid w:val="00E46C13"/>
    <w:rsid w:val="00E47C1F"/>
    <w:rsid w:val="00E52533"/>
    <w:rsid w:val="00E52CD3"/>
    <w:rsid w:val="00E52DE6"/>
    <w:rsid w:val="00E53C1C"/>
    <w:rsid w:val="00E546E1"/>
    <w:rsid w:val="00E54A6A"/>
    <w:rsid w:val="00E54ACC"/>
    <w:rsid w:val="00E57303"/>
    <w:rsid w:val="00E60D88"/>
    <w:rsid w:val="00E61442"/>
    <w:rsid w:val="00E61750"/>
    <w:rsid w:val="00E61E14"/>
    <w:rsid w:val="00E63539"/>
    <w:rsid w:val="00E6410A"/>
    <w:rsid w:val="00E641CB"/>
    <w:rsid w:val="00E654B1"/>
    <w:rsid w:val="00E65729"/>
    <w:rsid w:val="00E66679"/>
    <w:rsid w:val="00E667DB"/>
    <w:rsid w:val="00E70AA0"/>
    <w:rsid w:val="00E70C16"/>
    <w:rsid w:val="00E7117A"/>
    <w:rsid w:val="00E72380"/>
    <w:rsid w:val="00E7405E"/>
    <w:rsid w:val="00E7560C"/>
    <w:rsid w:val="00E76A30"/>
    <w:rsid w:val="00E76AE0"/>
    <w:rsid w:val="00E77191"/>
    <w:rsid w:val="00E81007"/>
    <w:rsid w:val="00E8148C"/>
    <w:rsid w:val="00E81BEB"/>
    <w:rsid w:val="00E822D7"/>
    <w:rsid w:val="00E82436"/>
    <w:rsid w:val="00E829E6"/>
    <w:rsid w:val="00E83530"/>
    <w:rsid w:val="00E83F8E"/>
    <w:rsid w:val="00E84ED8"/>
    <w:rsid w:val="00E8501A"/>
    <w:rsid w:val="00E8595C"/>
    <w:rsid w:val="00E90399"/>
    <w:rsid w:val="00E92258"/>
    <w:rsid w:val="00E923CF"/>
    <w:rsid w:val="00E928C4"/>
    <w:rsid w:val="00E92C9C"/>
    <w:rsid w:val="00E93308"/>
    <w:rsid w:val="00E940CC"/>
    <w:rsid w:val="00E9420A"/>
    <w:rsid w:val="00E94684"/>
    <w:rsid w:val="00E94737"/>
    <w:rsid w:val="00E94891"/>
    <w:rsid w:val="00E975CC"/>
    <w:rsid w:val="00E979D6"/>
    <w:rsid w:val="00EA0018"/>
    <w:rsid w:val="00EA08C0"/>
    <w:rsid w:val="00EA247C"/>
    <w:rsid w:val="00EA3E2C"/>
    <w:rsid w:val="00EA47E2"/>
    <w:rsid w:val="00EA5232"/>
    <w:rsid w:val="00EA57FA"/>
    <w:rsid w:val="00EA6B63"/>
    <w:rsid w:val="00EA7321"/>
    <w:rsid w:val="00EA7A9C"/>
    <w:rsid w:val="00EB0545"/>
    <w:rsid w:val="00EB0FA7"/>
    <w:rsid w:val="00EB12A4"/>
    <w:rsid w:val="00EB227B"/>
    <w:rsid w:val="00EB24D4"/>
    <w:rsid w:val="00EB2B4C"/>
    <w:rsid w:val="00EB5C71"/>
    <w:rsid w:val="00EB64C3"/>
    <w:rsid w:val="00EB68BC"/>
    <w:rsid w:val="00EB7965"/>
    <w:rsid w:val="00EB7FC8"/>
    <w:rsid w:val="00EC0F1C"/>
    <w:rsid w:val="00EC1135"/>
    <w:rsid w:val="00EC14B1"/>
    <w:rsid w:val="00EC1893"/>
    <w:rsid w:val="00EC1B01"/>
    <w:rsid w:val="00EC2355"/>
    <w:rsid w:val="00EC47B2"/>
    <w:rsid w:val="00EC6C82"/>
    <w:rsid w:val="00EC6F11"/>
    <w:rsid w:val="00EC7101"/>
    <w:rsid w:val="00EC7A94"/>
    <w:rsid w:val="00ED04F8"/>
    <w:rsid w:val="00ED0519"/>
    <w:rsid w:val="00ED12AF"/>
    <w:rsid w:val="00ED1CFE"/>
    <w:rsid w:val="00ED30D6"/>
    <w:rsid w:val="00ED3235"/>
    <w:rsid w:val="00ED43D4"/>
    <w:rsid w:val="00ED560C"/>
    <w:rsid w:val="00ED5649"/>
    <w:rsid w:val="00ED5AF0"/>
    <w:rsid w:val="00ED66FA"/>
    <w:rsid w:val="00ED6DF7"/>
    <w:rsid w:val="00ED7042"/>
    <w:rsid w:val="00ED71E7"/>
    <w:rsid w:val="00ED7E0B"/>
    <w:rsid w:val="00EE2403"/>
    <w:rsid w:val="00EE277E"/>
    <w:rsid w:val="00EE47E3"/>
    <w:rsid w:val="00EE6BC5"/>
    <w:rsid w:val="00EF1063"/>
    <w:rsid w:val="00EF273F"/>
    <w:rsid w:val="00EF34FD"/>
    <w:rsid w:val="00EF3989"/>
    <w:rsid w:val="00EF4120"/>
    <w:rsid w:val="00EF4C82"/>
    <w:rsid w:val="00EF59CA"/>
    <w:rsid w:val="00EF62FC"/>
    <w:rsid w:val="00F02C5E"/>
    <w:rsid w:val="00F03510"/>
    <w:rsid w:val="00F03962"/>
    <w:rsid w:val="00F03E33"/>
    <w:rsid w:val="00F050BD"/>
    <w:rsid w:val="00F074A8"/>
    <w:rsid w:val="00F10759"/>
    <w:rsid w:val="00F10BA7"/>
    <w:rsid w:val="00F1130E"/>
    <w:rsid w:val="00F113C4"/>
    <w:rsid w:val="00F120F1"/>
    <w:rsid w:val="00F142AE"/>
    <w:rsid w:val="00F150E0"/>
    <w:rsid w:val="00F1585A"/>
    <w:rsid w:val="00F16F6F"/>
    <w:rsid w:val="00F1762E"/>
    <w:rsid w:val="00F178E8"/>
    <w:rsid w:val="00F20F2D"/>
    <w:rsid w:val="00F21902"/>
    <w:rsid w:val="00F22426"/>
    <w:rsid w:val="00F22994"/>
    <w:rsid w:val="00F23291"/>
    <w:rsid w:val="00F2411D"/>
    <w:rsid w:val="00F248BD"/>
    <w:rsid w:val="00F2503E"/>
    <w:rsid w:val="00F2667F"/>
    <w:rsid w:val="00F271CB"/>
    <w:rsid w:val="00F27FAC"/>
    <w:rsid w:val="00F3016F"/>
    <w:rsid w:val="00F3103E"/>
    <w:rsid w:val="00F32153"/>
    <w:rsid w:val="00F33D7E"/>
    <w:rsid w:val="00F34732"/>
    <w:rsid w:val="00F350CB"/>
    <w:rsid w:val="00F357D0"/>
    <w:rsid w:val="00F369FD"/>
    <w:rsid w:val="00F3752C"/>
    <w:rsid w:val="00F401C9"/>
    <w:rsid w:val="00F40757"/>
    <w:rsid w:val="00F409D3"/>
    <w:rsid w:val="00F412B9"/>
    <w:rsid w:val="00F42612"/>
    <w:rsid w:val="00F42971"/>
    <w:rsid w:val="00F43311"/>
    <w:rsid w:val="00F4347A"/>
    <w:rsid w:val="00F43802"/>
    <w:rsid w:val="00F44B8A"/>
    <w:rsid w:val="00F5415A"/>
    <w:rsid w:val="00F54C63"/>
    <w:rsid w:val="00F54E26"/>
    <w:rsid w:val="00F550F6"/>
    <w:rsid w:val="00F56BF4"/>
    <w:rsid w:val="00F570A8"/>
    <w:rsid w:val="00F60826"/>
    <w:rsid w:val="00F6214F"/>
    <w:rsid w:val="00F6316E"/>
    <w:rsid w:val="00F63A06"/>
    <w:rsid w:val="00F64F17"/>
    <w:rsid w:val="00F64F6D"/>
    <w:rsid w:val="00F66D56"/>
    <w:rsid w:val="00F66E60"/>
    <w:rsid w:val="00F670FC"/>
    <w:rsid w:val="00F677B4"/>
    <w:rsid w:val="00F70213"/>
    <w:rsid w:val="00F70C02"/>
    <w:rsid w:val="00F71D70"/>
    <w:rsid w:val="00F728AA"/>
    <w:rsid w:val="00F728B7"/>
    <w:rsid w:val="00F72D69"/>
    <w:rsid w:val="00F760D7"/>
    <w:rsid w:val="00F7721F"/>
    <w:rsid w:val="00F77B61"/>
    <w:rsid w:val="00F83C62"/>
    <w:rsid w:val="00F85B42"/>
    <w:rsid w:val="00F85D01"/>
    <w:rsid w:val="00F907D6"/>
    <w:rsid w:val="00F90B5D"/>
    <w:rsid w:val="00F91718"/>
    <w:rsid w:val="00F924B1"/>
    <w:rsid w:val="00F96545"/>
    <w:rsid w:val="00FA1457"/>
    <w:rsid w:val="00FA4C30"/>
    <w:rsid w:val="00FA5945"/>
    <w:rsid w:val="00FA7550"/>
    <w:rsid w:val="00FB06D8"/>
    <w:rsid w:val="00FB0903"/>
    <w:rsid w:val="00FB0B59"/>
    <w:rsid w:val="00FB10C0"/>
    <w:rsid w:val="00FB3793"/>
    <w:rsid w:val="00FB5D5F"/>
    <w:rsid w:val="00FB6620"/>
    <w:rsid w:val="00FB6D4F"/>
    <w:rsid w:val="00FB7A39"/>
    <w:rsid w:val="00FC068B"/>
    <w:rsid w:val="00FC1CD4"/>
    <w:rsid w:val="00FC1DE3"/>
    <w:rsid w:val="00FC1E88"/>
    <w:rsid w:val="00FC275D"/>
    <w:rsid w:val="00FC4476"/>
    <w:rsid w:val="00FC453F"/>
    <w:rsid w:val="00FC486C"/>
    <w:rsid w:val="00FC5B65"/>
    <w:rsid w:val="00FC6206"/>
    <w:rsid w:val="00FC7A23"/>
    <w:rsid w:val="00FD03B7"/>
    <w:rsid w:val="00FD1164"/>
    <w:rsid w:val="00FD1607"/>
    <w:rsid w:val="00FD199B"/>
    <w:rsid w:val="00FD1D54"/>
    <w:rsid w:val="00FD2098"/>
    <w:rsid w:val="00FD48CD"/>
    <w:rsid w:val="00FD51CF"/>
    <w:rsid w:val="00FD56AA"/>
    <w:rsid w:val="00FD6483"/>
    <w:rsid w:val="00FD7751"/>
    <w:rsid w:val="00FE0549"/>
    <w:rsid w:val="00FE0956"/>
    <w:rsid w:val="00FE1581"/>
    <w:rsid w:val="00FE20EB"/>
    <w:rsid w:val="00FE2B3E"/>
    <w:rsid w:val="00FE2D32"/>
    <w:rsid w:val="00FE497D"/>
    <w:rsid w:val="00FE5BEC"/>
    <w:rsid w:val="00FE5EA0"/>
    <w:rsid w:val="00FE7029"/>
    <w:rsid w:val="00FE7D86"/>
    <w:rsid w:val="00FF2058"/>
    <w:rsid w:val="00FF373A"/>
    <w:rsid w:val="00FF3AC2"/>
    <w:rsid w:val="00FF3B79"/>
    <w:rsid w:val="00FF41A5"/>
    <w:rsid w:val="00FF4F07"/>
    <w:rsid w:val="00FF57C2"/>
    <w:rsid w:val="00FF6CBA"/>
    <w:rsid w:val="00FF6FC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C6C8"/>
  <w15:chartTrackingRefBased/>
  <w15:docId w15:val="{433C622E-6273-4924-B821-B17DC2C8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8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6C1F67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4517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3">
    <w:name w:val="heading 3"/>
    <w:aliases w:val="nesrin Char Char,nesrin Char Char Char Char"/>
    <w:basedOn w:val="Normal"/>
    <w:next w:val="Normal"/>
    <w:link w:val="Balk3Char"/>
    <w:uiPriority w:val="9"/>
    <w:unhideWhenUsed/>
    <w:qFormat/>
    <w:rsid w:val="00C90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unhideWhenUsed/>
    <w:qFormat/>
    <w:rsid w:val="00EB2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17BF"/>
    <w:pPr>
      <w:keepNext/>
      <w:keepLines/>
      <w:suppressAutoHyphens/>
      <w:spacing w:before="220" w:after="40" w:line="259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17BF"/>
    <w:pPr>
      <w:keepNext/>
      <w:keepLines/>
      <w:suppressAutoHyphens/>
      <w:spacing w:before="200" w:after="40" w:line="259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qFormat/>
    <w:rsid w:val="00683C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83C85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83C85"/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uiPriority w:val="99"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28C4"/>
  </w:style>
  <w:style w:type="paragraph" w:styleId="AltBilgi">
    <w:name w:val="footer"/>
    <w:basedOn w:val="Normal"/>
    <w:link w:val="Al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8C4"/>
  </w:style>
  <w:style w:type="paragraph" w:styleId="BalonMetni">
    <w:name w:val="Balloon Text"/>
    <w:basedOn w:val="Normal"/>
    <w:link w:val="BalonMetniChar"/>
    <w:uiPriority w:val="99"/>
    <w:unhideWhenUsed/>
    <w:rsid w:val="00E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36F0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2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5A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4">
    <w:name w:val="Gövde metni (4)_"/>
    <w:basedOn w:val="VarsaylanParagrafYazTipi"/>
    <w:link w:val="Gvdemetni40"/>
    <w:rsid w:val="000E4187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0E4187"/>
    <w:pPr>
      <w:widowControl w:val="0"/>
      <w:shd w:val="clear" w:color="auto" w:fill="FFFFFF"/>
      <w:spacing w:after="0" w:line="101" w:lineRule="exact"/>
    </w:pPr>
    <w:rPr>
      <w:rFonts w:ascii="Tahoma" w:eastAsia="Tahoma" w:hAnsi="Tahoma" w:cs="Tahoma"/>
      <w:sz w:val="12"/>
      <w:szCs w:val="12"/>
    </w:rPr>
  </w:style>
  <w:style w:type="character" w:customStyle="1" w:styleId="gvdemetni2">
    <w:name w:val="gvdemetni2"/>
    <w:basedOn w:val="VarsaylanParagrafYazTipi"/>
    <w:rsid w:val="009D0704"/>
  </w:style>
  <w:style w:type="character" w:customStyle="1" w:styleId="gvdemetni2calibri85pt">
    <w:name w:val="gvdemetni2calibri85pt"/>
    <w:basedOn w:val="VarsaylanParagrafYazTipi"/>
    <w:rsid w:val="009D0704"/>
  </w:style>
  <w:style w:type="paragraph" w:customStyle="1" w:styleId="TmBykHarfBalk">
    <w:name w:val="Tümü Büyük Harf Başlık"/>
    <w:basedOn w:val="Normal"/>
    <w:rsid w:val="006C1F67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tr-TR" w:bidi="tr-TR"/>
    </w:rPr>
  </w:style>
  <w:style w:type="character" w:customStyle="1" w:styleId="Balk1Char">
    <w:name w:val="Başlık 1 Char"/>
    <w:basedOn w:val="VarsaylanParagrafYazTipi"/>
    <w:link w:val="Balk1"/>
    <w:rsid w:val="006C1F67"/>
    <w:rPr>
      <w:rFonts w:ascii="Tahoma" w:eastAsia="Times New Roman" w:hAnsi="Tahoma" w:cs="Tahoma"/>
      <w:spacing w:val="4"/>
      <w:sz w:val="40"/>
      <w:szCs w:val="40"/>
      <w:lang w:eastAsia="tr-TR"/>
    </w:rPr>
  </w:style>
  <w:style w:type="character" w:customStyle="1" w:styleId="Balk3Char">
    <w:name w:val="Başlık 3 Char"/>
    <w:aliases w:val="nesrin Char Char Char,nesrin Char Char Char Char Char"/>
    <w:basedOn w:val="VarsaylanParagrafYazTipi"/>
    <w:link w:val="Balk3"/>
    <w:uiPriority w:val="9"/>
    <w:rsid w:val="00C908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">
    <w:basedOn w:val="Normal"/>
    <w:next w:val="AltBilgi"/>
    <w:link w:val="AltbilgiChar0"/>
    <w:uiPriority w:val="99"/>
    <w:unhideWhenUsed/>
    <w:rsid w:val="00317683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bilgiChar0">
    <w:name w:val="Üstbilgi Char"/>
    <w:uiPriority w:val="99"/>
    <w:rsid w:val="00317683"/>
    <w:rPr>
      <w:sz w:val="22"/>
      <w:szCs w:val="22"/>
      <w:lang w:eastAsia="en-US"/>
    </w:rPr>
  </w:style>
  <w:style w:type="character" w:customStyle="1" w:styleId="AltbilgiChar0">
    <w:name w:val="Altbilgi Char"/>
    <w:link w:val="a"/>
    <w:uiPriority w:val="99"/>
    <w:rsid w:val="00317683"/>
  </w:style>
  <w:style w:type="character" w:customStyle="1" w:styleId="Balk4Char">
    <w:name w:val="Başlık 4 Char"/>
    <w:basedOn w:val="VarsaylanParagrafYazTipi"/>
    <w:link w:val="Balk4"/>
    <w:uiPriority w:val="99"/>
    <w:rsid w:val="00EB22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vdemetni2talik">
    <w:name w:val="Gövde metni (2) + İtalik"/>
    <w:basedOn w:val="VarsaylanParagrafYazTipi"/>
    <w:rsid w:val="00382C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10pt">
    <w:name w:val="Gövde metni (2) + 10 pt"/>
    <w:basedOn w:val="VarsaylanParagrafYazTipi"/>
    <w:rsid w:val="00DB77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9pt">
    <w:name w:val="Gövde metni (2) + 9 pt"/>
    <w:basedOn w:val="VarsaylanParagrafYazTipi"/>
    <w:rsid w:val="00DB7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Cambria9pt">
    <w:name w:val="Gövde metni (2) + Cambria;9 pt"/>
    <w:basedOn w:val="VarsaylanParagrafYazTipi"/>
    <w:rsid w:val="00DB776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95pt">
    <w:name w:val="Gövde metni (2) + 9;5 pt"/>
    <w:basedOn w:val="VarsaylanParagrafYazTipi"/>
    <w:rsid w:val="00DB776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Tahoma65pt">
    <w:name w:val="Gövde metni (2) + Tahoma;6;5 pt"/>
    <w:basedOn w:val="VarsaylanParagrafYazTipi"/>
    <w:rsid w:val="00DB776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Kaln">
    <w:name w:val="Gövde metni (2) + Kalın"/>
    <w:aliases w:val="İtalik"/>
    <w:basedOn w:val="VarsaylanParagrafYazTipi"/>
    <w:rsid w:val="00AB4E7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tr-TR" w:eastAsia="tr-TR" w:bidi="tr-TR"/>
    </w:rPr>
  </w:style>
  <w:style w:type="character" w:customStyle="1" w:styleId="Gvdemetni20">
    <w:name w:val="Gövde metni (2)"/>
    <w:basedOn w:val="VarsaylanParagrafYazTipi"/>
    <w:rsid w:val="008F65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paragraph" w:styleId="GvdeMetni21">
    <w:name w:val="Body Text 2"/>
    <w:basedOn w:val="Normal"/>
    <w:link w:val="GvdeMetni2Char"/>
    <w:uiPriority w:val="99"/>
    <w:unhideWhenUsed/>
    <w:rsid w:val="008F3D3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1"/>
    <w:uiPriority w:val="99"/>
    <w:rsid w:val="008F3D3D"/>
  </w:style>
  <w:style w:type="character" w:customStyle="1" w:styleId="Gvdemetni212pt">
    <w:name w:val="Gövde metni (2) + 12 pt"/>
    <w:aliases w:val="Ölçek 30%"/>
    <w:basedOn w:val="VarsaylanParagrafYazTipi"/>
    <w:rsid w:val="009543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tr-TR" w:eastAsia="tr-TR" w:bidi="tr-TR"/>
    </w:rPr>
  </w:style>
  <w:style w:type="character" w:styleId="Kpr">
    <w:name w:val="Hyperlink"/>
    <w:basedOn w:val="VarsaylanParagrafYazTipi"/>
    <w:rsid w:val="00A85016"/>
    <w:rPr>
      <w:color w:val="0066CC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20B02"/>
    <w:rPr>
      <w:color w:val="954F72"/>
      <w:u w:val="single"/>
    </w:rPr>
  </w:style>
  <w:style w:type="paragraph" w:customStyle="1" w:styleId="msonormal0">
    <w:name w:val="msonormal"/>
    <w:basedOn w:val="Normal"/>
    <w:rsid w:val="00B2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9">
    <w:name w:val="xl69"/>
    <w:basedOn w:val="Normal"/>
    <w:rsid w:val="00542C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3B2E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4517B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17BF"/>
    <w:rPr>
      <w:rFonts w:ascii="Calibri" w:eastAsia="Calibri" w:hAnsi="Calibri" w:cs="Calibri"/>
      <w:b/>
      <w:position w:val="-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17BF"/>
    <w:rPr>
      <w:rFonts w:ascii="Calibri" w:eastAsia="Calibri" w:hAnsi="Calibri" w:cs="Calibri"/>
      <w:b/>
      <w:position w:val="-1"/>
      <w:sz w:val="20"/>
      <w:szCs w:val="20"/>
    </w:rPr>
  </w:style>
  <w:style w:type="paragraph" w:customStyle="1" w:styleId="1">
    <w:name w:val="1"/>
    <w:basedOn w:val="Normal"/>
    <w:next w:val="AltBilgi"/>
    <w:uiPriority w:val="99"/>
    <w:unhideWhenUsed/>
    <w:rsid w:val="004517BF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gvdemetni2kalntalik">
    <w:name w:val="gvdemetni2kalntalik"/>
    <w:basedOn w:val="VarsaylanParagrafYazTipi"/>
    <w:rsid w:val="004517BF"/>
  </w:style>
  <w:style w:type="paragraph" w:customStyle="1" w:styleId="cannormal">
    <w:name w:val="can (normal)"/>
    <w:basedOn w:val="NormalWeb"/>
    <w:uiPriority w:val="99"/>
    <w:rsid w:val="004517BF"/>
    <w:rPr>
      <w:rFonts w:ascii="Arial" w:hAnsi="Arial" w:cs="Arial"/>
      <w:color w:val="000000"/>
      <w:sz w:val="16"/>
      <w:szCs w:val="15"/>
      <w:lang w:val="en-US"/>
    </w:rPr>
  </w:style>
  <w:style w:type="character" w:styleId="SayfaNumaras">
    <w:name w:val="page number"/>
    <w:rsid w:val="004517BF"/>
    <w:rPr>
      <w:rFonts w:cs="Times New Roman"/>
    </w:rPr>
  </w:style>
  <w:style w:type="character" w:customStyle="1" w:styleId="Gvdemetni22">
    <w:name w:val="Gövde metni (2)_"/>
    <w:basedOn w:val="VarsaylanParagrafYazTipi"/>
    <w:link w:val="Gvdemetni210"/>
    <w:rsid w:val="004517BF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Gvdemetni2105ptKalnDeil0ptbolukbraklyor">
    <w:name w:val="Gövde metni (2) + 10;5 pt;Kalın Değil;0 pt boşluk bırakılıyor"/>
    <w:basedOn w:val="Gvdemetni22"/>
    <w:rsid w:val="004517BF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2ptKalnDeil0ptbolukbraklyor">
    <w:name w:val="Gövde metni (2) + 12 pt;Kalın Değil;0 pt boşluk bırakılıyor"/>
    <w:basedOn w:val="Gvdemetni22"/>
    <w:rsid w:val="004517BF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character" w:customStyle="1" w:styleId="Gvdemetni2FranklinGothicHeavy15ptKalnDeiltalik-1ptbolukbraklyor">
    <w:name w:val="Gövde metni (2) + Franklin Gothic Heavy;15 pt;Kalın Değil;İtalik;-1 pt boşluk bırakılıyor"/>
    <w:basedOn w:val="Gvdemetni22"/>
    <w:rsid w:val="004517BF"/>
    <w:rPr>
      <w:rFonts w:ascii="Franklin Gothic Heavy" w:eastAsia="Franklin Gothic Heavy" w:hAnsi="Franklin Gothic Heavy" w:cs="Franklin Gothic Heavy"/>
      <w:b/>
      <w:bCs/>
      <w:i/>
      <w:iCs/>
      <w:color w:val="000000"/>
      <w:spacing w:val="-2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Gvdemetni25ptKalnDeiltalik">
    <w:name w:val="Gövde metni (2) + 5 pt;Kalın Değil;İtalik"/>
    <w:basedOn w:val="Gvdemetni22"/>
    <w:rsid w:val="004517BF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table" w:customStyle="1" w:styleId="TableNormal">
    <w:name w:val="Table Normal"/>
    <w:uiPriority w:val="2"/>
    <w:semiHidden/>
    <w:qFormat/>
    <w:rsid w:val="004517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1"/>
    <w:uiPriority w:val="99"/>
    <w:qFormat/>
    <w:rsid w:val="004517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uiPriority w:val="10"/>
    <w:rsid w:val="0045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1">
    <w:name w:val="Konu Başlığı Char1"/>
    <w:link w:val="KonuBal"/>
    <w:uiPriority w:val="99"/>
    <w:locked/>
    <w:rsid w:val="004517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265ptKaln0ptbolukbraklyor">
    <w:name w:val="Gövde metni (2) + 6;5 pt;Kalın;0 pt boşluk bırakılıyor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pt">
    <w:name w:val="Gövde metni (2) + Microsoft Sans Serif;7 pt"/>
    <w:basedOn w:val="Gvdemetni22"/>
    <w:rsid w:val="004517B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Cambria4pt0ptbolukbraklyor">
    <w:name w:val="Gövde metni (2) + Cambria;4 pt;0 pt boşluk bırakılıyor"/>
    <w:basedOn w:val="Gvdemetni22"/>
    <w:rsid w:val="004517BF"/>
    <w:rPr>
      <w:rFonts w:ascii="Cambria" w:eastAsia="Cambria" w:hAnsi="Cambria" w:cs="Cambria"/>
      <w:b/>
      <w:bCs/>
      <w:color w:val="000000"/>
      <w:spacing w:val="1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65pt">
    <w:name w:val="Gövde metni (2) + 6;5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5pt">
    <w:name w:val="Gövde metni (2) + Microsoft Sans Serif;7;5 pt"/>
    <w:basedOn w:val="Gvdemetni22"/>
    <w:rsid w:val="004517B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FranklinGothicBook5pttalik">
    <w:name w:val="Gövde metni (2) + Franklin Gothic Book;5 pt;İtalik"/>
    <w:basedOn w:val="Gvdemetni22"/>
    <w:rsid w:val="004517BF"/>
    <w:rPr>
      <w:rFonts w:ascii="Franklin Gothic Book" w:eastAsia="Franklin Gothic Book" w:hAnsi="Franklin Gothic Book" w:cs="Franklin Gothic Book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105ptKaln">
    <w:name w:val="Gövde metni (2) + 10;5 pt;Kalın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">
    <w:name w:val="Gövde metni (2) + 11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105pttalik">
    <w:name w:val="Gövde metni (2) + 10;5 pt;İtalik"/>
    <w:basedOn w:val="Gvdemetni22"/>
    <w:rsid w:val="004517BF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Exact">
    <w:name w:val="Gövde metni (2) Exact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ntStyle12">
    <w:name w:val="Font Style12"/>
    <w:basedOn w:val="VarsaylanParagrafYazTipi"/>
    <w:uiPriority w:val="99"/>
    <w:rsid w:val="004517BF"/>
    <w:rPr>
      <w:rFonts w:ascii="Arial" w:hAnsi="Arial" w:cs="Arial"/>
      <w:b/>
      <w:bCs/>
      <w:sz w:val="20"/>
      <w:szCs w:val="20"/>
    </w:rPr>
  </w:style>
  <w:style w:type="character" w:customStyle="1" w:styleId="Gvdemetni2Kalntalik0">
    <w:name w:val="Gövde metni (2) + Kalın;İtalik"/>
    <w:basedOn w:val="VarsaylanParagrafYazTipi"/>
    <w:rsid w:val="004517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00">
    <w:name w:val="Gövde metni (2) + 10"/>
    <w:aliases w:val="5 pt,Kalın Değil,0 pt boşluk bırakılıyor,Gövde metni (2) + 9,Gövde metni (2) + Franklin Gothic Book,Gövde metni (2) + 6,9,Gövde metni (2) + 7,Gövde metni (2) + Georgia,5,4,Gövde metni (2) + 5"/>
    <w:basedOn w:val="Gvdemetni22"/>
    <w:rsid w:val="004517BF"/>
    <w:rPr>
      <w:rFonts w:ascii="Trebuchet MS" w:eastAsia="Trebuchet MS" w:hAnsi="Trebuchet MS" w:cs="Trebuchet MS" w:hint="default"/>
      <w:b/>
      <w:bCs/>
      <w:i/>
      <w:iCs/>
      <w:dstrike w:val="0"/>
      <w:color w:val="000000"/>
      <w:spacing w:val="0"/>
      <w:w w:val="100"/>
      <w:position w:val="0"/>
      <w:sz w:val="10"/>
      <w:szCs w:val="10"/>
      <w:effect w:val="none"/>
      <w:shd w:val="clear" w:color="auto" w:fill="FFFFFF"/>
      <w:lang w:val="tr-TR" w:eastAsia="tr-TR" w:bidi="tr-TR"/>
    </w:rPr>
  </w:style>
  <w:style w:type="character" w:customStyle="1" w:styleId="Gvdemetni275pt">
    <w:name w:val="Gövde metni (2) + 7;5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75ptKaln">
    <w:name w:val="Gövde metni (2) + 7;5 pt;Kalın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65pt0ptbolukbraklyor">
    <w:name w:val="Gövde metni (2) + 6;5 pt;0 pt boşluk bırakılıyor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paragraph" w:customStyle="1" w:styleId="Default">
    <w:name w:val="Default"/>
    <w:rsid w:val="00451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2Calibri105pt">
    <w:name w:val="Gövde metni (2) + Calibri;10;5 pt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KalnDeil">
    <w:name w:val="Gövde metni (2) + 11 pt;Kalın Değil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MSReferenceSansSerif75pt">
    <w:name w:val="Gövde metni (2) + MS Reference Sans Serif;7;5 pt"/>
    <w:basedOn w:val="VarsaylanParagrafYazTipi"/>
    <w:rsid w:val="004517B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tr-TR" w:eastAsia="tr-TR" w:bidi="tr-TR"/>
    </w:rPr>
  </w:style>
  <w:style w:type="character" w:customStyle="1" w:styleId="Gvdemetni2MSReferenceSansSerif85pt">
    <w:name w:val="Gövde metni (2) + MS Reference Sans Serif;8;5 pt"/>
    <w:basedOn w:val="VarsaylanParagrafYazTipi"/>
    <w:rsid w:val="004517B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MSReferenceSansSerif85pttalik">
    <w:name w:val="Gövde metni (2) + MS Reference Sans Serif;8;5 pt;İtalik"/>
    <w:basedOn w:val="VarsaylanParagrafYazTipi"/>
    <w:rsid w:val="004517B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TimesNewRoman75ptKalnDeil0ptbolukbraklyor">
    <w:name w:val="Gövde metni (2) + Times New Roman;7;5 pt;Kalın Değil;0 pt boşluk bırakılıyor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85pt">
    <w:name w:val="Gövde metni (2) + 8;5 pt"/>
    <w:basedOn w:val="Gvdemetni22"/>
    <w:rsid w:val="004517BF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7pt0ptbolukbraklyor">
    <w:name w:val="Gövde metni (2) + 7 pt;0 pt boşluk bırakılıyor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libriKaln">
    <w:name w:val="Gövde metni (2) + Calibri;Kalın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65pt">
    <w:name w:val="Gövde metni (2) + Calibri;6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mbria6pt">
    <w:name w:val="Gövde metni (2) + Cambria;6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Calibri65ptKaln">
    <w:name w:val="Gövde metni (2) + Calibri;6;5 pt;Kalın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libri65pt1ptbolukbraklyor">
    <w:name w:val="Gövde metni (2) + Calibri;6;5 pt;1 pt boşluk bırakılıyor"/>
    <w:basedOn w:val="Gvdemetni22"/>
    <w:rsid w:val="004517BF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Sylfaen6pttalik">
    <w:name w:val="Gövde metni (2) + Sylfaen;6 pt;İtalik"/>
    <w:basedOn w:val="Gvdemetni22"/>
    <w:rsid w:val="004517BF"/>
    <w:rPr>
      <w:rFonts w:ascii="Sylfaen" w:eastAsia="Sylfaen" w:hAnsi="Sylfaen" w:cs="Sylfae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5ptKaln">
    <w:name w:val="Gövde metni (2) + Trebuchet MS;5 pt;Kalın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5pt">
    <w:name w:val="Gövde metni (2) + Trebuchet MS;5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Cambria5pttalik">
    <w:name w:val="Gövde metni (2) + Cambria;5 pt;İtalik"/>
    <w:basedOn w:val="Gvdemetni22"/>
    <w:rsid w:val="004517BF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talik">
    <w:name w:val="Gövde metni (2) + Trebuchet MS;İtalik"/>
    <w:basedOn w:val="Gvdemetni22"/>
    <w:rsid w:val="004517BF"/>
    <w:rPr>
      <w:rFonts w:ascii="Trebuchet MS" w:eastAsia="Trebuchet MS" w:hAnsi="Trebuchet MS" w:cs="Trebuchet MS"/>
      <w:b w:val="0"/>
      <w:bCs w:val="0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6pt">
    <w:name w:val="Gövde metni (2) + 6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6pt">
    <w:name w:val="Gövde metni (2) + Trebuchet MS;6 pt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ptKalnDeil">
    <w:name w:val="Gövde metni (2) + 7 pt;Kalın Değil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10ptKalnDeil">
    <w:name w:val="Gövde metni (2) + 10 pt;Kalın Değil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TrebuchetMS95pt">
    <w:name w:val="Gövde metni (2) + Trebuchet MS;9;5 pt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7pt">
    <w:name w:val="Gövde metni (2) + 7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ArialNarrow75pttalik">
    <w:name w:val="Gövde metni (2) + Arial Narrow;7;5 pt;İtalik"/>
    <w:basedOn w:val="Gvdemetni22"/>
    <w:rsid w:val="004517BF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ambria85ptKaln">
    <w:name w:val="Gövde metni (2) + Cambria;8;5 pt;Kalın"/>
    <w:basedOn w:val="Gvdemetni22"/>
    <w:rsid w:val="004517BF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9ptKalnDeil0ptbolukbraklyor">
    <w:name w:val="Gövde metni (2) + 9 pt;Kalın Değil;0 pt boşluk bırakılıyor"/>
    <w:basedOn w:val="Gvdemetni22"/>
    <w:rsid w:val="004517BF"/>
    <w:rPr>
      <w:rFonts w:ascii="Cambria" w:eastAsia="Cambria" w:hAnsi="Cambria" w:cs="Cambr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MSReferenceSansSerif65pt">
    <w:name w:val="Gövde metni (2) + MS Reference Sans Serif;6;5 pt"/>
    <w:basedOn w:val="VarsaylanParagrafYazTipi"/>
    <w:rsid w:val="004517B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tr-TR" w:eastAsia="tr-TR" w:bidi="tr-TR"/>
    </w:rPr>
  </w:style>
  <w:style w:type="character" w:customStyle="1" w:styleId="Gvdemetni29ptKalnDeil">
    <w:name w:val="Gövde metni (2) + 9 pt;Kalın Değil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65ptKaln">
    <w:name w:val="Gövde metni (2) + 6;5 pt;Kalın"/>
    <w:basedOn w:val="VarsaylanParagrafYazTipi"/>
    <w:rsid w:val="00451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75ptKalnDeil">
    <w:name w:val="Gövde metni (2) + 7;5 pt;Kalın Değil"/>
    <w:basedOn w:val="Gvdemetni22"/>
    <w:rsid w:val="004517BF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MicrosoftSansSerif8ptKalnDeil">
    <w:name w:val="Gövde metni (2) + Microsoft Sans Serif;8 pt;Kalın Değil"/>
    <w:basedOn w:val="Gvdemetni22"/>
    <w:rsid w:val="004517B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Dier">
    <w:name w:val="Diğer_"/>
    <w:basedOn w:val="VarsaylanParagrafYazTipi"/>
    <w:link w:val="Dier0"/>
    <w:rsid w:val="004517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Dier0">
    <w:name w:val="Diğer"/>
    <w:basedOn w:val="Normal"/>
    <w:link w:val="Dier"/>
    <w:rsid w:val="004517B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517BF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517BF"/>
  </w:style>
  <w:style w:type="character" w:customStyle="1" w:styleId="Gvdemetni23ptbolukbraklyor">
    <w:name w:val="Gövde metni (2) + 3 pt boşluk bırakılıyor"/>
    <w:basedOn w:val="Gvdemetni22"/>
    <w:uiPriority w:val="99"/>
    <w:rsid w:val="004517BF"/>
    <w:rPr>
      <w:rFonts w:ascii="Times New Roman" w:eastAsia="Trebuchet MS" w:hAnsi="Times New Roman" w:cs="Times New Roman"/>
      <w:b w:val="0"/>
      <w:bCs w:val="0"/>
      <w:spacing w:val="70"/>
      <w:sz w:val="22"/>
      <w:szCs w:val="22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1"/>
    <w:rsid w:val="004517B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link w:val="Gvdemetni22"/>
    <w:rsid w:val="004517BF"/>
    <w:pPr>
      <w:widowControl w:val="0"/>
      <w:shd w:val="clear" w:color="auto" w:fill="FFFFFF"/>
      <w:spacing w:before="1260" w:after="420" w:line="216" w:lineRule="exact"/>
      <w:ind w:hanging="800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Gvdemetni51">
    <w:name w:val="Gövde metni (5)1"/>
    <w:basedOn w:val="Normal"/>
    <w:link w:val="Gvdemetni5"/>
    <w:rsid w:val="004517BF"/>
    <w:pPr>
      <w:widowControl w:val="0"/>
      <w:shd w:val="clear" w:color="auto" w:fill="FFFFFF"/>
      <w:spacing w:after="18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Gvdemetni2Calibri7ptKaln">
    <w:name w:val="Gövde metni (2) + Calibri;7 pt;Kalın"/>
    <w:basedOn w:val="VarsaylanParagrafYazTipi"/>
    <w:rsid w:val="004517B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Garamond6pt">
    <w:name w:val="Gövde metni (2) + Garamond;6 pt"/>
    <w:basedOn w:val="Gvdemetni22"/>
    <w:rsid w:val="004517BF"/>
    <w:rPr>
      <w:rFonts w:ascii="Garamond" w:eastAsia="Garamond" w:hAnsi="Garamond" w:cs="Garamond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10pt">
    <w:name w:val="Gövde metni (2) + Tahoma;10 pt"/>
    <w:basedOn w:val="Gvdemetni22"/>
    <w:rsid w:val="004517BF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75pt">
    <w:name w:val="Gövde metni (2) + Cambria;7;5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VarsaylanParagrafYazTipi1">
    <w:name w:val="Varsayılan Paragraf Yazı Tipi1"/>
    <w:qFormat/>
    <w:rsid w:val="004517BF"/>
  </w:style>
  <w:style w:type="character" w:customStyle="1" w:styleId="KonuBalChar2">
    <w:name w:val="Konu Başlığı Char2"/>
    <w:uiPriority w:val="10"/>
    <w:rsid w:val="004517BF"/>
    <w:rPr>
      <w:rFonts w:ascii="Calibri Light" w:eastAsia="Times New Roman" w:hAnsi="Calibri Light" w:cs="Times New Roman" w:hint="default"/>
      <w:spacing w:val="-10"/>
      <w:kern w:val="2"/>
      <w:sz w:val="56"/>
      <w:szCs w:val="56"/>
    </w:rPr>
  </w:style>
  <w:style w:type="character" w:customStyle="1" w:styleId="stBilgiChar1">
    <w:name w:val="Üst Bilgi Char1"/>
    <w:uiPriority w:val="99"/>
    <w:rsid w:val="004517BF"/>
    <w:rPr>
      <w:sz w:val="22"/>
      <w:szCs w:val="22"/>
    </w:rPr>
  </w:style>
  <w:style w:type="character" w:customStyle="1" w:styleId="GvdeMetniChar1">
    <w:name w:val="Gövde Metni Char1"/>
    <w:uiPriority w:val="99"/>
    <w:rsid w:val="004517BF"/>
    <w:rPr>
      <w:sz w:val="22"/>
      <w:szCs w:val="22"/>
    </w:rPr>
  </w:style>
  <w:style w:type="character" w:customStyle="1" w:styleId="AltBilgiChar1">
    <w:name w:val="Alt Bilgi Char1"/>
    <w:uiPriority w:val="99"/>
    <w:rsid w:val="004517BF"/>
    <w:rPr>
      <w:sz w:val="22"/>
      <w:szCs w:val="22"/>
    </w:rPr>
  </w:style>
  <w:style w:type="character" w:customStyle="1" w:styleId="BalonMetniChar1">
    <w:name w:val="Balon Metni Char1"/>
    <w:uiPriority w:val="99"/>
    <w:rsid w:val="004517BF"/>
    <w:rPr>
      <w:rFonts w:ascii="Segoe UI" w:hAnsi="Segoe UI" w:cs="Segoe UI" w:hint="default"/>
      <w:sz w:val="18"/>
      <w:szCs w:val="18"/>
    </w:rPr>
  </w:style>
  <w:style w:type="paragraph" w:customStyle="1" w:styleId="Heading">
    <w:name w:val="Heading"/>
    <w:basedOn w:val="Normal"/>
    <w:next w:val="GvdeMetni"/>
    <w:rsid w:val="004517B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Liste">
    <w:name w:val="List"/>
    <w:basedOn w:val="GvdeMetni"/>
    <w:rsid w:val="004517BF"/>
    <w:pPr>
      <w:suppressAutoHyphens/>
    </w:pPr>
    <w:rPr>
      <w:rFonts w:cs="Lohit Devanagari"/>
      <w:lang w:eastAsia="zh-CN"/>
    </w:rPr>
  </w:style>
  <w:style w:type="paragraph" w:styleId="ResimYazs">
    <w:name w:val="caption"/>
    <w:basedOn w:val="Normal"/>
    <w:qFormat/>
    <w:rsid w:val="004517BF"/>
    <w:pPr>
      <w:suppressLineNumbers/>
      <w:suppressAutoHyphens/>
      <w:spacing w:before="120" w:after="120" w:line="256" w:lineRule="auto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4517BF"/>
    <w:pPr>
      <w:suppressLineNumbers/>
      <w:suppressAutoHyphens/>
      <w:spacing w:after="160" w:line="256" w:lineRule="auto"/>
    </w:pPr>
    <w:rPr>
      <w:rFonts w:ascii="Calibri" w:eastAsia="Calibri" w:hAnsi="Calibri" w:cs="Lohit Devanagari"/>
      <w:lang w:eastAsia="zh-CN"/>
    </w:rPr>
  </w:style>
  <w:style w:type="paragraph" w:customStyle="1" w:styleId="HeaderandFooter">
    <w:name w:val="Header and Footer"/>
    <w:basedOn w:val="Normal"/>
    <w:rsid w:val="004517BF"/>
    <w:pPr>
      <w:suppressLineNumbers/>
      <w:tabs>
        <w:tab w:val="center" w:pos="4819"/>
        <w:tab w:val="right" w:pos="9638"/>
      </w:tabs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Contents">
    <w:name w:val="Table Contents"/>
    <w:basedOn w:val="Normal"/>
    <w:rsid w:val="004517BF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4517BF"/>
    <w:pPr>
      <w:jc w:val="center"/>
    </w:pPr>
    <w:rPr>
      <w:b/>
      <w:bCs/>
    </w:rPr>
  </w:style>
  <w:style w:type="character" w:customStyle="1" w:styleId="Gvdemetni3-1ptbolukbraklyor">
    <w:name w:val="Gövde metni (3) + -1 pt boşluk bırakılıyor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rsid w:val="004517B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rebuchetMS8pt">
    <w:name w:val="Gövde metni (2) + Trebuchet MS;8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9ptKaln">
    <w:name w:val="Gövde metni (2) + Trebuchet MS;9 pt;Kalın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Tabloyazs0">
    <w:name w:val="Tablo yazısı"/>
    <w:basedOn w:val="Tabloyazs"/>
    <w:rsid w:val="004517B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 w:eastAsia="tr-TR" w:bidi="tr-TR"/>
    </w:rPr>
  </w:style>
  <w:style w:type="character" w:customStyle="1" w:styleId="Gvdemetni2Georgia55ptKaln">
    <w:name w:val="Gövde metni (2) + Georgia;5;5 pt;Kalın"/>
    <w:basedOn w:val="Gvdemetni22"/>
    <w:rsid w:val="004517BF"/>
    <w:rPr>
      <w:rFonts w:ascii="Georgia" w:eastAsia="Georgia" w:hAnsi="Georgia" w:cs="Georgia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20pt">
    <w:name w:val="Gövde metni (2) + Trebuchet MS;20 pt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tr-TR" w:eastAsia="tr-TR" w:bidi="tr-TR"/>
    </w:rPr>
  </w:style>
  <w:style w:type="character" w:customStyle="1" w:styleId="Gvdemetni2TrebuchetMS55pt">
    <w:name w:val="Gövde metni (2) + Trebuchet MS;5;5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">
    <w:name w:val="Gövde metni (2) + Trebuchet MS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95pt">
    <w:name w:val="Gövde metni (2) + Calibri;9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libri55pt-1ptbolukbraklyorlek200">
    <w:name w:val="Gövde metni (2) + Calibri;5;5 pt;-1 pt boşluk bırakılıyor;Ölçek 200%"/>
    <w:basedOn w:val="Gvdemetni22"/>
    <w:rsid w:val="004517BF"/>
    <w:rPr>
      <w:rFonts w:ascii="Calibri" w:eastAsia="Calibri" w:hAnsi="Calibri" w:cs="Calibri"/>
      <w:b w:val="0"/>
      <w:bCs w:val="0"/>
      <w:color w:val="000000"/>
      <w:spacing w:val="-20"/>
      <w:w w:val="2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Calibri">
    <w:name w:val="Gövde metni (2) + Calibri"/>
    <w:aliases w:val="Kalın,6,1 pt boşluk bırakılıyor,-1 pt boşluk bırakılıyor,Ölçek 200%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Tahoma75pttalik">
    <w:name w:val="Gövde metni (2) + Tahoma;7;5 pt;İtalik"/>
    <w:basedOn w:val="Gvdemetni22"/>
    <w:rsid w:val="004517BF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numbering" w:customStyle="1" w:styleId="ListeYok1">
    <w:name w:val="Liste Yok1"/>
    <w:next w:val="ListeYok"/>
    <w:uiPriority w:val="99"/>
    <w:unhideWhenUsed/>
    <w:qFormat/>
    <w:rsid w:val="004517BF"/>
  </w:style>
  <w:style w:type="paragraph" w:customStyle="1" w:styleId="stbilgi0">
    <w:name w:val="Üstbilgi"/>
    <w:basedOn w:val="Normal"/>
    <w:uiPriority w:val="99"/>
    <w:unhideWhenUsed/>
    <w:rsid w:val="004517BF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paragraph" w:customStyle="1" w:styleId="Altbilgi0">
    <w:name w:val="Altbilgi"/>
    <w:basedOn w:val="Normal"/>
    <w:uiPriority w:val="99"/>
    <w:unhideWhenUsed/>
    <w:rsid w:val="004517BF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Gvdemetni295ptKalnDeil">
    <w:name w:val="Gövde metni (2) + 9;5 pt;Kalın Değil"/>
    <w:basedOn w:val="VarsaylanParagrafYazTipi"/>
    <w:rsid w:val="004517B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95pttaliklek200">
    <w:name w:val="Gövde metni (2) + 9;5 pt;İtalik;Ölçek 200%"/>
    <w:basedOn w:val="Gvdemetni22"/>
    <w:rsid w:val="004517BF"/>
    <w:rPr>
      <w:rFonts w:ascii="Calibri" w:eastAsia="Calibri" w:hAnsi="Calibri" w:cs="Calibri"/>
      <w:b w:val="0"/>
      <w:bCs w:val="0"/>
      <w:i/>
      <w:iCs/>
      <w:color w:val="000000"/>
      <w:spacing w:val="0"/>
      <w:w w:val="2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Georgia4pt">
    <w:name w:val="Gövde metni (2) + Georgia;4 pt"/>
    <w:basedOn w:val="Gvdemetni22"/>
    <w:rsid w:val="004517BF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9ptKkBykHarf">
    <w:name w:val="Gövde metni (2) + 9 pt;Küçük Büyük Harf"/>
    <w:basedOn w:val="Gvdemetni22"/>
    <w:rsid w:val="004517BF"/>
    <w:rPr>
      <w:rFonts w:ascii="Calibri" w:eastAsia="Calibri" w:hAnsi="Calibri" w:cs="Calibri"/>
      <w:b w:val="0"/>
      <w:bCs w:val="0"/>
      <w:smallCap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9pt1ptbolukbraklyor">
    <w:name w:val="Gövde metni (2) + 9 pt;1 pt boşluk bırakılıyor"/>
    <w:basedOn w:val="Gvdemetni22"/>
    <w:rsid w:val="004517BF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CenturySchoolbook95pt">
    <w:name w:val="Gövde metni (2) + Century Schoolbook;9;5 pt"/>
    <w:basedOn w:val="Gvdemetni22"/>
    <w:rsid w:val="004517BF"/>
    <w:rPr>
      <w:rFonts w:ascii="Century Schoolbook" w:eastAsia="Century Schoolbook" w:hAnsi="Century Schoolbook" w:cs="Century Schoolbook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8pt">
    <w:name w:val="Gövde metni (2) + Cambria;8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7ptKaln">
    <w:name w:val="Gövde metni (2) + Trebuchet MS;7 pt;Kalın"/>
    <w:basedOn w:val="VarsaylanParagrafYazTipi"/>
    <w:rsid w:val="004517B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TrebuchetMS75pt">
    <w:name w:val="Gövde metni (2) + Trebuchet MS;7;5 pt"/>
    <w:basedOn w:val="VarsaylanParagrafYazTipi"/>
    <w:rsid w:val="00451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Cambria">
    <w:name w:val="Gövde metni (2) + Cambria"/>
    <w:aliases w:val="9 pt,11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8pt">
    <w:name w:val="Gövde metni (2) + 8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mbria13pt">
    <w:name w:val="Gövde metni (2) + Cambria;13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13pt">
    <w:name w:val="Gövde metni (2) + 13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Calibri19ptKaln">
    <w:name w:val="Gövde metni (2) + Calibri;19 pt;Kalın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tr-TR" w:eastAsia="tr-TR" w:bidi="tr-TR"/>
    </w:rPr>
  </w:style>
  <w:style w:type="character" w:customStyle="1" w:styleId="Gvdemetni2Cambria10pt">
    <w:name w:val="Gövde metni (2) + Cambria;10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Calibri65pttalik">
    <w:name w:val="Gövde metni (2) + Calibri;6;5 pt;İtalik"/>
    <w:basedOn w:val="Gvdemetni22"/>
    <w:rsid w:val="004517BF"/>
    <w:rPr>
      <w:rFonts w:ascii="Calibri" w:eastAsia="Calibri" w:hAnsi="Calibri" w:cs="Calibri"/>
      <w:b w:val="0"/>
      <w:bCs w:val="0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KkBykHarf">
    <w:name w:val="Gövde metni (2) + Küçük Büyük Harf"/>
    <w:basedOn w:val="Gvdemetni22"/>
    <w:rsid w:val="004517BF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ArialNarrow7pttalik">
    <w:name w:val="Gövde metni (2) + Arial Narrow;7 pt;İtalik"/>
    <w:basedOn w:val="Gvdemetni22"/>
    <w:rsid w:val="004517BF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BookmanOldStyle8pt">
    <w:name w:val="Gövde metni (2) + Bookman Old Style;8 pt"/>
    <w:basedOn w:val="Gvdemetni22"/>
    <w:rsid w:val="004517BF"/>
    <w:rPr>
      <w:rFonts w:ascii="Bookman Old Style" w:eastAsia="Bookman Old Style" w:hAnsi="Bookman Old Style" w:cs="Bookman Old Style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105pt">
    <w:name w:val="Gövde metni (2) + 10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BookmanOldStyle45pt0ptbolukbraklyor">
    <w:name w:val="Gövde metni (2) + Bookman Old Style;4;5 pt;0 pt boşluk bırakılıyor"/>
    <w:basedOn w:val="Gvdemetni22"/>
    <w:rsid w:val="004517BF"/>
    <w:rPr>
      <w:rFonts w:ascii="Bookman Old Style" w:eastAsia="Bookman Old Style" w:hAnsi="Bookman Old Style" w:cs="Bookman Old Style"/>
      <w:b w:val="0"/>
      <w:bCs w:val="0"/>
      <w:color w:val="000000"/>
      <w:spacing w:val="10"/>
      <w:w w:val="100"/>
      <w:position w:val="0"/>
      <w:sz w:val="9"/>
      <w:szCs w:val="9"/>
      <w:shd w:val="clear" w:color="auto" w:fill="FFFFFF"/>
      <w:lang w:val="tr-TR" w:eastAsia="tr-TR" w:bidi="tr-TR"/>
    </w:rPr>
  </w:style>
  <w:style w:type="character" w:customStyle="1" w:styleId="Gvdemetni2TrebuchetMS65pt">
    <w:name w:val="Gövde metni (2) + Trebuchet MS;6;5 pt"/>
    <w:basedOn w:val="VarsaylanParagrafYazTipi"/>
    <w:rsid w:val="00451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Cambria11pttalik">
    <w:name w:val="Gövde metni (2) + Cambria;11 pt;İtalik"/>
    <w:basedOn w:val="Gvdemetni22"/>
    <w:rsid w:val="004517BF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Georgia10pt">
    <w:name w:val="Gövde metni (2) + Georgia;10 pt"/>
    <w:basedOn w:val="Gvdemetni22"/>
    <w:rsid w:val="004517BF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KkBykHarf">
    <w:name w:val="Gövde metni (2) + Cambria;Küçük Büyük Harf"/>
    <w:basedOn w:val="Gvdemetni22"/>
    <w:rsid w:val="004517BF"/>
    <w:rPr>
      <w:rFonts w:ascii="Cambria" w:eastAsia="Cambria" w:hAnsi="Cambria" w:cs="Cambria"/>
      <w:b w:val="0"/>
      <w:bCs w:val="0"/>
      <w:smallCap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BookAntiqua4pt">
    <w:name w:val="Gövde metni (2) + Book Antiqua;4 pt"/>
    <w:basedOn w:val="Gvdemetni22"/>
    <w:rsid w:val="004517BF"/>
    <w:rPr>
      <w:rFonts w:ascii="Book Antiqua" w:eastAsia="Book Antiqua" w:hAnsi="Book Antiqua" w:cs="Book Antiqu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Cambria1ptbolukbraklyor">
    <w:name w:val="Gövde metni (2) + Cambria;1 pt boşluk bırakılıyor"/>
    <w:basedOn w:val="Gvdemetni22"/>
    <w:rsid w:val="004517BF"/>
    <w:rPr>
      <w:rFonts w:ascii="Cambria" w:eastAsia="Cambria" w:hAnsi="Cambria" w:cs="Cambria"/>
      <w:b w:val="0"/>
      <w:bCs w:val="0"/>
      <w:color w:val="000000"/>
      <w:spacing w:val="2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95pt">
    <w:name w:val="Gövde metni (2) + Cambria;9;5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paragraph" w:customStyle="1" w:styleId="xl63">
    <w:name w:val="xl63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4">
    <w:name w:val="xl64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45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4">
    <w:name w:val="xl74"/>
    <w:basedOn w:val="Normal"/>
    <w:rsid w:val="004517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4Exact">
    <w:name w:val="Gövde metni (4) Exact"/>
    <w:basedOn w:val="VarsaylanParagrafYazTipi"/>
    <w:rsid w:val="004517B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Gvdemetni255ptKalnDeil0ptbolukbraklyor">
    <w:name w:val="Gövde metni (2) + 5;5 pt;Kalın Değil;0 pt boşluk bırakılıyor"/>
    <w:basedOn w:val="Gvdemetni22"/>
    <w:rsid w:val="004517BF"/>
    <w:rPr>
      <w:rFonts w:ascii="Franklin Gothic Heavy" w:eastAsia="Franklin Gothic Heavy" w:hAnsi="Franklin Gothic Heavy" w:cs="Franklin Gothic Heavy"/>
      <w:b/>
      <w:bC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55ptKalnDeilKkBykHarf0ptbolukbraklyor">
    <w:name w:val="Gövde metni (2) + 5;5 pt;Kalın Değil;Küçük Büyük Harf;0 pt boşluk bırakılıyor"/>
    <w:basedOn w:val="Gvdemetni22"/>
    <w:rsid w:val="004517BF"/>
    <w:rPr>
      <w:rFonts w:ascii="Franklin Gothic Heavy" w:eastAsia="Franklin Gothic Heavy" w:hAnsi="Franklin Gothic Heavy" w:cs="Franklin Gothic Heavy"/>
      <w:b/>
      <w:bCs/>
      <w:smallCap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517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517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517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17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17BF"/>
    <w:rPr>
      <w:b/>
      <w:bCs/>
      <w:sz w:val="20"/>
      <w:szCs w:val="20"/>
    </w:rPr>
  </w:style>
  <w:style w:type="character" w:customStyle="1" w:styleId="Gvdemetni2105ptExact">
    <w:name w:val="Gövde metni (2) + 10;5 pt Exact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4517BF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Gvdemetni2BookAntiqua75pttalik">
    <w:name w:val="Gövde metni (2) + Book Antiqua;7;5 pt;İtalik"/>
    <w:basedOn w:val="Gvdemetni22"/>
    <w:rsid w:val="004517BF"/>
    <w:rPr>
      <w:rFonts w:ascii="Book Antiqua" w:eastAsia="Book Antiqua" w:hAnsi="Book Antiqua" w:cs="Book Antiqu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4517BF"/>
    <w:pPr>
      <w:widowControl w:val="0"/>
      <w:shd w:val="clear" w:color="auto" w:fill="FFFFFF"/>
      <w:spacing w:after="420" w:line="293" w:lineRule="exac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Gvdemetni2Calibri5pt">
    <w:name w:val="Gövde metni (2) + Calibri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paragraph" w:customStyle="1" w:styleId="Gvdemetni50">
    <w:name w:val="Gövde metni (5)"/>
    <w:basedOn w:val="Normal"/>
    <w:rsid w:val="004517BF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color w:val="000000"/>
      <w:sz w:val="13"/>
      <w:szCs w:val="13"/>
      <w:lang w:eastAsia="tr-TR" w:bidi="tr-TR"/>
    </w:rPr>
  </w:style>
  <w:style w:type="character" w:customStyle="1" w:styleId="AltyazChar1">
    <w:name w:val="Altyazı Char1"/>
    <w:link w:val="Altyaz"/>
    <w:uiPriority w:val="99"/>
    <w:locked/>
    <w:rsid w:val="004517BF"/>
    <w:rPr>
      <w:b/>
      <w:bCs/>
      <w:sz w:val="24"/>
      <w:szCs w:val="24"/>
    </w:rPr>
  </w:style>
  <w:style w:type="character" w:customStyle="1" w:styleId="AltKonuBalChar1">
    <w:name w:val="Alt Konu Başlığı Char1"/>
    <w:rsid w:val="004517BF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Gvdemetni2Arial8pt0ptbolukbraklyor">
    <w:name w:val="Gövde metni (2) + Arial;8 pt;0 pt boşluk bırakılıyor"/>
    <w:rsid w:val="004517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8pttalik">
    <w:name w:val="Gövde metni (2) + 8 pt;İtalik"/>
    <w:rsid w:val="004517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12ptKalnlek30">
    <w:name w:val="Gövde metni (2) + 12 pt;Kalın;Ölçek 30%"/>
    <w:rsid w:val="00451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24"/>
      <w:szCs w:val="24"/>
      <w:u w:val="none"/>
      <w:lang w:val="tr-TR" w:eastAsia="tr-TR" w:bidi="tr-TR"/>
    </w:rPr>
  </w:style>
  <w:style w:type="character" w:customStyle="1" w:styleId="apple-converted-space">
    <w:name w:val="apple-converted-space"/>
    <w:rsid w:val="004517BF"/>
  </w:style>
  <w:style w:type="paragraph" w:styleId="Altyaz">
    <w:name w:val="Subtitle"/>
    <w:basedOn w:val="Normal"/>
    <w:next w:val="Normal"/>
    <w:link w:val="AltyazChar1"/>
    <w:uiPriority w:val="99"/>
    <w:qFormat/>
    <w:rsid w:val="004517BF"/>
    <w:pPr>
      <w:numPr>
        <w:ilvl w:val="1"/>
      </w:numPr>
      <w:spacing w:after="160" w:line="259" w:lineRule="auto"/>
    </w:pPr>
    <w:rPr>
      <w:b/>
      <w:bCs/>
      <w:sz w:val="24"/>
      <w:szCs w:val="24"/>
    </w:rPr>
  </w:style>
  <w:style w:type="character" w:customStyle="1" w:styleId="AltyazChar">
    <w:name w:val="Altyazı Char"/>
    <w:basedOn w:val="VarsaylanParagrafYazTipi"/>
    <w:uiPriority w:val="11"/>
    <w:rsid w:val="004517BF"/>
    <w:rPr>
      <w:rFonts w:eastAsiaTheme="minorEastAsia"/>
      <w:color w:val="5A5A5A" w:themeColor="text1" w:themeTint="A5"/>
      <w:spacing w:val="15"/>
    </w:rPr>
  </w:style>
  <w:style w:type="table" w:customStyle="1" w:styleId="NormalTablo1">
    <w:name w:val="Normal Tablo1"/>
    <w:qFormat/>
    <w:rsid w:val="004517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4517BF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table" w:customStyle="1" w:styleId="TabloKlavuzu1">
    <w:name w:val="Tablo Kılavuzu1"/>
    <w:basedOn w:val="NormalTablo1"/>
    <w:rsid w:val="0045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onMetni1">
    <w:name w:val="Balon Metni1"/>
    <w:basedOn w:val="Normal"/>
    <w:qFormat/>
    <w:rsid w:val="004517B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eastAsia="Calibri" w:hAnsi="Segoe UI" w:cs="Calibri"/>
      <w:position w:val="-1"/>
      <w:sz w:val="18"/>
      <w:szCs w:val="18"/>
    </w:rPr>
  </w:style>
  <w:style w:type="character" w:customStyle="1" w:styleId="AltKonuBalChar">
    <w:name w:val="Alt Konu Başlığı Char"/>
    <w:uiPriority w:val="99"/>
    <w:locked/>
    <w:rsid w:val="004517BF"/>
    <w:rPr>
      <w:b/>
      <w:bCs/>
      <w:sz w:val="24"/>
      <w:szCs w:val="24"/>
    </w:rPr>
  </w:style>
  <w:style w:type="character" w:customStyle="1" w:styleId="Gvdemetni2Candara6pt">
    <w:name w:val="Gövde metni (2) + Candara;6 pt"/>
    <w:basedOn w:val="Gvdemetni22"/>
    <w:rsid w:val="004517BF"/>
    <w:rPr>
      <w:rFonts w:ascii="Candara" w:eastAsia="Candara" w:hAnsi="Candara" w:cs="Candar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5pttalik">
    <w:name w:val="Gövde metni (2) + 7;5 pt;İtalik"/>
    <w:basedOn w:val="Gvdemetni22"/>
    <w:rsid w:val="004517BF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enturyGothic16pt">
    <w:name w:val="Gövde metni (2) + Century Gothic;16 pt"/>
    <w:basedOn w:val="Gvdemetni22"/>
    <w:rsid w:val="004517BF"/>
    <w:rPr>
      <w:rFonts w:ascii="Century Gothic" w:eastAsia="Century Gothic" w:hAnsi="Century Gothic" w:cs="Century Gothic"/>
      <w:b w:val="0"/>
      <w:bCs w:val="0"/>
      <w:color w:val="000000"/>
      <w:spacing w:val="0"/>
      <w:w w:val="100"/>
      <w:position w:val="0"/>
      <w:sz w:val="32"/>
      <w:szCs w:val="32"/>
      <w:shd w:val="clear" w:color="auto" w:fill="FFFFFF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sid w:val="004517B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rsid w:val="004517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styleId="Gl">
    <w:name w:val="Strong"/>
    <w:basedOn w:val="VarsaylanParagrafYazTipi"/>
    <w:uiPriority w:val="22"/>
    <w:qFormat/>
    <w:rsid w:val="004517BF"/>
    <w:rPr>
      <w:b/>
      <w:bCs/>
    </w:rPr>
  </w:style>
  <w:style w:type="paragraph" w:customStyle="1" w:styleId="msolstparagraph">
    <w:name w:val="msolıstparagraph"/>
    <w:basedOn w:val="Normal"/>
    <w:uiPriority w:val="34"/>
    <w:qFormat/>
    <w:rsid w:val="004517BF"/>
    <w:pPr>
      <w:ind w:left="720"/>
      <w:contextualSpacing/>
    </w:pPr>
    <w:rPr>
      <w:rFonts w:eastAsia="Times New Roman"/>
    </w:rPr>
  </w:style>
  <w:style w:type="character" w:styleId="Vurgu">
    <w:name w:val="Emphasis"/>
    <w:basedOn w:val="VarsaylanParagrafYazTipi"/>
    <w:uiPriority w:val="20"/>
    <w:qFormat/>
    <w:rsid w:val="004517BF"/>
    <w:rPr>
      <w:i/>
      <w:iCs/>
    </w:rPr>
  </w:style>
  <w:style w:type="character" w:customStyle="1" w:styleId="Balk3Char1">
    <w:name w:val="Başlık 3 Char1"/>
    <w:aliases w:val="nesrin Char Char Char1,nesrin Char Char Char Char Char1"/>
    <w:basedOn w:val="VarsaylanParagrafYazTipi"/>
    <w:uiPriority w:val="9"/>
    <w:semiHidden/>
    <w:rsid w:val="004517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bodytextindent">
    <w:name w:val="msobodytextindent"/>
    <w:basedOn w:val="Normal"/>
    <w:uiPriority w:val="99"/>
    <w:semiHidden/>
    <w:rsid w:val="004517BF"/>
    <w:pPr>
      <w:spacing w:after="120"/>
      <w:ind w:left="283"/>
    </w:pPr>
  </w:style>
  <w:style w:type="character" w:customStyle="1" w:styleId="GvdeMetniGirintisi2Char1">
    <w:name w:val="Gövde Metni Girintisi 2 Char1"/>
    <w:basedOn w:val="VarsaylanParagrafYazTipi"/>
    <w:uiPriority w:val="99"/>
    <w:semiHidden/>
    <w:rsid w:val="004517BF"/>
  </w:style>
  <w:style w:type="character" w:customStyle="1" w:styleId="Gvdemetni2MicrosoftSansSerif">
    <w:name w:val="Gövde metni (2) + Microsoft Sans Serif"/>
    <w:aliases w:val="7 pt,7,Gövde metni (2) + MS Reference Sans Serif,8,Gövde metni (2) + Times New Roman,Gövde metni (2) + Arial Narrow,8 pt,Gövde metni (2) + Arial"/>
    <w:basedOn w:val="Gvdemetni22"/>
    <w:rsid w:val="004517B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4517BF"/>
  </w:style>
  <w:style w:type="character" w:customStyle="1" w:styleId="Gvdemetni2Garamond">
    <w:name w:val="Gövde metni (2) + Garamond"/>
    <w:aliases w:val="6 pt"/>
    <w:basedOn w:val="Gvdemetni22"/>
    <w:rsid w:val="004517BF"/>
    <w:rPr>
      <w:rFonts w:ascii="Candara" w:eastAsia="Candara" w:hAnsi="Candara" w:cs="Candar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">
    <w:name w:val="Gövde metni (2) + Tahoma"/>
    <w:aliases w:val="10 pt"/>
    <w:basedOn w:val="Gvdemetni22"/>
    <w:rsid w:val="004517BF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BookAntiqua">
    <w:name w:val="Gövde metni (2) + Book Antiqua"/>
    <w:aliases w:val="4 pt"/>
    <w:basedOn w:val="Gvdemetni22"/>
    <w:rsid w:val="004517BF"/>
    <w:rPr>
      <w:rFonts w:ascii="Book Antiqua" w:eastAsia="Book Antiqua" w:hAnsi="Book Antiqua" w:cs="Book Antiqu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CenturyGothic">
    <w:name w:val="Gövde metni (2) + Century Gothic"/>
    <w:aliases w:val="16 pt"/>
    <w:basedOn w:val="Gvdemetni22"/>
    <w:rsid w:val="004517BF"/>
    <w:rPr>
      <w:rFonts w:ascii="Century Gothic" w:eastAsia="Century Gothic" w:hAnsi="Century Gothic" w:cs="Century Gothic"/>
      <w:b w:val="0"/>
      <w:bCs w:val="0"/>
      <w:color w:val="000000"/>
      <w:spacing w:val="0"/>
      <w:w w:val="100"/>
      <w:position w:val="0"/>
      <w:sz w:val="32"/>
      <w:szCs w:val="32"/>
      <w:shd w:val="clear" w:color="auto" w:fill="FFFFFF"/>
      <w:lang w:val="tr-TR" w:eastAsia="tr-TR" w:bidi="tr-TR"/>
    </w:rPr>
  </w:style>
  <w:style w:type="character" w:customStyle="1" w:styleId="fontstyle01">
    <w:name w:val="fontstyle01"/>
    <w:basedOn w:val="VarsaylanParagrafYazTipi"/>
    <w:rsid w:val="004517BF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Gvdemetni2Calibri11pt">
    <w:name w:val="Gövde metni (2) + Calibri;11 pt"/>
    <w:basedOn w:val="Gvdemetni22"/>
    <w:rsid w:val="00195FC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32EF-4455-44B0-8D63-5FEA5FF4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4512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XX</cp:lastModifiedBy>
  <cp:revision>1951</cp:revision>
  <cp:lastPrinted>2025-04-09T06:20:00Z</cp:lastPrinted>
  <dcterms:created xsi:type="dcterms:W3CDTF">2024-02-09T07:05:00Z</dcterms:created>
  <dcterms:modified xsi:type="dcterms:W3CDTF">2025-05-28T06:50:00Z</dcterms:modified>
</cp:coreProperties>
</file>