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70" w:rsidRDefault="009D3070" w:rsidP="000E3ED2">
      <w:pPr>
        <w:spacing w:after="0"/>
        <w:jc w:val="center"/>
        <w:rPr>
          <w:b/>
        </w:rPr>
      </w:pPr>
      <w:bookmarkStart w:id="0" w:name="_GoBack"/>
      <w:bookmarkEnd w:id="0"/>
      <w:r w:rsidRPr="009D3070">
        <w:rPr>
          <w:b/>
        </w:rPr>
        <w:t>TRABZON ÜNİVERSİTESİ</w:t>
      </w:r>
    </w:p>
    <w:p w:rsidR="00A1208E" w:rsidRPr="000E3ED2" w:rsidRDefault="009E7E28" w:rsidP="000E3ED2">
      <w:pPr>
        <w:spacing w:after="0"/>
        <w:jc w:val="center"/>
        <w:rPr>
          <w:b/>
        </w:rPr>
      </w:pPr>
      <w:r>
        <w:rPr>
          <w:b/>
        </w:rPr>
        <w:t>FATİH EĞİTİM FAKÜLTESİ CÜBB</w:t>
      </w:r>
      <w:r w:rsidR="00FE60C0">
        <w:rPr>
          <w:b/>
        </w:rPr>
        <w:t>E-KEP ALMA VE TESLİM ETME</w:t>
      </w:r>
      <w:r w:rsidR="009D3070" w:rsidRPr="009D3070">
        <w:rPr>
          <w:b/>
        </w:rPr>
        <w:t xml:space="preserve"> TARİHLERİ</w:t>
      </w:r>
    </w:p>
    <w:tbl>
      <w:tblPr>
        <w:tblStyle w:val="TabloKlavuzu"/>
        <w:tblW w:w="13861" w:type="dxa"/>
        <w:tblInd w:w="-5" w:type="dxa"/>
        <w:tblLook w:val="04A0" w:firstRow="1" w:lastRow="0" w:firstColumn="1" w:lastColumn="0" w:noHBand="0" w:noVBand="1"/>
      </w:tblPr>
      <w:tblGrid>
        <w:gridCol w:w="1095"/>
        <w:gridCol w:w="3454"/>
        <w:gridCol w:w="4240"/>
        <w:gridCol w:w="1772"/>
        <w:gridCol w:w="1617"/>
        <w:gridCol w:w="1683"/>
      </w:tblGrid>
      <w:tr w:rsidR="00582295" w:rsidTr="009E7E28">
        <w:trPr>
          <w:trHeight w:val="546"/>
        </w:trPr>
        <w:tc>
          <w:tcPr>
            <w:tcW w:w="1095" w:type="dxa"/>
            <w:shd w:val="clear" w:color="auto" w:fill="D9D9D9" w:themeFill="background1" w:themeFillShade="D9"/>
          </w:tcPr>
          <w:p w:rsidR="00582295" w:rsidRPr="00A1208E" w:rsidRDefault="00582295" w:rsidP="00A1208E">
            <w:pPr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:rsidR="00582295" w:rsidRPr="00A1208E" w:rsidRDefault="00582295" w:rsidP="00A1208E">
            <w:pPr>
              <w:jc w:val="center"/>
              <w:rPr>
                <w:b/>
              </w:rPr>
            </w:pPr>
            <w:r w:rsidRPr="00A1208E">
              <w:rPr>
                <w:b/>
              </w:rPr>
              <w:t>BÖLÜM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:rsidR="00582295" w:rsidRPr="00A1208E" w:rsidRDefault="00582295" w:rsidP="00A1208E">
            <w:pPr>
              <w:jc w:val="center"/>
              <w:rPr>
                <w:b/>
              </w:rPr>
            </w:pPr>
            <w:r w:rsidRPr="00A1208E">
              <w:rPr>
                <w:b/>
              </w:rPr>
              <w:t>PROGRAM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9E7E28" w:rsidRDefault="009E7E28" w:rsidP="00A1208E">
            <w:pPr>
              <w:jc w:val="center"/>
              <w:rPr>
                <w:b/>
              </w:rPr>
            </w:pPr>
            <w:r>
              <w:rPr>
                <w:b/>
              </w:rPr>
              <w:t>Cübb</w:t>
            </w:r>
            <w:r w:rsidR="00582295">
              <w:rPr>
                <w:b/>
              </w:rPr>
              <w:t xml:space="preserve">e-Kep </w:t>
            </w:r>
          </w:p>
          <w:p w:rsidR="00582295" w:rsidRPr="00A1208E" w:rsidRDefault="00582295" w:rsidP="00A1208E">
            <w:pPr>
              <w:jc w:val="center"/>
              <w:rPr>
                <w:b/>
              </w:rPr>
            </w:pPr>
            <w:r>
              <w:rPr>
                <w:b/>
              </w:rPr>
              <w:t>Alma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582295" w:rsidRDefault="00582295" w:rsidP="00A1208E">
            <w:pPr>
              <w:jc w:val="center"/>
              <w:rPr>
                <w:b/>
              </w:rPr>
            </w:pPr>
            <w:r>
              <w:rPr>
                <w:b/>
              </w:rPr>
              <w:t>Mezuniyet Tarihi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582295" w:rsidRPr="00A1208E" w:rsidRDefault="009E7E28" w:rsidP="00A1208E">
            <w:pPr>
              <w:jc w:val="center"/>
              <w:rPr>
                <w:b/>
              </w:rPr>
            </w:pPr>
            <w:r>
              <w:rPr>
                <w:b/>
              </w:rPr>
              <w:t>Cübb</w:t>
            </w:r>
            <w:r w:rsidR="00582295">
              <w:rPr>
                <w:b/>
              </w:rPr>
              <w:t>e-Kep Teslim Etme</w:t>
            </w:r>
          </w:p>
        </w:tc>
      </w:tr>
      <w:tr w:rsidR="00873E8B" w:rsidTr="009E7E28">
        <w:trPr>
          <w:trHeight w:val="402"/>
        </w:trPr>
        <w:tc>
          <w:tcPr>
            <w:tcW w:w="1095" w:type="dxa"/>
          </w:tcPr>
          <w:p w:rsidR="00873E8B" w:rsidRPr="00AE56BD" w:rsidRDefault="00873E8B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1</w:t>
            </w:r>
          </w:p>
        </w:tc>
        <w:tc>
          <w:tcPr>
            <w:tcW w:w="3454" w:type="dxa"/>
            <w:shd w:val="clear" w:color="auto" w:fill="auto"/>
          </w:tcPr>
          <w:p w:rsidR="00873E8B" w:rsidRDefault="009E7E28" w:rsidP="009E7E28">
            <w:r>
              <w:t xml:space="preserve">Temel Eğitim Bölümü </w:t>
            </w:r>
          </w:p>
        </w:tc>
        <w:tc>
          <w:tcPr>
            <w:tcW w:w="4240" w:type="dxa"/>
            <w:shd w:val="clear" w:color="auto" w:fill="auto"/>
          </w:tcPr>
          <w:p w:rsidR="00873E8B" w:rsidRDefault="00772BC3" w:rsidP="00772BC3">
            <w:r>
              <w:t xml:space="preserve">Okul Öncesi Öğretmenliği </w:t>
            </w:r>
          </w:p>
        </w:tc>
        <w:tc>
          <w:tcPr>
            <w:tcW w:w="1772" w:type="dxa"/>
            <w:vMerge w:val="restart"/>
            <w:textDirection w:val="btLr"/>
          </w:tcPr>
          <w:p w:rsidR="00873E8B" w:rsidRDefault="00873E8B" w:rsidP="00873E8B">
            <w:pPr>
              <w:ind w:left="113" w:right="113"/>
              <w:jc w:val="center"/>
            </w:pPr>
          </w:p>
          <w:p w:rsidR="00873E8B" w:rsidRDefault="00873E8B" w:rsidP="00873E8B">
            <w:pPr>
              <w:ind w:left="113" w:right="113"/>
              <w:jc w:val="center"/>
            </w:pPr>
          </w:p>
          <w:p w:rsidR="00873E8B" w:rsidRDefault="00873E8B" w:rsidP="00873E8B">
            <w:pPr>
              <w:ind w:left="113" w:right="113"/>
              <w:jc w:val="center"/>
            </w:pPr>
            <w:r>
              <w:t>13-17 Haziran 2022</w:t>
            </w:r>
          </w:p>
          <w:p w:rsidR="00873E8B" w:rsidRDefault="00873E8B" w:rsidP="00873E8B">
            <w:pPr>
              <w:ind w:left="113" w:right="113"/>
              <w:jc w:val="center"/>
            </w:pPr>
            <w:r>
              <w:t>09:00-16:00</w:t>
            </w:r>
          </w:p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17.06.2022</w:t>
            </w:r>
          </w:p>
          <w:p w:rsidR="00873E8B" w:rsidRDefault="00772BC3" w:rsidP="00772BC3">
            <w:pPr>
              <w:jc w:val="center"/>
            </w:pPr>
            <w:r>
              <w:t>11:00-12:30</w:t>
            </w:r>
          </w:p>
        </w:tc>
        <w:tc>
          <w:tcPr>
            <w:tcW w:w="1683" w:type="dxa"/>
            <w:vMerge w:val="restart"/>
            <w:textDirection w:val="btLr"/>
          </w:tcPr>
          <w:p w:rsidR="00873E8B" w:rsidRDefault="00873E8B" w:rsidP="00873E8B">
            <w:pPr>
              <w:ind w:left="113" w:right="113"/>
              <w:jc w:val="center"/>
            </w:pPr>
          </w:p>
          <w:p w:rsidR="00873E8B" w:rsidRDefault="00873E8B" w:rsidP="00873E8B">
            <w:pPr>
              <w:ind w:left="113" w:right="113"/>
              <w:jc w:val="center"/>
            </w:pPr>
          </w:p>
          <w:p w:rsidR="00873E8B" w:rsidRDefault="00873E8B" w:rsidP="00873E8B">
            <w:pPr>
              <w:ind w:left="113" w:right="113"/>
              <w:jc w:val="center"/>
            </w:pPr>
            <w:r>
              <w:t>17 Haziran-4 Temmuz 2022</w:t>
            </w:r>
          </w:p>
          <w:p w:rsidR="00873E8B" w:rsidRDefault="00873E8B" w:rsidP="00873E8B">
            <w:pPr>
              <w:ind w:left="113" w:right="113"/>
              <w:jc w:val="center"/>
            </w:pPr>
            <w:r>
              <w:t>09:00-16:00</w:t>
            </w:r>
          </w:p>
        </w:tc>
      </w:tr>
      <w:tr w:rsidR="00873E8B" w:rsidTr="009E7E28">
        <w:trPr>
          <w:trHeight w:val="402"/>
        </w:trPr>
        <w:tc>
          <w:tcPr>
            <w:tcW w:w="1095" w:type="dxa"/>
          </w:tcPr>
          <w:p w:rsidR="00873E8B" w:rsidRPr="00AE56BD" w:rsidRDefault="00873E8B" w:rsidP="007D59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54" w:type="dxa"/>
            <w:shd w:val="clear" w:color="auto" w:fill="auto"/>
          </w:tcPr>
          <w:p w:rsidR="00873E8B" w:rsidRDefault="009E7E28" w:rsidP="00385E98">
            <w:r>
              <w:t>Yabancı Diller Eğitimi Bölümü</w:t>
            </w:r>
          </w:p>
        </w:tc>
        <w:tc>
          <w:tcPr>
            <w:tcW w:w="4240" w:type="dxa"/>
            <w:shd w:val="clear" w:color="auto" w:fill="auto"/>
          </w:tcPr>
          <w:p w:rsidR="00873E8B" w:rsidRDefault="00772BC3" w:rsidP="00385E98">
            <w:r>
              <w:t>İngilizce Öğretmenliği</w:t>
            </w:r>
          </w:p>
        </w:tc>
        <w:tc>
          <w:tcPr>
            <w:tcW w:w="1772" w:type="dxa"/>
            <w:vMerge/>
          </w:tcPr>
          <w:p w:rsidR="00873E8B" w:rsidRDefault="00873E8B" w:rsidP="00582295">
            <w:pPr>
              <w:jc w:val="center"/>
            </w:pPr>
          </w:p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17.06.2022</w:t>
            </w:r>
          </w:p>
          <w:p w:rsidR="00873E8B" w:rsidRDefault="00772BC3" w:rsidP="00582295">
            <w:pPr>
              <w:jc w:val="center"/>
            </w:pPr>
            <w:r>
              <w:t>13:30-15:00</w:t>
            </w:r>
          </w:p>
        </w:tc>
        <w:tc>
          <w:tcPr>
            <w:tcW w:w="1683" w:type="dxa"/>
            <w:vMerge/>
          </w:tcPr>
          <w:p w:rsidR="00873E8B" w:rsidRDefault="00873E8B" w:rsidP="00582295">
            <w:pPr>
              <w:jc w:val="center"/>
            </w:pPr>
          </w:p>
        </w:tc>
      </w:tr>
      <w:tr w:rsidR="00873E8B" w:rsidTr="009E7E28">
        <w:trPr>
          <w:trHeight w:val="622"/>
        </w:trPr>
        <w:tc>
          <w:tcPr>
            <w:tcW w:w="1095" w:type="dxa"/>
          </w:tcPr>
          <w:p w:rsidR="00873E8B" w:rsidRPr="00AE56BD" w:rsidRDefault="00873E8B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3</w:t>
            </w:r>
          </w:p>
        </w:tc>
        <w:tc>
          <w:tcPr>
            <w:tcW w:w="3454" w:type="dxa"/>
            <w:shd w:val="clear" w:color="auto" w:fill="auto"/>
          </w:tcPr>
          <w:p w:rsidR="00873E8B" w:rsidRDefault="00873E8B" w:rsidP="00385E98">
            <w:r>
              <w:t>Güzel Sanatlar Eğitimi Bölümü</w:t>
            </w:r>
          </w:p>
        </w:tc>
        <w:tc>
          <w:tcPr>
            <w:tcW w:w="4240" w:type="dxa"/>
            <w:shd w:val="clear" w:color="auto" w:fill="auto"/>
          </w:tcPr>
          <w:p w:rsidR="00873E8B" w:rsidRDefault="00873E8B" w:rsidP="00385E98">
            <w:r>
              <w:t xml:space="preserve">Müzik Öğretmenliği </w:t>
            </w:r>
          </w:p>
          <w:p w:rsidR="00873E8B" w:rsidRDefault="00873E8B" w:rsidP="00385E98">
            <w:r>
              <w:t>Resim-iş Öğretmenliği</w:t>
            </w:r>
          </w:p>
        </w:tc>
        <w:tc>
          <w:tcPr>
            <w:tcW w:w="1772" w:type="dxa"/>
            <w:vMerge/>
          </w:tcPr>
          <w:p w:rsidR="00873E8B" w:rsidRDefault="00873E8B" w:rsidP="00582295">
            <w:pPr>
              <w:jc w:val="center"/>
            </w:pPr>
          </w:p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20.06.2022</w:t>
            </w:r>
          </w:p>
          <w:p w:rsidR="00873E8B" w:rsidRDefault="00873E8B" w:rsidP="00582295">
            <w:pPr>
              <w:jc w:val="center"/>
            </w:pPr>
            <w:r>
              <w:t>09:00-10:30</w:t>
            </w:r>
          </w:p>
        </w:tc>
        <w:tc>
          <w:tcPr>
            <w:tcW w:w="1683" w:type="dxa"/>
            <w:vMerge/>
          </w:tcPr>
          <w:p w:rsidR="00873E8B" w:rsidRDefault="00873E8B" w:rsidP="00582295">
            <w:pPr>
              <w:jc w:val="center"/>
            </w:pPr>
          </w:p>
        </w:tc>
      </w:tr>
      <w:tr w:rsidR="00873E8B" w:rsidTr="009E7E28">
        <w:trPr>
          <w:trHeight w:val="402"/>
        </w:trPr>
        <w:tc>
          <w:tcPr>
            <w:tcW w:w="1095" w:type="dxa"/>
          </w:tcPr>
          <w:p w:rsidR="00873E8B" w:rsidRPr="00AE56BD" w:rsidRDefault="00873E8B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4</w:t>
            </w:r>
          </w:p>
        </w:tc>
        <w:tc>
          <w:tcPr>
            <w:tcW w:w="3454" w:type="dxa"/>
          </w:tcPr>
          <w:p w:rsidR="00873E8B" w:rsidRPr="001865AF" w:rsidRDefault="00873E8B" w:rsidP="00385E98">
            <w:r w:rsidRPr="001865AF">
              <w:t>Eğitim Bilimleri Bölümü</w:t>
            </w:r>
          </w:p>
        </w:tc>
        <w:tc>
          <w:tcPr>
            <w:tcW w:w="4240" w:type="dxa"/>
          </w:tcPr>
          <w:p w:rsidR="00873E8B" w:rsidRPr="001865AF" w:rsidRDefault="00873E8B" w:rsidP="00385E98">
            <w:r w:rsidRPr="001865AF">
              <w:t>Rehberlik ve Psi</w:t>
            </w:r>
            <w:r>
              <w:t>kolojik Danışmanlık</w:t>
            </w:r>
          </w:p>
        </w:tc>
        <w:tc>
          <w:tcPr>
            <w:tcW w:w="1772" w:type="dxa"/>
            <w:vMerge/>
          </w:tcPr>
          <w:p w:rsidR="00873E8B" w:rsidRDefault="00873E8B" w:rsidP="00582295">
            <w:pPr>
              <w:jc w:val="center"/>
            </w:pPr>
          </w:p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20.06.2022</w:t>
            </w:r>
          </w:p>
          <w:p w:rsidR="00873E8B" w:rsidRDefault="00873E8B" w:rsidP="00582295">
            <w:pPr>
              <w:jc w:val="center"/>
            </w:pPr>
            <w:r>
              <w:t>11:00-12:30</w:t>
            </w:r>
          </w:p>
        </w:tc>
        <w:tc>
          <w:tcPr>
            <w:tcW w:w="1683" w:type="dxa"/>
            <w:vMerge/>
          </w:tcPr>
          <w:p w:rsidR="00873E8B" w:rsidRDefault="00873E8B" w:rsidP="00582295">
            <w:pPr>
              <w:jc w:val="center"/>
            </w:pPr>
          </w:p>
        </w:tc>
      </w:tr>
      <w:tr w:rsidR="00873E8B" w:rsidTr="009E7E28">
        <w:trPr>
          <w:trHeight w:val="581"/>
        </w:trPr>
        <w:tc>
          <w:tcPr>
            <w:tcW w:w="1095" w:type="dxa"/>
          </w:tcPr>
          <w:p w:rsidR="00873E8B" w:rsidRPr="00AE56BD" w:rsidRDefault="00873E8B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5</w:t>
            </w:r>
          </w:p>
        </w:tc>
        <w:tc>
          <w:tcPr>
            <w:tcW w:w="3454" w:type="dxa"/>
          </w:tcPr>
          <w:p w:rsidR="00873E8B" w:rsidRPr="001865AF" w:rsidRDefault="00873E8B" w:rsidP="00AE56BD">
            <w:r>
              <w:t>Türkçe ve Sosyal Bilgiler Eğitimi Bölümü</w:t>
            </w:r>
          </w:p>
        </w:tc>
        <w:tc>
          <w:tcPr>
            <w:tcW w:w="4240" w:type="dxa"/>
          </w:tcPr>
          <w:p w:rsidR="00873E8B" w:rsidRDefault="00873E8B" w:rsidP="00AE56BD">
            <w:r>
              <w:t>Türkçe Öğretmenliği</w:t>
            </w:r>
          </w:p>
        </w:tc>
        <w:tc>
          <w:tcPr>
            <w:tcW w:w="1772" w:type="dxa"/>
            <w:vMerge/>
          </w:tcPr>
          <w:p w:rsidR="00873E8B" w:rsidRDefault="00873E8B" w:rsidP="00582295">
            <w:pPr>
              <w:jc w:val="center"/>
            </w:pPr>
          </w:p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20.06.2022</w:t>
            </w:r>
          </w:p>
          <w:p w:rsidR="00873E8B" w:rsidRDefault="00873E8B" w:rsidP="00582295">
            <w:pPr>
              <w:jc w:val="center"/>
            </w:pPr>
            <w:r>
              <w:t>13:00-14:30</w:t>
            </w:r>
          </w:p>
        </w:tc>
        <w:tc>
          <w:tcPr>
            <w:tcW w:w="1683" w:type="dxa"/>
            <w:vMerge/>
          </w:tcPr>
          <w:p w:rsidR="00873E8B" w:rsidRDefault="00873E8B" w:rsidP="00582295">
            <w:pPr>
              <w:jc w:val="center"/>
            </w:pPr>
          </w:p>
        </w:tc>
      </w:tr>
      <w:tr w:rsidR="00873E8B" w:rsidTr="009E7E28">
        <w:trPr>
          <w:trHeight w:val="524"/>
        </w:trPr>
        <w:tc>
          <w:tcPr>
            <w:tcW w:w="1095" w:type="dxa"/>
          </w:tcPr>
          <w:p w:rsidR="00873E8B" w:rsidRPr="00AE56BD" w:rsidRDefault="00873E8B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6</w:t>
            </w:r>
          </w:p>
        </w:tc>
        <w:tc>
          <w:tcPr>
            <w:tcW w:w="3454" w:type="dxa"/>
          </w:tcPr>
          <w:p w:rsidR="00873E8B" w:rsidRDefault="00873E8B" w:rsidP="00AE56BD">
            <w:r>
              <w:t>Türkçe ve Sosyal Bilgiler Eğitimi Bölümü</w:t>
            </w:r>
          </w:p>
        </w:tc>
        <w:tc>
          <w:tcPr>
            <w:tcW w:w="4240" w:type="dxa"/>
          </w:tcPr>
          <w:p w:rsidR="00873E8B" w:rsidRDefault="00873E8B" w:rsidP="00AE56BD">
            <w:r>
              <w:t>Sosyal Bilgiler Öğretmenliği</w:t>
            </w:r>
          </w:p>
        </w:tc>
        <w:tc>
          <w:tcPr>
            <w:tcW w:w="1772" w:type="dxa"/>
            <w:vMerge/>
          </w:tcPr>
          <w:p w:rsidR="00873E8B" w:rsidRDefault="00873E8B" w:rsidP="00582295">
            <w:pPr>
              <w:jc w:val="center"/>
            </w:pPr>
          </w:p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20.06.2022</w:t>
            </w:r>
          </w:p>
          <w:p w:rsidR="00873E8B" w:rsidRDefault="00873E8B" w:rsidP="00582295">
            <w:pPr>
              <w:jc w:val="center"/>
            </w:pPr>
            <w:r>
              <w:t>15:00-16:30</w:t>
            </w:r>
          </w:p>
        </w:tc>
        <w:tc>
          <w:tcPr>
            <w:tcW w:w="1683" w:type="dxa"/>
            <w:vMerge/>
          </w:tcPr>
          <w:p w:rsidR="00873E8B" w:rsidRDefault="00873E8B" w:rsidP="00582295">
            <w:pPr>
              <w:jc w:val="center"/>
            </w:pPr>
          </w:p>
        </w:tc>
      </w:tr>
      <w:tr w:rsidR="00873E8B" w:rsidTr="009E7E28">
        <w:trPr>
          <w:trHeight w:val="379"/>
        </w:trPr>
        <w:tc>
          <w:tcPr>
            <w:tcW w:w="1095" w:type="dxa"/>
          </w:tcPr>
          <w:p w:rsidR="00873E8B" w:rsidRPr="00AE56BD" w:rsidRDefault="00873E8B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7</w:t>
            </w:r>
          </w:p>
        </w:tc>
        <w:tc>
          <w:tcPr>
            <w:tcW w:w="3454" w:type="dxa"/>
          </w:tcPr>
          <w:p w:rsidR="00873E8B" w:rsidRDefault="00873E8B" w:rsidP="00AE56BD">
            <w:r>
              <w:t>Özel Eğitim Bölümü</w:t>
            </w:r>
          </w:p>
        </w:tc>
        <w:tc>
          <w:tcPr>
            <w:tcW w:w="4240" w:type="dxa"/>
          </w:tcPr>
          <w:p w:rsidR="00873E8B" w:rsidRDefault="00873E8B" w:rsidP="00AE56BD">
            <w:r>
              <w:t>Özel Eğitim Öğretmenliği</w:t>
            </w:r>
          </w:p>
        </w:tc>
        <w:tc>
          <w:tcPr>
            <w:tcW w:w="1772" w:type="dxa"/>
            <w:vMerge/>
          </w:tcPr>
          <w:p w:rsidR="00873E8B" w:rsidRDefault="00873E8B" w:rsidP="00582295">
            <w:pPr>
              <w:jc w:val="center"/>
            </w:pPr>
          </w:p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21.06.2022</w:t>
            </w:r>
          </w:p>
          <w:p w:rsidR="00873E8B" w:rsidRDefault="00873E8B" w:rsidP="00582295">
            <w:pPr>
              <w:jc w:val="center"/>
            </w:pPr>
            <w:r>
              <w:t>09:00-10:30</w:t>
            </w:r>
          </w:p>
        </w:tc>
        <w:tc>
          <w:tcPr>
            <w:tcW w:w="1683" w:type="dxa"/>
            <w:vMerge/>
          </w:tcPr>
          <w:p w:rsidR="00873E8B" w:rsidRDefault="00873E8B" w:rsidP="00582295">
            <w:pPr>
              <w:jc w:val="center"/>
            </w:pPr>
          </w:p>
        </w:tc>
      </w:tr>
      <w:tr w:rsidR="00873E8B" w:rsidTr="009E7E28">
        <w:trPr>
          <w:trHeight w:val="402"/>
        </w:trPr>
        <w:tc>
          <w:tcPr>
            <w:tcW w:w="1095" w:type="dxa"/>
          </w:tcPr>
          <w:p w:rsidR="00873E8B" w:rsidRPr="00AE56BD" w:rsidRDefault="00873E8B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8</w:t>
            </w:r>
          </w:p>
        </w:tc>
        <w:tc>
          <w:tcPr>
            <w:tcW w:w="3454" w:type="dxa"/>
          </w:tcPr>
          <w:p w:rsidR="00873E8B" w:rsidRDefault="00873E8B" w:rsidP="00AE56BD">
            <w:r>
              <w:t>Temel Eğitim Bölümü</w:t>
            </w:r>
          </w:p>
        </w:tc>
        <w:tc>
          <w:tcPr>
            <w:tcW w:w="4240" w:type="dxa"/>
          </w:tcPr>
          <w:p w:rsidR="00873E8B" w:rsidRDefault="00873E8B" w:rsidP="00AE56BD">
            <w:r>
              <w:t>Sınıf Öğretmenliği</w:t>
            </w:r>
          </w:p>
        </w:tc>
        <w:tc>
          <w:tcPr>
            <w:tcW w:w="1772" w:type="dxa"/>
            <w:vMerge/>
          </w:tcPr>
          <w:p w:rsidR="00873E8B" w:rsidRDefault="00873E8B" w:rsidP="00596BFF"/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21.06.2022</w:t>
            </w:r>
          </w:p>
          <w:p w:rsidR="00873E8B" w:rsidRDefault="00873E8B" w:rsidP="00582295">
            <w:pPr>
              <w:jc w:val="center"/>
            </w:pPr>
            <w:r>
              <w:t>11:00-12:30</w:t>
            </w:r>
          </w:p>
        </w:tc>
        <w:tc>
          <w:tcPr>
            <w:tcW w:w="1683" w:type="dxa"/>
            <w:vMerge/>
          </w:tcPr>
          <w:p w:rsidR="00873E8B" w:rsidRDefault="00873E8B" w:rsidP="00AE56BD"/>
        </w:tc>
      </w:tr>
      <w:tr w:rsidR="009E7E28" w:rsidTr="009E7E28">
        <w:trPr>
          <w:trHeight w:val="402"/>
        </w:trPr>
        <w:tc>
          <w:tcPr>
            <w:tcW w:w="1095" w:type="dxa"/>
          </w:tcPr>
          <w:p w:rsidR="009E7E28" w:rsidRPr="00AE56BD" w:rsidRDefault="009E7E28" w:rsidP="00AE56BD">
            <w:pPr>
              <w:jc w:val="center"/>
              <w:rPr>
                <w:b/>
              </w:rPr>
            </w:pPr>
            <w:r w:rsidRPr="00AE56BD">
              <w:rPr>
                <w:b/>
              </w:rPr>
              <w:t>9</w:t>
            </w:r>
          </w:p>
        </w:tc>
        <w:tc>
          <w:tcPr>
            <w:tcW w:w="3454" w:type="dxa"/>
          </w:tcPr>
          <w:p w:rsidR="009E7E28" w:rsidRDefault="009E7E28" w:rsidP="00AE56BD">
            <w:r>
              <w:t>Matematik ve Fen Bilimleri Eğitimi Bölümü</w:t>
            </w:r>
          </w:p>
        </w:tc>
        <w:tc>
          <w:tcPr>
            <w:tcW w:w="4240" w:type="dxa"/>
          </w:tcPr>
          <w:p w:rsidR="009E7E28" w:rsidRDefault="009E7E28" w:rsidP="009E7E28">
            <w:r>
              <w:t>İlköğretim Matematik Öğretmenliği</w:t>
            </w:r>
          </w:p>
          <w:p w:rsidR="009E7E28" w:rsidRDefault="009E7E28" w:rsidP="009E7E28">
            <w:r>
              <w:t xml:space="preserve">Matematik Öğretmenliği </w:t>
            </w:r>
          </w:p>
        </w:tc>
        <w:tc>
          <w:tcPr>
            <w:tcW w:w="1772" w:type="dxa"/>
            <w:vMerge/>
          </w:tcPr>
          <w:p w:rsidR="009E7E28" w:rsidRDefault="009E7E28" w:rsidP="00596BFF"/>
        </w:tc>
        <w:tc>
          <w:tcPr>
            <w:tcW w:w="1617" w:type="dxa"/>
          </w:tcPr>
          <w:p w:rsidR="009E7E28" w:rsidRDefault="009E7E28" w:rsidP="009E7E28">
            <w:pPr>
              <w:jc w:val="center"/>
            </w:pPr>
            <w:r>
              <w:t>21.06.2022</w:t>
            </w:r>
          </w:p>
          <w:p w:rsidR="009E7E28" w:rsidRDefault="009E7E28" w:rsidP="009E7E28">
            <w:pPr>
              <w:jc w:val="center"/>
            </w:pPr>
            <w:r>
              <w:t>13:00-14:30</w:t>
            </w:r>
          </w:p>
        </w:tc>
        <w:tc>
          <w:tcPr>
            <w:tcW w:w="1683" w:type="dxa"/>
            <w:vMerge/>
          </w:tcPr>
          <w:p w:rsidR="009E7E28" w:rsidRDefault="009E7E28" w:rsidP="00AE56BD"/>
        </w:tc>
      </w:tr>
      <w:tr w:rsidR="00873E8B" w:rsidTr="009E7E28">
        <w:trPr>
          <w:trHeight w:val="783"/>
        </w:trPr>
        <w:tc>
          <w:tcPr>
            <w:tcW w:w="1095" w:type="dxa"/>
          </w:tcPr>
          <w:p w:rsidR="00873E8B" w:rsidRPr="00AE56BD" w:rsidRDefault="009E7E28" w:rsidP="00AE56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54" w:type="dxa"/>
          </w:tcPr>
          <w:p w:rsidR="00873E8B" w:rsidRDefault="00873E8B" w:rsidP="00AE56BD">
            <w:r>
              <w:t>Matematik ve Fen Bilimleri Eğitimi Bölümü</w:t>
            </w:r>
          </w:p>
        </w:tc>
        <w:tc>
          <w:tcPr>
            <w:tcW w:w="4240" w:type="dxa"/>
          </w:tcPr>
          <w:p w:rsidR="009E7E28" w:rsidRDefault="009E7E28" w:rsidP="009E7E28">
            <w:r>
              <w:t>Fen Bilgisi Öğretmenliği</w:t>
            </w:r>
          </w:p>
          <w:p w:rsidR="009E7E28" w:rsidRDefault="009E7E28" w:rsidP="009E7E28">
            <w:r>
              <w:t>Biyoloji Öğretmenliği</w:t>
            </w:r>
          </w:p>
          <w:p w:rsidR="00873E8B" w:rsidRDefault="009E7E28" w:rsidP="009E7E28">
            <w:r>
              <w:t>Kimya Öğretmenliği</w:t>
            </w:r>
          </w:p>
        </w:tc>
        <w:tc>
          <w:tcPr>
            <w:tcW w:w="1772" w:type="dxa"/>
            <w:vMerge/>
          </w:tcPr>
          <w:p w:rsidR="00873E8B" w:rsidRDefault="00873E8B" w:rsidP="00AE56BD"/>
        </w:tc>
        <w:tc>
          <w:tcPr>
            <w:tcW w:w="1617" w:type="dxa"/>
          </w:tcPr>
          <w:p w:rsidR="00873E8B" w:rsidRDefault="00873E8B" w:rsidP="00582295">
            <w:pPr>
              <w:jc w:val="center"/>
            </w:pPr>
            <w:r>
              <w:t>21.06.2022</w:t>
            </w:r>
          </w:p>
          <w:p w:rsidR="00873E8B" w:rsidRDefault="009E7E28" w:rsidP="00582295">
            <w:pPr>
              <w:jc w:val="center"/>
            </w:pPr>
            <w:r>
              <w:t>15</w:t>
            </w:r>
            <w:r w:rsidR="00873E8B">
              <w:t>:00-16:30</w:t>
            </w:r>
          </w:p>
        </w:tc>
        <w:tc>
          <w:tcPr>
            <w:tcW w:w="1683" w:type="dxa"/>
            <w:vMerge/>
          </w:tcPr>
          <w:p w:rsidR="00873E8B" w:rsidRDefault="00873E8B" w:rsidP="00AE56BD"/>
        </w:tc>
      </w:tr>
    </w:tbl>
    <w:p w:rsidR="00873E8B" w:rsidRDefault="00873E8B" w:rsidP="00873E8B">
      <w:pPr>
        <w:spacing w:after="0"/>
      </w:pPr>
    </w:p>
    <w:p w:rsidR="00873E8B" w:rsidRPr="00873E8B" w:rsidRDefault="000E3ED2" w:rsidP="00873E8B">
      <w:pPr>
        <w:spacing w:after="0"/>
      </w:pPr>
      <w:r w:rsidRPr="00873E8B">
        <w:rPr>
          <w:b/>
        </w:rPr>
        <w:t xml:space="preserve">1. </w:t>
      </w:r>
      <w:r w:rsidR="009E7E28">
        <w:rPr>
          <w:b/>
        </w:rPr>
        <w:t>Cübb</w:t>
      </w:r>
      <w:r w:rsidR="00873E8B" w:rsidRPr="00873E8B">
        <w:rPr>
          <w:b/>
        </w:rPr>
        <w:t>e-kep alış veriş işlemlerinde öğrenci kimlik kartları emanet alınacaktır.</w:t>
      </w:r>
    </w:p>
    <w:p w:rsidR="00873E8B" w:rsidRPr="00873E8B" w:rsidRDefault="009E7E28" w:rsidP="00873E8B">
      <w:pPr>
        <w:spacing w:after="0"/>
        <w:rPr>
          <w:b/>
        </w:rPr>
      </w:pPr>
      <w:r>
        <w:rPr>
          <w:b/>
        </w:rPr>
        <w:t>2. Başkasının yerine cübb</w:t>
      </w:r>
      <w:r w:rsidR="00873E8B" w:rsidRPr="00873E8B">
        <w:rPr>
          <w:b/>
        </w:rPr>
        <w:t>e-kep alınamaz.</w:t>
      </w:r>
    </w:p>
    <w:p w:rsidR="00873E8B" w:rsidRDefault="00873E8B" w:rsidP="00873E8B">
      <w:pPr>
        <w:spacing w:after="0"/>
        <w:rPr>
          <w:b/>
        </w:rPr>
      </w:pPr>
      <w:r w:rsidRPr="00873E8B">
        <w:rPr>
          <w:b/>
        </w:rPr>
        <w:t xml:space="preserve">3. Mezuniyet törenine </w:t>
      </w:r>
      <w:r w:rsidR="009E7E28">
        <w:rPr>
          <w:b/>
        </w:rPr>
        <w:t>katılamayacak olup cübb</w:t>
      </w:r>
      <w:r w:rsidRPr="00873E8B">
        <w:rPr>
          <w:b/>
        </w:rPr>
        <w:t>e ve kep ile resim ç</w:t>
      </w:r>
      <w:r w:rsidR="009E7E28">
        <w:rPr>
          <w:b/>
        </w:rPr>
        <w:t>ektirmek isteyen öğrenciler cübb</w:t>
      </w:r>
      <w:r w:rsidRPr="00873E8B">
        <w:rPr>
          <w:b/>
        </w:rPr>
        <w:t>e ve kepleri gü</w:t>
      </w:r>
      <w:r>
        <w:rPr>
          <w:b/>
        </w:rPr>
        <w:t>nübirlik alıp teslim etmelidirler</w:t>
      </w:r>
      <w:r w:rsidRPr="00873E8B">
        <w:rPr>
          <w:b/>
        </w:rPr>
        <w:t>.</w:t>
      </w:r>
    </w:p>
    <w:p w:rsidR="00873E8B" w:rsidRPr="00873E8B" w:rsidRDefault="009E7E28" w:rsidP="00873E8B">
      <w:pPr>
        <w:spacing w:after="0"/>
        <w:rPr>
          <w:b/>
        </w:rPr>
      </w:pPr>
      <w:r>
        <w:rPr>
          <w:b/>
        </w:rPr>
        <w:t>4. İlgili tarihlerde cübb</w:t>
      </w:r>
      <w:r w:rsidR="00873E8B">
        <w:rPr>
          <w:b/>
        </w:rPr>
        <w:t>e ve keplerini teslim etmeyen öğrencilerin ilişik kesme işlemleri yapılmayacaktır.</w:t>
      </w:r>
    </w:p>
    <w:p w:rsidR="000E3ED2" w:rsidRDefault="000E3ED2"/>
    <w:sectPr w:rsidR="000E3ED2" w:rsidSect="00FE60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8E"/>
    <w:rsid w:val="000E3ED2"/>
    <w:rsid w:val="001260CD"/>
    <w:rsid w:val="001865AF"/>
    <w:rsid w:val="00313213"/>
    <w:rsid w:val="00385E98"/>
    <w:rsid w:val="00426847"/>
    <w:rsid w:val="00582295"/>
    <w:rsid w:val="00596BFF"/>
    <w:rsid w:val="005A6C43"/>
    <w:rsid w:val="006D030C"/>
    <w:rsid w:val="006D51EA"/>
    <w:rsid w:val="00772BC3"/>
    <w:rsid w:val="007D594B"/>
    <w:rsid w:val="00814C25"/>
    <w:rsid w:val="00873E8B"/>
    <w:rsid w:val="009A326E"/>
    <w:rsid w:val="009B7356"/>
    <w:rsid w:val="009D3070"/>
    <w:rsid w:val="009E7E28"/>
    <w:rsid w:val="00A1208E"/>
    <w:rsid w:val="00AE56BD"/>
    <w:rsid w:val="00B52113"/>
    <w:rsid w:val="00B569CA"/>
    <w:rsid w:val="00CB194E"/>
    <w:rsid w:val="00DE3CAB"/>
    <w:rsid w:val="00EB0B7B"/>
    <w:rsid w:val="00FA1F5E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69B7A-CC82-4DB4-9D9B-5C849073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</dc:creator>
  <cp:keywords/>
  <dc:description/>
  <cp:lastModifiedBy>MELEK</cp:lastModifiedBy>
  <cp:revision>2</cp:revision>
  <cp:lastPrinted>2022-06-15T07:56:00Z</cp:lastPrinted>
  <dcterms:created xsi:type="dcterms:W3CDTF">2022-06-15T08:31:00Z</dcterms:created>
  <dcterms:modified xsi:type="dcterms:W3CDTF">2022-06-15T08:31:00Z</dcterms:modified>
</cp:coreProperties>
</file>